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5146"/>
        <w:gridCol w:w="2574"/>
        <w:gridCol w:w="3048"/>
        <w:gridCol w:w="4672"/>
      </w:tblGrid>
      <w:tr w:rsidR="00B22A1A" w:rsidRPr="001B09B9" w14:paraId="3C36B5CF" w14:textId="77777777" w:rsidTr="00741F2F">
        <w:trPr>
          <w:trHeight w:val="414"/>
        </w:trPr>
        <w:tc>
          <w:tcPr>
            <w:tcW w:w="15440" w:type="dxa"/>
            <w:gridSpan w:val="4"/>
            <w:shd w:val="clear" w:color="auto" w:fill="FDE9D9" w:themeFill="accent6" w:themeFillTint="33"/>
            <w:vAlign w:val="center"/>
          </w:tcPr>
          <w:p w14:paraId="41B79E0A" w14:textId="1188D99C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3: </w:t>
            </w:r>
            <w:r w:rsidR="00F67C0D"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B22A1A" w:rsidRPr="001B09B9" w14:paraId="7CA3C8E1" w14:textId="77777777" w:rsidTr="00017D76">
        <w:trPr>
          <w:trHeight w:val="406"/>
        </w:trPr>
        <w:tc>
          <w:tcPr>
            <w:tcW w:w="5146" w:type="dxa"/>
            <w:shd w:val="clear" w:color="auto" w:fill="FDE9D9" w:themeFill="accent6" w:themeFillTint="33"/>
            <w:vAlign w:val="center"/>
          </w:tcPr>
          <w:p w14:paraId="19E98751" w14:textId="77777777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622" w:type="dxa"/>
            <w:gridSpan w:val="2"/>
            <w:shd w:val="clear" w:color="auto" w:fill="FDE9D9" w:themeFill="accent6" w:themeFillTint="33"/>
            <w:vAlign w:val="center"/>
          </w:tcPr>
          <w:p w14:paraId="2EF8DBFC" w14:textId="6064EF57" w:rsidR="00B22A1A" w:rsidRPr="001B09B9" w:rsidRDefault="00C26A53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</w:t>
            </w:r>
            <w:r w:rsidR="00B22A1A" w:rsidRPr="001B09B9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4672" w:type="dxa"/>
            <w:shd w:val="clear" w:color="auto" w:fill="FDE9D9" w:themeFill="accent6" w:themeFillTint="33"/>
            <w:vAlign w:val="center"/>
          </w:tcPr>
          <w:p w14:paraId="1C1C16CF" w14:textId="77777777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741F2F" w:rsidRPr="001B09B9" w14:paraId="4E7520DF" w14:textId="77777777" w:rsidTr="00017D76">
        <w:trPr>
          <w:trHeight w:val="3515"/>
        </w:trPr>
        <w:tc>
          <w:tcPr>
            <w:tcW w:w="5146" w:type="dxa"/>
          </w:tcPr>
          <w:p w14:paraId="6F21F20D" w14:textId="77777777" w:rsidR="00741F2F" w:rsidRPr="00AC422C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AC422C">
              <w:rPr>
                <w:rFonts w:eastAsia="Times New Roman" w:cstheme="minorHAnsi"/>
                <w:sz w:val="22"/>
                <w:szCs w:val="22"/>
                <w:lang w:eastAsia="en-GB"/>
              </w:rPr>
              <w:t>Pupils should be taught about changes in Britain from the Stone Age to the Iron Age</w:t>
            </w:r>
          </w:p>
          <w:p w14:paraId="044FC6C0" w14:textId="77777777" w:rsidR="00741F2F" w:rsidRPr="00AC422C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  <w:p w14:paraId="03886821" w14:textId="77777777" w:rsidR="00741F2F" w:rsidRPr="00AC422C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AC422C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This could include:</w:t>
            </w:r>
          </w:p>
          <w:p w14:paraId="230F6C31" w14:textId="77777777" w:rsidR="00741F2F" w:rsidRPr="00AC422C" w:rsidRDefault="00741F2F" w:rsidP="00741F2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422C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late Neolithic hunter-gatherers and early farmers, for example, Skara Brae </w:t>
            </w:r>
          </w:p>
          <w:p w14:paraId="21B6621A" w14:textId="77777777" w:rsidR="00741F2F" w:rsidRPr="00AC422C" w:rsidRDefault="00741F2F" w:rsidP="00741F2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AC422C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Bronze Age religion, technology and travel, for example, Stonehenge</w:t>
            </w:r>
          </w:p>
          <w:p w14:paraId="53576E88" w14:textId="3C9FCF09" w:rsidR="00741F2F" w:rsidRPr="00741F2F" w:rsidRDefault="00741F2F" w:rsidP="00741F2F">
            <w:pPr>
              <w:spacing w:before="100" w:beforeAutospacing="1" w:after="100" w:afterAutospacing="1"/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</w:pPr>
            <w:r w:rsidRPr="00AC422C">
              <w:rPr>
                <w:rFonts w:eastAsia="Times New Roman" w:cstheme="minorHAnsi"/>
                <w:i/>
                <w:iCs/>
                <w:color w:val="999999"/>
                <w:sz w:val="22"/>
                <w:szCs w:val="22"/>
                <w:lang w:eastAsia="en-GB"/>
              </w:rPr>
              <w:t>Iron Age hill forts: tribal kingdoms, farming, art and culture</w:t>
            </w:r>
          </w:p>
        </w:tc>
        <w:tc>
          <w:tcPr>
            <w:tcW w:w="5622" w:type="dxa"/>
            <w:gridSpan w:val="2"/>
          </w:tcPr>
          <w:p w14:paraId="78F34456" w14:textId="77777777" w:rsidR="00C06031" w:rsidRDefault="00C26A53" w:rsidP="00C060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The Stone Age</w:t>
            </w:r>
          </w:p>
          <w:p w14:paraId="0FA8AA9B" w14:textId="77777777" w:rsidR="00C06031" w:rsidRPr="00C06031" w:rsidRDefault="00DF3B18" w:rsidP="00C06031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41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create a timeline of what the children already know</w:t>
            </w:r>
          </w:p>
          <w:p w14:paraId="6E538352" w14:textId="1AD8F12A" w:rsidR="00DF3B18" w:rsidRPr="00C06031" w:rsidRDefault="00DF3B18" w:rsidP="00C06031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41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06031">
              <w:rPr>
                <w:rFonts w:asciiTheme="minorHAnsi" w:hAnsiTheme="minorHAnsi" w:cstheme="minorHAnsi"/>
                <w:sz w:val="20"/>
                <w:szCs w:val="20"/>
              </w:rPr>
              <w:t>To see where the Stone Age fits onto our timeline</w:t>
            </w:r>
          </w:p>
          <w:p w14:paraId="121C2CA2" w14:textId="6EAE9DCE" w:rsidR="00741F2F" w:rsidRPr="00DF3B18" w:rsidRDefault="00741F2F" w:rsidP="00C06031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To understand Stone Age is named after the tools used in</w:t>
            </w:r>
            <w:r w:rsidR="00DF3B18" w:rsidRPr="00DF3B1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order to survive</w:t>
            </w:r>
          </w:p>
          <w:p w14:paraId="5DE8EFE2" w14:textId="60041C4E" w:rsidR="00741F2F" w:rsidRDefault="00DF3B18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 xml:space="preserve">To understand our </w:t>
            </w:r>
            <w:r w:rsidR="00741F2F" w:rsidRPr="00DF3B18">
              <w:rPr>
                <w:rFonts w:asciiTheme="minorHAnsi" w:hAnsiTheme="minorHAnsi" w:cstheme="minorHAnsi"/>
                <w:sz w:val="20"/>
                <w:szCs w:val="20"/>
              </w:rPr>
              <w:t>knowledge from this time comes from archaeology</w:t>
            </w:r>
          </w:p>
          <w:p w14:paraId="6C1CB771" w14:textId="77777777" w:rsidR="00F85745" w:rsidRPr="00C26A53" w:rsidRDefault="00F85745" w:rsidP="00F85745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Why is it called the Stone Age?</w:t>
            </w:r>
          </w:p>
          <w:p w14:paraId="18BED5CC" w14:textId="24B65D11" w:rsidR="00F85745" w:rsidRPr="00DF3B18" w:rsidRDefault="00F85745" w:rsidP="00F85745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How did they get their food, What did they eat?</w:t>
            </w:r>
          </w:p>
          <w:p w14:paraId="4C47914F" w14:textId="638645BC" w:rsidR="00741F2F" w:rsidRPr="00DF3B18" w:rsidRDefault="00DF3B18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To know p</w:t>
            </w:r>
            <w:r w:rsidR="00741F2F" w:rsidRPr="00DF3B18">
              <w:rPr>
                <w:rFonts w:asciiTheme="minorHAnsi" w:hAnsiTheme="minorHAnsi" w:cstheme="minorHAnsi"/>
                <w:sz w:val="20"/>
                <w:szCs w:val="20"/>
              </w:rPr>
              <w:t>eople were nomadic during this period and began to settle in the Mesolithic</w:t>
            </w:r>
          </w:p>
          <w:p w14:paraId="709E663A" w14:textId="24EB180F" w:rsidR="00741F2F" w:rsidRPr="00DF3B18" w:rsidRDefault="00DF3B18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To know why p</w:t>
            </w:r>
            <w:r w:rsidR="00741F2F" w:rsidRPr="00DF3B18">
              <w:rPr>
                <w:rFonts w:asciiTheme="minorHAnsi" w:hAnsiTheme="minorHAnsi" w:cstheme="minorHAnsi"/>
                <w:sz w:val="20"/>
                <w:szCs w:val="20"/>
              </w:rPr>
              <w:t>eople began to farm during the Mesolithic and Neolithic</w:t>
            </w: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 xml:space="preserve"> times</w:t>
            </w:r>
            <w:r w:rsidR="00741F2F" w:rsidRPr="00DF3B18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</w:p>
          <w:p w14:paraId="6A06B1BE" w14:textId="449EB2E3" w:rsidR="00DF3B18" w:rsidRPr="00DF3B18" w:rsidRDefault="00DF3B18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To compare homes throughout the stone age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what resources became available</w:t>
            </w:r>
          </w:p>
          <w:p w14:paraId="07C4B9CE" w14:textId="49B7EC6D" w:rsidR="00741F2F" w:rsidRPr="00DF3B18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 xml:space="preserve">The Stone Age is split up into 3 periods – </w:t>
            </w:r>
            <w:r w:rsidR="00541FC5" w:rsidRPr="00DF3B18">
              <w:rPr>
                <w:rFonts w:asciiTheme="minorHAnsi" w:hAnsiTheme="minorHAnsi" w:cstheme="minorHAnsi"/>
                <w:sz w:val="20"/>
                <w:szCs w:val="20"/>
              </w:rPr>
              <w:t>Palaeolithic</w:t>
            </w: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, Mesolithic and Neolithic</w:t>
            </w:r>
          </w:p>
          <w:p w14:paraId="2118DBB2" w14:textId="7C8AADBB" w:rsidR="00741F2F" w:rsidRPr="00DF3B18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Important changes from Stone Age to Bronze Age</w:t>
            </w:r>
            <w:r w:rsidR="00DF3B18">
              <w:rPr>
                <w:rFonts w:asciiTheme="minorHAnsi" w:hAnsiTheme="minorHAnsi" w:cstheme="minorHAnsi"/>
                <w:sz w:val="20"/>
                <w:szCs w:val="20"/>
              </w:rPr>
              <w:t xml:space="preserve"> – weapons/homes/people</w:t>
            </w:r>
          </w:p>
          <w:p w14:paraId="7C6BC289" w14:textId="77777777" w:rsidR="00741F2F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DF3B18">
              <w:rPr>
                <w:rFonts w:asciiTheme="minorHAnsi" w:hAnsiTheme="minorHAnsi" w:cstheme="minorHAnsi"/>
                <w:sz w:val="20"/>
                <w:szCs w:val="20"/>
              </w:rPr>
              <w:t>Changes between Bronze Age to Iron Age</w:t>
            </w:r>
            <w:r w:rsidR="00DF3B18">
              <w:rPr>
                <w:rFonts w:asciiTheme="minorHAnsi" w:hAnsiTheme="minorHAnsi" w:cstheme="minorHAnsi"/>
                <w:sz w:val="20"/>
                <w:szCs w:val="20"/>
              </w:rPr>
              <w:t xml:space="preserve"> – metal used,</w:t>
            </w:r>
          </w:p>
          <w:p w14:paraId="17D68629" w14:textId="5D977827" w:rsidR="00541FC5" w:rsidRPr="00741F2F" w:rsidRDefault="00541FC5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understand how we know about the Stone Age</w:t>
            </w:r>
            <w:r w:rsidR="00F970BD">
              <w:rPr>
                <w:rFonts w:asciiTheme="minorHAnsi" w:hAnsiTheme="minorHAnsi" w:cstheme="minorHAnsi"/>
                <w:sz w:val="20"/>
                <w:szCs w:val="20"/>
              </w:rPr>
              <w:t xml:space="preserve"> – primary sources (Stonehenge and Skara Brae)</w:t>
            </w:r>
          </w:p>
        </w:tc>
        <w:tc>
          <w:tcPr>
            <w:tcW w:w="4672" w:type="dxa"/>
          </w:tcPr>
          <w:p w14:paraId="5C575F1A" w14:textId="32A5A5CD" w:rsidR="00741F2F" w:rsidRPr="00017D76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17D76">
              <w:rPr>
                <w:rFonts w:asciiTheme="minorHAnsi" w:hAnsiTheme="minorHAnsi" w:cstheme="minorHAnsi"/>
                <w:sz w:val="20"/>
                <w:szCs w:val="20"/>
              </w:rPr>
              <w:t>Where did they live?</w:t>
            </w:r>
          </w:p>
          <w:p w14:paraId="1EE83D7E" w14:textId="77777777" w:rsidR="00741F2F" w:rsidRPr="00017D76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17D76">
              <w:rPr>
                <w:rFonts w:asciiTheme="minorHAnsi" w:hAnsiTheme="minorHAnsi" w:cstheme="minorHAnsi"/>
                <w:sz w:val="20"/>
                <w:szCs w:val="20"/>
              </w:rPr>
              <w:t>How did they keep warm?</w:t>
            </w:r>
          </w:p>
          <w:p w14:paraId="4E8BC478" w14:textId="77777777" w:rsidR="00741F2F" w:rsidRPr="00017D76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17D76">
              <w:rPr>
                <w:rFonts w:asciiTheme="minorHAnsi" w:hAnsiTheme="minorHAnsi" w:cstheme="minorHAnsi"/>
                <w:sz w:val="20"/>
                <w:szCs w:val="20"/>
              </w:rPr>
              <w:t xml:space="preserve"> What was life like in the Stone Age?</w:t>
            </w:r>
          </w:p>
          <w:p w14:paraId="62FD0430" w14:textId="77777777" w:rsidR="00741F2F" w:rsidRPr="00017D76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17D76">
              <w:rPr>
                <w:rFonts w:asciiTheme="minorHAnsi" w:hAnsiTheme="minorHAnsi" w:cstheme="minorHAnsi"/>
                <w:sz w:val="20"/>
                <w:szCs w:val="20"/>
              </w:rPr>
              <w:t>What weapons did they use?</w:t>
            </w:r>
          </w:p>
          <w:p w14:paraId="1F96820D" w14:textId="05EF9D74" w:rsidR="00741F2F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17D76">
              <w:rPr>
                <w:rFonts w:asciiTheme="minorHAnsi" w:hAnsiTheme="minorHAnsi" w:cstheme="minorHAnsi"/>
                <w:sz w:val="20"/>
                <w:szCs w:val="20"/>
              </w:rPr>
              <w:t>What is different about the Stone Age to modern life?</w:t>
            </w:r>
          </w:p>
          <w:p w14:paraId="5478316C" w14:textId="4C59D4B4" w:rsidR="00017D76" w:rsidRPr="00017D76" w:rsidRDefault="00017D76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did homes change throughout the stone age?</w:t>
            </w:r>
          </w:p>
          <w:p w14:paraId="2D55C50C" w14:textId="77777777" w:rsidR="00741F2F" w:rsidRPr="00017D76" w:rsidRDefault="00741F2F" w:rsidP="00017D76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1F2F" w:rsidRPr="001B09B9" w14:paraId="2A233564" w14:textId="77777777" w:rsidTr="00017D76">
        <w:trPr>
          <w:trHeight w:val="3912"/>
        </w:trPr>
        <w:tc>
          <w:tcPr>
            <w:tcW w:w="5146" w:type="dxa"/>
          </w:tcPr>
          <w:p w14:paraId="25D0976F" w14:textId="77777777" w:rsidR="00741F2F" w:rsidRPr="00741F2F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41F2F">
              <w:rPr>
                <w:rFonts w:eastAsia="Times New Roman" w:cstheme="minorHAnsi"/>
                <w:sz w:val="22"/>
                <w:szCs w:val="22"/>
                <w:lang w:eastAsia="en-GB"/>
              </w:rPr>
              <w:t>Pupils should be taught about the Roman empire and its impact on Britain</w:t>
            </w:r>
          </w:p>
          <w:p w14:paraId="4E4E4DA6" w14:textId="77777777" w:rsidR="00741F2F" w:rsidRPr="00741F2F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  <w:p w14:paraId="2D05A85B" w14:textId="77777777" w:rsidR="00741F2F" w:rsidRPr="004A5B4F" w:rsidRDefault="00741F2F" w:rsidP="00741F2F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This could include:</w:t>
            </w:r>
          </w:p>
          <w:p w14:paraId="4D1876BC" w14:textId="77777777" w:rsidR="00741F2F" w:rsidRPr="004A5B4F" w:rsidRDefault="00741F2F" w:rsidP="00741F2F">
            <w:pPr>
              <w:numPr>
                <w:ilvl w:val="0"/>
                <w:numId w:val="7"/>
              </w:numPr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Julius Caesar’s attempted invasion in 55-54 BC</w:t>
            </w:r>
          </w:p>
          <w:p w14:paraId="3E8FF5AB" w14:textId="77777777" w:rsidR="00741F2F" w:rsidRPr="004A5B4F" w:rsidRDefault="00741F2F" w:rsidP="00741F2F">
            <w:pPr>
              <w:numPr>
                <w:ilvl w:val="0"/>
                <w:numId w:val="7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the Roman Empire by AD 42 and the power of its army</w:t>
            </w:r>
          </w:p>
          <w:p w14:paraId="33D08620" w14:textId="77777777" w:rsidR="00741F2F" w:rsidRPr="004A5B4F" w:rsidRDefault="00741F2F" w:rsidP="00741F2F">
            <w:pPr>
              <w:numPr>
                <w:ilvl w:val="0"/>
                <w:numId w:val="7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successful invasion by Claudius and conquest, including Hadrian’s Wall</w:t>
            </w:r>
          </w:p>
          <w:p w14:paraId="61B64DC5" w14:textId="77777777" w:rsidR="00741F2F" w:rsidRPr="004A5B4F" w:rsidRDefault="00741F2F" w:rsidP="00741F2F">
            <w:pPr>
              <w:numPr>
                <w:ilvl w:val="0"/>
                <w:numId w:val="7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British resistance, for example, Boudica</w:t>
            </w:r>
          </w:p>
          <w:p w14:paraId="47EEEA28" w14:textId="29D257BC" w:rsidR="00741F2F" w:rsidRPr="00AC422C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 xml:space="preserve">"Romanisation" of Britain: sites such as </w:t>
            </w:r>
            <w:proofErr w:type="spellStart"/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Caerwent</w:t>
            </w:r>
            <w:proofErr w:type="spellEnd"/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 xml:space="preserve"> and the impact of technology, culture and beliefs, including early Christianity</w:t>
            </w:r>
          </w:p>
        </w:tc>
        <w:tc>
          <w:tcPr>
            <w:tcW w:w="5622" w:type="dxa"/>
            <w:gridSpan w:val="2"/>
          </w:tcPr>
          <w:p w14:paraId="5531084D" w14:textId="7B2A402E" w:rsidR="00C26A53" w:rsidRPr="00C26A53" w:rsidRDefault="00C26A53" w:rsidP="00C26A5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26A5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Romans</w:t>
            </w:r>
          </w:p>
          <w:p w14:paraId="59D6534D" w14:textId="1AA2367D" w:rsidR="00741F2F" w:rsidRDefault="00741F2F" w:rsidP="00C06031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To know where the Roman Empire fits into the chronology of what they have learnt so far</w:t>
            </w:r>
            <w:r w:rsidR="00DF3B18" w:rsidRPr="00C26A53">
              <w:rPr>
                <w:rFonts w:asciiTheme="minorHAnsi" w:hAnsiTheme="minorHAnsi" w:cstheme="minorHAnsi"/>
                <w:sz w:val="20"/>
                <w:szCs w:val="20"/>
              </w:rPr>
              <w:t xml:space="preserve"> – After the Stone Age (overlapping into AD)</w:t>
            </w:r>
          </w:p>
          <w:p w14:paraId="5C110A56" w14:textId="58624D7F" w:rsidR="008C38A7" w:rsidRDefault="008C38A7" w:rsidP="00C06031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how quickly the empire spread and why</w:t>
            </w:r>
          </w:p>
          <w:p w14:paraId="4E43EB29" w14:textId="5B4DF17A" w:rsidR="00F970BD" w:rsidRPr="00C26A53" w:rsidRDefault="00F970BD" w:rsidP="00C06031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when the Romans invaded England (AD43)</w:t>
            </w:r>
          </w:p>
          <w:p w14:paraId="0E46924F" w14:textId="5DF3DBD5" w:rsidR="00741F2F" w:rsidRPr="00C26A53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To know why the Romans invaded Britain</w:t>
            </w:r>
            <w:r w:rsidR="00F970BD">
              <w:rPr>
                <w:rFonts w:asciiTheme="minorHAnsi" w:hAnsiTheme="minorHAnsi" w:cstheme="minorHAnsi"/>
                <w:sz w:val="20"/>
                <w:szCs w:val="20"/>
              </w:rPr>
              <w:t xml:space="preserve"> – metals, raw materials, slaves, land</w:t>
            </w:r>
          </w:p>
          <w:p w14:paraId="4467924D" w14:textId="16E96AD4" w:rsidR="00741F2F" w:rsidRPr="00F970BD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To look at how the Romans impacted Britain – Roads, Baths</w:t>
            </w:r>
          </w:p>
          <w:p w14:paraId="09574509" w14:textId="195CA1F5" w:rsidR="00F970BD" w:rsidRPr="00F970BD" w:rsidRDefault="00F970BD" w:rsidP="00F970BD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Boudicca was and how she impacted the Romans – her rebellion</w:t>
            </w:r>
          </w:p>
          <w:p w14:paraId="54647740" w14:textId="77777777" w:rsidR="00741F2F" w:rsidRPr="00C26A53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To know why the Romans retreated</w:t>
            </w:r>
          </w:p>
          <w:p w14:paraId="3399E9A8" w14:textId="176E6204" w:rsidR="00741F2F" w:rsidRPr="00541FC5" w:rsidRDefault="00541FC5" w:rsidP="00F970BD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541FC5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F970BD">
              <w:rPr>
                <w:rFonts w:asciiTheme="minorHAnsi" w:hAnsiTheme="minorHAnsi" w:cstheme="minorHAnsi"/>
                <w:sz w:val="20"/>
                <w:szCs w:val="20"/>
              </w:rPr>
              <w:t>understand about Roman legionary – Roman Workshop visit into school</w:t>
            </w:r>
          </w:p>
        </w:tc>
        <w:tc>
          <w:tcPr>
            <w:tcW w:w="4672" w:type="dxa"/>
          </w:tcPr>
          <w:p w14:paraId="0095251F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E8148C">
              <w:rPr>
                <w:rFonts w:asciiTheme="minorHAnsi" w:hAnsiTheme="minorHAnsi" w:cstheme="minorHAnsi"/>
                <w:sz w:val="20"/>
                <w:szCs w:val="20"/>
              </w:rPr>
              <w:t>Where did the Romans come from?</w:t>
            </w:r>
          </w:p>
          <w:p w14:paraId="74BDB641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E8148C">
              <w:rPr>
                <w:rFonts w:asciiTheme="minorHAnsi" w:hAnsiTheme="minorHAnsi" w:cstheme="minorHAnsi"/>
                <w:sz w:val="20"/>
                <w:szCs w:val="20"/>
              </w:rPr>
              <w:t>How did the Empire spread?</w:t>
            </w:r>
          </w:p>
          <w:p w14:paraId="2D05CAF6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E8148C">
              <w:rPr>
                <w:rFonts w:asciiTheme="minorHAnsi" w:hAnsiTheme="minorHAnsi" w:cstheme="minorHAnsi"/>
                <w:sz w:val="20"/>
                <w:szCs w:val="20"/>
              </w:rPr>
              <w:t>Why did they come to Britain?</w:t>
            </w:r>
          </w:p>
          <w:p w14:paraId="5247FB3C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E8148C">
              <w:rPr>
                <w:rFonts w:asciiTheme="minorHAnsi" w:hAnsiTheme="minorHAnsi" w:cstheme="minorHAnsi"/>
                <w:sz w:val="20"/>
                <w:szCs w:val="20"/>
              </w:rPr>
              <w:t>What did the Romans do for us?</w:t>
            </w:r>
          </w:p>
          <w:p w14:paraId="2E7E0BA8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E8148C">
              <w:rPr>
                <w:rFonts w:asciiTheme="minorHAnsi" w:hAnsiTheme="minorHAnsi" w:cstheme="minorHAnsi"/>
                <w:sz w:val="20"/>
                <w:szCs w:val="20"/>
              </w:rPr>
              <w:t>Was what they did a good thing or a bad thing?</w:t>
            </w:r>
          </w:p>
          <w:p w14:paraId="34920439" w14:textId="77777777" w:rsidR="00741F2F" w:rsidRPr="00E8148C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Why did the Romans leave Britain?</w:t>
            </w:r>
          </w:p>
          <w:p w14:paraId="60B8D087" w14:textId="77777777" w:rsidR="00741F2F" w:rsidRPr="001A7D5A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do we still have today that the Romans brought across?</w:t>
            </w:r>
          </w:p>
          <w:p w14:paraId="2D24B25F" w14:textId="0E63B72C" w:rsidR="00741F2F" w:rsidRPr="008C38A7" w:rsidRDefault="00741F2F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was it like at the time the Roman’s invaded?</w:t>
            </w:r>
          </w:p>
          <w:p w14:paraId="443AB0EC" w14:textId="77777777" w:rsidR="008C38A7" w:rsidRPr="00C26A53" w:rsidRDefault="008C38A7" w:rsidP="008C38A7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C26A53">
              <w:rPr>
                <w:rFonts w:asciiTheme="minorHAnsi" w:hAnsiTheme="minorHAnsi" w:cstheme="minorHAnsi"/>
                <w:sz w:val="20"/>
                <w:szCs w:val="20"/>
              </w:rPr>
              <w:t>How do we know what it was like?</w:t>
            </w:r>
          </w:p>
          <w:p w14:paraId="2276D79F" w14:textId="77777777" w:rsidR="008C38A7" w:rsidRPr="001A7D5A" w:rsidRDefault="008C38A7" w:rsidP="00741F2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A355E7" w14:textId="6E943CD7" w:rsidR="00741F2F" w:rsidRPr="00AC422C" w:rsidRDefault="00741F2F" w:rsidP="00741F2F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</w:tc>
      </w:tr>
      <w:tr w:rsidR="005D6C77" w:rsidRPr="001B09B9" w14:paraId="08E243DB" w14:textId="77777777" w:rsidTr="00741F2F">
        <w:trPr>
          <w:trHeight w:val="1077"/>
        </w:trPr>
        <w:tc>
          <w:tcPr>
            <w:tcW w:w="7720" w:type="dxa"/>
            <w:gridSpan w:val="2"/>
            <w:shd w:val="clear" w:color="auto" w:fill="FFFFFF" w:themeFill="background1"/>
          </w:tcPr>
          <w:p w14:paraId="49B34780" w14:textId="353C4C06" w:rsidR="005D6C77" w:rsidRPr="005D1F3E" w:rsidRDefault="005D6C77" w:rsidP="00741F2F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lastRenderedPageBreak/>
              <w:t>Previous Learning:</w:t>
            </w:r>
          </w:p>
          <w:p w14:paraId="5767B03E" w14:textId="3B8F8911" w:rsidR="00302F4A" w:rsidRDefault="00302F4A" w:rsidP="00741F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Children should </w:t>
            </w:r>
            <w:r w:rsidR="00081148">
              <w:rPr>
                <w:rFonts w:cstheme="minorHAnsi"/>
                <w:sz w:val="20"/>
                <w:szCs w:val="20"/>
              </w:rPr>
              <w:t xml:space="preserve">know about the history of Evesham – </w:t>
            </w:r>
            <w:proofErr w:type="spellStart"/>
            <w:r w:rsidR="00081148">
              <w:rPr>
                <w:rFonts w:cstheme="minorHAnsi"/>
                <w:sz w:val="20"/>
                <w:szCs w:val="20"/>
              </w:rPr>
              <w:t>Eof</w:t>
            </w:r>
            <w:proofErr w:type="spellEnd"/>
            <w:r w:rsidR="00081148">
              <w:rPr>
                <w:rFonts w:cstheme="minorHAnsi"/>
                <w:sz w:val="20"/>
                <w:szCs w:val="20"/>
              </w:rPr>
              <w:t>, Simon De Montfort and the Battle</w:t>
            </w:r>
          </w:p>
          <w:p w14:paraId="0C8A1DE8" w14:textId="6BDF9878" w:rsidR="00081148" w:rsidRPr="001B09B9" w:rsidRDefault="00081148" w:rsidP="00741F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should know about explorers of the Poles – male and female</w:t>
            </w:r>
          </w:p>
          <w:p w14:paraId="3FE11B08" w14:textId="77777777" w:rsidR="00302F4A" w:rsidRPr="001B09B9" w:rsidRDefault="00302F4A" w:rsidP="00741F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Children should have an understanding of what History is – something from the past, either a short time ago or a long time ago</w:t>
            </w:r>
          </w:p>
          <w:p w14:paraId="33500B24" w14:textId="380F053E" w:rsidR="004A5B4F" w:rsidRPr="004A5B4F" w:rsidRDefault="00302F4A" w:rsidP="00741F2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Children should </w:t>
            </w:r>
            <w:r w:rsidR="00081148">
              <w:rPr>
                <w:rFonts w:cstheme="minorHAnsi"/>
                <w:sz w:val="20"/>
                <w:szCs w:val="20"/>
              </w:rPr>
              <w:t xml:space="preserve">know key people from history – Grace Darling, </w:t>
            </w:r>
            <w:r w:rsidR="00224687">
              <w:rPr>
                <w:rFonts w:cstheme="minorHAnsi"/>
                <w:sz w:val="20"/>
                <w:szCs w:val="20"/>
              </w:rPr>
              <w:t>Henry VIII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3D04D1A8" w14:textId="5F2F50D1" w:rsidR="005D6C77" w:rsidRPr="001B09B9" w:rsidRDefault="005D6C77" w:rsidP="00741F2F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010BF9CD" w14:textId="5CD47F95" w:rsidR="004A5B4F" w:rsidRPr="004A5B4F" w:rsidRDefault="004A5B4F" w:rsidP="00741F2F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Pupils should be taught about Britain’s settlement by Anglo-Saxons and Scots </w:t>
            </w:r>
          </w:p>
          <w:p w14:paraId="437AEEBC" w14:textId="77777777" w:rsidR="004A5B4F" w:rsidRPr="004A5B4F" w:rsidRDefault="004A5B4F" w:rsidP="00741F2F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This could include:</w:t>
            </w:r>
          </w:p>
          <w:p w14:paraId="5E258427" w14:textId="77777777" w:rsidR="004A5B4F" w:rsidRPr="004A5B4F" w:rsidRDefault="004A5B4F" w:rsidP="005D1F3E">
            <w:pPr>
              <w:numPr>
                <w:ilvl w:val="0"/>
                <w:numId w:val="6"/>
              </w:numPr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Roman withdrawal from Britain in c. AD 410 and the fall of the western Roman Empire</w:t>
            </w:r>
          </w:p>
          <w:p w14:paraId="604BBA03" w14:textId="77777777" w:rsidR="004A5B4F" w:rsidRPr="004A5B4F" w:rsidRDefault="004A5B4F" w:rsidP="00741F2F">
            <w:pPr>
              <w:numPr>
                <w:ilvl w:val="0"/>
                <w:numId w:val="6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Scots invasions from Ireland to north Britain (now Scotland)</w:t>
            </w:r>
          </w:p>
          <w:p w14:paraId="542BE9DE" w14:textId="77777777" w:rsidR="004A5B4F" w:rsidRPr="004A5B4F" w:rsidRDefault="004A5B4F" w:rsidP="00741F2F">
            <w:pPr>
              <w:numPr>
                <w:ilvl w:val="0"/>
                <w:numId w:val="6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Anglo-Saxon invasions, settlements and kingdoms: place names and village life</w:t>
            </w:r>
          </w:p>
          <w:p w14:paraId="33B7CF41" w14:textId="77777777" w:rsidR="004A5B4F" w:rsidRPr="004A5B4F" w:rsidRDefault="004A5B4F" w:rsidP="00741F2F">
            <w:pPr>
              <w:numPr>
                <w:ilvl w:val="0"/>
                <w:numId w:val="6"/>
              </w:numPr>
              <w:spacing w:before="100" w:beforeAutospacing="1" w:after="100" w:afterAutospacing="1"/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Anglo-Saxon art and culture</w:t>
            </w:r>
          </w:p>
          <w:p w14:paraId="2D96AFC7" w14:textId="77777777" w:rsidR="005D6C77" w:rsidRPr="004A5B4F" w:rsidRDefault="004A5B4F" w:rsidP="005D1F3E">
            <w:pPr>
              <w:numPr>
                <w:ilvl w:val="0"/>
                <w:numId w:val="6"/>
              </w:numPr>
              <w:ind w:left="1320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4A5B4F">
              <w:rPr>
                <w:rFonts w:eastAsia="Times New Roman" w:cstheme="minorHAnsi"/>
                <w:i/>
                <w:iCs/>
                <w:color w:val="999999"/>
                <w:sz w:val="20"/>
                <w:szCs w:val="20"/>
                <w:lang w:eastAsia="en-GB"/>
              </w:rPr>
              <w:t>Christian conversion – Canterbury, Iona and Lindisfarne</w:t>
            </w:r>
          </w:p>
        </w:tc>
      </w:tr>
      <w:tr w:rsidR="00B22A1A" w:rsidRPr="001B09B9" w14:paraId="2F4587B4" w14:textId="77777777" w:rsidTr="00017D76">
        <w:trPr>
          <w:trHeight w:val="470"/>
        </w:trPr>
        <w:tc>
          <w:tcPr>
            <w:tcW w:w="5146" w:type="dxa"/>
            <w:shd w:val="clear" w:color="auto" w:fill="FDE9D9" w:themeFill="accent6" w:themeFillTint="33"/>
            <w:vAlign w:val="center"/>
          </w:tcPr>
          <w:p w14:paraId="6B51E4E0" w14:textId="77777777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622" w:type="dxa"/>
            <w:gridSpan w:val="2"/>
            <w:shd w:val="clear" w:color="auto" w:fill="FDE9D9" w:themeFill="accent6" w:themeFillTint="33"/>
            <w:vAlign w:val="center"/>
          </w:tcPr>
          <w:p w14:paraId="3FC647AE" w14:textId="77777777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4672" w:type="dxa"/>
            <w:shd w:val="clear" w:color="auto" w:fill="FDE9D9" w:themeFill="accent6" w:themeFillTint="33"/>
            <w:vAlign w:val="center"/>
          </w:tcPr>
          <w:p w14:paraId="34B8C40A" w14:textId="77777777" w:rsidR="00B22A1A" w:rsidRPr="001B09B9" w:rsidRDefault="00B22A1A" w:rsidP="00741F2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2A1A" w:rsidRPr="001B09B9" w14:paraId="4F20AA3A" w14:textId="77777777" w:rsidTr="00017D76">
        <w:trPr>
          <w:trHeight w:val="1210"/>
        </w:trPr>
        <w:tc>
          <w:tcPr>
            <w:tcW w:w="5146" w:type="dxa"/>
          </w:tcPr>
          <w:p w14:paraId="19A25A6A" w14:textId="77777777" w:rsidR="004E13B1" w:rsidRDefault="00302F4A" w:rsidP="004E13B1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1B09B9">
              <w:rPr>
                <w:rFonts w:asciiTheme="minorHAnsi" w:hAnsiTheme="minorHAnsi" w:cstheme="minorHAnsi"/>
                <w:sz w:val="22"/>
                <w:szCs w:val="22"/>
              </w:rPr>
              <w:t xml:space="preserve">How </w:t>
            </w:r>
            <w:r w:rsidR="004E13B1">
              <w:rPr>
                <w:rFonts w:asciiTheme="minorHAnsi" w:hAnsiTheme="minorHAnsi" w:cstheme="minorHAnsi"/>
                <w:sz w:val="22"/>
                <w:szCs w:val="22"/>
              </w:rPr>
              <w:t>has Britain changed from the Stone Age to the Iron Age?</w:t>
            </w:r>
          </w:p>
          <w:p w14:paraId="1973D697" w14:textId="0A138265" w:rsidR="00B22A1A" w:rsidRDefault="004E13B1" w:rsidP="004E13B1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did the Roman Empire spread and what was the impact on Britain?  </w:t>
            </w:r>
          </w:p>
          <w:p w14:paraId="0BFC1C4D" w14:textId="77777777" w:rsidR="001A7D5A" w:rsidRPr="001B09B9" w:rsidRDefault="001A7D5A" w:rsidP="00741F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622" w:type="dxa"/>
            <w:gridSpan w:val="2"/>
          </w:tcPr>
          <w:p w14:paraId="4C69FF12" w14:textId="196B25A4" w:rsidR="00302F4A" w:rsidRDefault="00302F4A" w:rsidP="00741F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 w:rsidRPr="001B09B9">
              <w:rPr>
                <w:rFonts w:asciiTheme="minorHAnsi" w:hAnsiTheme="minorHAnsi" w:cstheme="minorHAnsi"/>
                <w:sz w:val="21"/>
                <w:szCs w:val="21"/>
              </w:rPr>
              <w:t xml:space="preserve">Palaeolithic, Mesolithic, Neolithic, BC, AD,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decade, </w:t>
            </w:r>
            <w:r w:rsidRPr="001B09B9">
              <w:rPr>
                <w:rFonts w:asciiTheme="minorHAnsi" w:hAnsiTheme="minorHAnsi" w:cstheme="minorHAnsi"/>
                <w:sz w:val="21"/>
                <w:szCs w:val="21"/>
              </w:rPr>
              <w:t>Pre-History, bronze, iron, tin, nomadic, hunters, gatherers, archaeology, settlement, archaeologist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, Stonehenge, Skara Brae, tools, homo sapiens, invaded, </w:t>
            </w:r>
            <w:proofErr w:type="spellStart"/>
            <w:r>
              <w:rPr>
                <w:rFonts w:asciiTheme="minorHAnsi" w:hAnsiTheme="minorHAnsi" w:cstheme="minorHAnsi"/>
                <w:sz w:val="21"/>
                <w:szCs w:val="21"/>
              </w:rPr>
              <w:t>Doggerland</w:t>
            </w:r>
            <w:proofErr w:type="spellEnd"/>
            <w:r>
              <w:rPr>
                <w:rFonts w:asciiTheme="minorHAnsi" w:hAnsiTheme="minorHAnsi" w:cstheme="minorHAnsi"/>
                <w:sz w:val="21"/>
                <w:szCs w:val="21"/>
              </w:rPr>
              <w:t>, homes,</w:t>
            </w:r>
          </w:p>
          <w:p w14:paraId="61D66759" w14:textId="1EB2CCDD" w:rsidR="0088159A" w:rsidRPr="001B09B9" w:rsidRDefault="001A7D5A" w:rsidP="00741F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Roman, empire, army, settlement, migration, invasion, conquest, Italy, Rome, legacy. </w:t>
            </w:r>
            <w:r w:rsidR="006579D4">
              <w:rPr>
                <w:rFonts w:asciiTheme="minorHAnsi" w:hAnsiTheme="minorHAnsi" w:cstheme="minorHAnsi"/>
                <w:sz w:val="21"/>
                <w:szCs w:val="21"/>
              </w:rPr>
              <w:t>Baths, Roman Roads</w:t>
            </w:r>
          </w:p>
        </w:tc>
        <w:tc>
          <w:tcPr>
            <w:tcW w:w="4672" w:type="dxa"/>
          </w:tcPr>
          <w:p w14:paraId="7947B611" w14:textId="77777777" w:rsidR="00B22A1A" w:rsidRPr="001B09B9" w:rsidRDefault="00B22A1A" w:rsidP="00741F2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3C84A709" w14:textId="77777777" w:rsidR="004E13B1" w:rsidRPr="001B09B9" w:rsidRDefault="004E13B1">
      <w:pPr>
        <w:rPr>
          <w:rFonts w:cstheme="minorHAnsi"/>
        </w:rPr>
      </w:pPr>
    </w:p>
    <w:sectPr w:rsidR="00096DF3" w:rsidRPr="001B09B9" w:rsidSect="00741F2F">
      <w:type w:val="continuous"/>
      <w:pgSz w:w="16840" w:h="11907" w:orient="landscape" w:code="9"/>
      <w:pgMar w:top="567" w:right="567" w:bottom="567" w:left="567" w:header="720" w:footer="720" w:gutter="0"/>
      <w:cols w:space="147" w:equalWidth="0">
        <w:col w:w="9513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F74B16"/>
    <w:multiLevelType w:val="multilevel"/>
    <w:tmpl w:val="5C0A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6E166E7"/>
    <w:multiLevelType w:val="multilevel"/>
    <w:tmpl w:val="F00A7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5EB6"/>
    <w:multiLevelType w:val="multilevel"/>
    <w:tmpl w:val="859E6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95A0D"/>
    <w:multiLevelType w:val="multilevel"/>
    <w:tmpl w:val="BE822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347A55"/>
    <w:multiLevelType w:val="hybridMultilevel"/>
    <w:tmpl w:val="30E6742E"/>
    <w:lvl w:ilvl="0" w:tplc="5E1E0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476660">
    <w:abstractNumId w:val="3"/>
  </w:num>
  <w:num w:numId="2" w16cid:durableId="1171532355">
    <w:abstractNumId w:val="0"/>
  </w:num>
  <w:num w:numId="3" w16cid:durableId="1370036411">
    <w:abstractNumId w:val="1"/>
  </w:num>
  <w:num w:numId="4" w16cid:durableId="730466325">
    <w:abstractNumId w:val="7"/>
  </w:num>
  <w:num w:numId="5" w16cid:durableId="1993175019">
    <w:abstractNumId w:val="5"/>
  </w:num>
  <w:num w:numId="6" w16cid:durableId="2125540565">
    <w:abstractNumId w:val="4"/>
  </w:num>
  <w:num w:numId="7" w16cid:durableId="863010192">
    <w:abstractNumId w:val="2"/>
  </w:num>
  <w:num w:numId="8" w16cid:durableId="1591252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1A"/>
    <w:rsid w:val="00017D76"/>
    <w:rsid w:val="00081148"/>
    <w:rsid w:val="000B1FB1"/>
    <w:rsid w:val="001A7D5A"/>
    <w:rsid w:val="001B09B9"/>
    <w:rsid w:val="00224687"/>
    <w:rsid w:val="00237537"/>
    <w:rsid w:val="00302F4A"/>
    <w:rsid w:val="003657FD"/>
    <w:rsid w:val="003A2A17"/>
    <w:rsid w:val="004143F2"/>
    <w:rsid w:val="004A5B4F"/>
    <w:rsid w:val="004E13B1"/>
    <w:rsid w:val="00514206"/>
    <w:rsid w:val="00541FC5"/>
    <w:rsid w:val="005D1F3E"/>
    <w:rsid w:val="005D6C77"/>
    <w:rsid w:val="006579D4"/>
    <w:rsid w:val="00741F2F"/>
    <w:rsid w:val="007E2E0E"/>
    <w:rsid w:val="0088159A"/>
    <w:rsid w:val="008C38A7"/>
    <w:rsid w:val="009A1BC1"/>
    <w:rsid w:val="009A4228"/>
    <w:rsid w:val="00A21C0E"/>
    <w:rsid w:val="00A75BFB"/>
    <w:rsid w:val="00B22A1A"/>
    <w:rsid w:val="00B63284"/>
    <w:rsid w:val="00BB38D4"/>
    <w:rsid w:val="00C06031"/>
    <w:rsid w:val="00C26A53"/>
    <w:rsid w:val="00DA0BB2"/>
    <w:rsid w:val="00DF3B18"/>
    <w:rsid w:val="00E8148C"/>
    <w:rsid w:val="00F67C0D"/>
    <w:rsid w:val="00F85745"/>
    <w:rsid w:val="00F970BD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53CE"/>
  <w15:docId w15:val="{5E722A9E-0E21-4870-965E-7D9F2CA7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A1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D6C7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A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22A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D6C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6C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2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210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7344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8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15</cp:revision>
  <dcterms:created xsi:type="dcterms:W3CDTF">2022-01-24T22:32:00Z</dcterms:created>
  <dcterms:modified xsi:type="dcterms:W3CDTF">2024-07-08T11:53:00Z</dcterms:modified>
</cp:coreProperties>
</file>