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850"/>
        <w:tblW w:w="15440" w:type="dxa"/>
        <w:tblLook w:val="04A0" w:firstRow="1" w:lastRow="0" w:firstColumn="1" w:lastColumn="0" w:noHBand="0" w:noVBand="1"/>
      </w:tblPr>
      <w:tblGrid>
        <w:gridCol w:w="4673"/>
        <w:gridCol w:w="473"/>
        <w:gridCol w:w="2574"/>
        <w:gridCol w:w="2198"/>
        <w:gridCol w:w="138"/>
        <w:gridCol w:w="237"/>
        <w:gridCol w:w="5147"/>
      </w:tblGrid>
      <w:tr w:rsidR="0063478C" w:rsidRPr="001B09B9" w14:paraId="0E8FEC04" w14:textId="77777777" w:rsidTr="00B93E61">
        <w:trPr>
          <w:trHeight w:val="414"/>
        </w:trPr>
        <w:tc>
          <w:tcPr>
            <w:tcW w:w="15440" w:type="dxa"/>
            <w:gridSpan w:val="7"/>
            <w:shd w:val="clear" w:color="auto" w:fill="FDE9D9" w:themeFill="accent6" w:themeFillTint="33"/>
            <w:vAlign w:val="center"/>
          </w:tcPr>
          <w:p w14:paraId="3A19E5C1" w14:textId="77777777" w:rsidR="0063478C" w:rsidRPr="001B09B9" w:rsidRDefault="0063478C" w:rsidP="00B93E61">
            <w:pPr>
              <w:tabs>
                <w:tab w:val="left" w:pos="220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 xml:space="preserve">Year </w:t>
            </w:r>
            <w:r>
              <w:rPr>
                <w:rFonts w:cstheme="minorHAnsi"/>
                <w:sz w:val="20"/>
                <w:szCs w:val="20"/>
              </w:rPr>
              <w:t>4: Geography</w:t>
            </w:r>
          </w:p>
        </w:tc>
      </w:tr>
      <w:tr w:rsidR="0063478C" w:rsidRPr="001B09B9" w14:paraId="60FE4407" w14:textId="77777777" w:rsidTr="00B93E61">
        <w:trPr>
          <w:trHeight w:val="406"/>
        </w:trPr>
        <w:tc>
          <w:tcPr>
            <w:tcW w:w="4673" w:type="dxa"/>
            <w:shd w:val="clear" w:color="auto" w:fill="FDE9D9" w:themeFill="accent6" w:themeFillTint="33"/>
            <w:vAlign w:val="center"/>
          </w:tcPr>
          <w:p w14:paraId="425E1332" w14:textId="77777777" w:rsidR="0063478C" w:rsidRPr="001B09B9" w:rsidRDefault="0063478C" w:rsidP="00B93E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National Curriculum:</w:t>
            </w:r>
          </w:p>
        </w:tc>
        <w:tc>
          <w:tcPr>
            <w:tcW w:w="5245" w:type="dxa"/>
            <w:gridSpan w:val="3"/>
            <w:shd w:val="clear" w:color="auto" w:fill="FDE9D9" w:themeFill="accent6" w:themeFillTint="33"/>
            <w:vAlign w:val="center"/>
          </w:tcPr>
          <w:p w14:paraId="2E13326B" w14:textId="77777777" w:rsidR="0063478C" w:rsidRPr="001B09B9" w:rsidRDefault="0063478C" w:rsidP="00B93E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5522" w:type="dxa"/>
            <w:gridSpan w:val="3"/>
            <w:shd w:val="clear" w:color="auto" w:fill="FDE9D9" w:themeFill="accent6" w:themeFillTint="33"/>
            <w:vAlign w:val="center"/>
          </w:tcPr>
          <w:p w14:paraId="3181F0C3" w14:textId="77777777" w:rsidR="0063478C" w:rsidRPr="001B09B9" w:rsidRDefault="0063478C" w:rsidP="00B93E61">
            <w:pPr>
              <w:tabs>
                <w:tab w:val="left" w:pos="220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Questions:</w:t>
            </w:r>
          </w:p>
        </w:tc>
      </w:tr>
      <w:tr w:rsidR="0063478C" w:rsidRPr="001B09B9" w14:paraId="19220CE1" w14:textId="77777777" w:rsidTr="00B93E61">
        <w:trPr>
          <w:trHeight w:val="2542"/>
        </w:trPr>
        <w:tc>
          <w:tcPr>
            <w:tcW w:w="4673" w:type="dxa"/>
            <w:vMerge w:val="restart"/>
          </w:tcPr>
          <w:p w14:paraId="15849C8F" w14:textId="77777777" w:rsidR="0063478C" w:rsidRPr="001A0198" w:rsidRDefault="0063478C" w:rsidP="00B93E61">
            <w:p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  <w:t>Locational/Place Geography</w:t>
            </w:r>
          </w:p>
          <w:p w14:paraId="1B76CF87" w14:textId="77777777" w:rsidR="0063478C" w:rsidRPr="001A0198" w:rsidRDefault="0063478C" w:rsidP="00B93E61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</w:tabs>
              <w:ind w:left="316"/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1A0198">
              <w:rPr>
                <w:sz w:val="22"/>
                <w:szCs w:val="22"/>
              </w:rPr>
              <w:t>locate the world’s countries, using maps to focus on Europe (including the location of Russia)</w:t>
            </w:r>
            <w:r>
              <w:t xml:space="preserve"> </w:t>
            </w:r>
            <w:r w:rsidRPr="001A0198">
              <w:rPr>
                <w:sz w:val="22"/>
                <w:szCs w:val="22"/>
              </w:rPr>
              <w:t>focus on North America concentrating on their environmental regions, key physical and human characteristics, countries, and major cities</w:t>
            </w:r>
          </w:p>
          <w:p w14:paraId="38041CA6" w14:textId="77777777" w:rsidR="0063478C" w:rsidRPr="001A0198" w:rsidRDefault="0063478C" w:rsidP="00B93E61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</w:tabs>
              <w:ind w:left="316"/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1A0198">
              <w:rPr>
                <w:sz w:val="22"/>
                <w:szCs w:val="22"/>
              </w:rPr>
              <w:t xml:space="preserve">name and locate counties and cities of the United Kingdom, geographical regions and their identifying human and physical characteristics, key topographical features (including hills, mountains, coasts and rivers), and land-use patterns; and understand how some of these aspects have changed over </w:t>
            </w:r>
            <w:proofErr w:type="gramStart"/>
            <w:r w:rsidRPr="001A0198">
              <w:rPr>
                <w:sz w:val="22"/>
                <w:szCs w:val="22"/>
              </w:rPr>
              <w:t>time</w:t>
            </w:r>
            <w:proofErr w:type="gramEnd"/>
          </w:p>
          <w:p w14:paraId="10CBE566" w14:textId="77777777" w:rsidR="0063478C" w:rsidRPr="001A0198" w:rsidRDefault="0063478C" w:rsidP="00B93E61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</w:tabs>
              <w:ind w:left="316"/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1A0198">
              <w:rPr>
                <w:sz w:val="22"/>
                <w:szCs w:val="22"/>
              </w:rPr>
              <w:t xml:space="preserve">identify the position and significance of latitude, longitude, Equator, Northern Hemisphere, Southern Hemisphere, the Tropics of Cancer and Capricorn, </w:t>
            </w:r>
            <w:proofErr w:type="gramStart"/>
            <w:r w:rsidRPr="001A0198">
              <w:rPr>
                <w:sz w:val="22"/>
                <w:szCs w:val="22"/>
              </w:rPr>
              <w:t>Arctic</w:t>
            </w:r>
            <w:proofErr w:type="gramEnd"/>
            <w:r w:rsidRPr="001A0198">
              <w:rPr>
                <w:sz w:val="22"/>
                <w:szCs w:val="22"/>
              </w:rPr>
              <w:t xml:space="preserve"> and Antarctic Circle, </w:t>
            </w:r>
          </w:p>
          <w:p w14:paraId="792C2C67" w14:textId="77777777" w:rsidR="0063478C" w:rsidRPr="001A0198" w:rsidRDefault="0063478C" w:rsidP="00B93E61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</w:tabs>
              <w:ind w:left="316"/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1A0198">
              <w:rPr>
                <w:sz w:val="22"/>
                <w:szCs w:val="22"/>
              </w:rPr>
              <w:t>understand geographical similarities and differences through the study of human and physical geography of a region of the United Kingdom, and a region in South America</w:t>
            </w:r>
          </w:p>
          <w:p w14:paraId="2EB06E05" w14:textId="77777777" w:rsidR="0063478C" w:rsidRDefault="0063478C" w:rsidP="00B93E61">
            <w:pPr>
              <w:tabs>
                <w:tab w:val="left" w:pos="284"/>
              </w:tabs>
              <w:ind w:left="-44"/>
              <w:rPr>
                <w:rFonts w:eastAsia="Times New Roman" w:cstheme="minorHAnsi"/>
                <w:sz w:val="22"/>
                <w:szCs w:val="22"/>
                <w:lang w:eastAsia="en-GB"/>
              </w:rPr>
            </w:pPr>
          </w:p>
          <w:p w14:paraId="4179805F" w14:textId="77777777" w:rsidR="0063478C" w:rsidRDefault="0063478C" w:rsidP="00B93E61">
            <w:p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  <w:t>Human and Physical Geography</w:t>
            </w:r>
          </w:p>
          <w:p w14:paraId="6D3E8C15" w14:textId="77777777" w:rsidR="0063478C" w:rsidRPr="001A0198" w:rsidRDefault="0063478C" w:rsidP="00B93E61">
            <w:pPr>
              <w:pStyle w:val="ListParagraph"/>
              <w:numPr>
                <w:ilvl w:val="0"/>
                <w:numId w:val="12"/>
              </w:numPr>
              <w:ind w:left="316" w:hanging="284"/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1A0198">
              <w:rPr>
                <w:sz w:val="22"/>
                <w:szCs w:val="22"/>
              </w:rPr>
              <w:t>describe and understand key aspects of physical geography</w:t>
            </w:r>
            <w:r>
              <w:rPr>
                <w:sz w:val="22"/>
                <w:szCs w:val="22"/>
              </w:rPr>
              <w:t xml:space="preserve"> - </w:t>
            </w:r>
            <w:r w:rsidRPr="001A0198">
              <w:rPr>
                <w:sz w:val="22"/>
                <w:szCs w:val="22"/>
              </w:rPr>
              <w:t xml:space="preserve">climate zones, biomes and vegetation </w:t>
            </w:r>
            <w:proofErr w:type="gramStart"/>
            <w:r w:rsidRPr="001A0198">
              <w:rPr>
                <w:sz w:val="22"/>
                <w:szCs w:val="22"/>
              </w:rPr>
              <w:t>belts,  water</w:t>
            </w:r>
            <w:proofErr w:type="gramEnd"/>
            <w:r w:rsidRPr="001A0198">
              <w:rPr>
                <w:sz w:val="22"/>
                <w:szCs w:val="22"/>
              </w:rPr>
              <w:t xml:space="preserve"> cycle</w:t>
            </w:r>
          </w:p>
          <w:p w14:paraId="1390FE16" w14:textId="77777777" w:rsidR="0063478C" w:rsidRPr="001A0198" w:rsidRDefault="0063478C" w:rsidP="00B93E61">
            <w:pPr>
              <w:pStyle w:val="ListParagraph"/>
              <w:numPr>
                <w:ilvl w:val="0"/>
                <w:numId w:val="12"/>
              </w:numPr>
              <w:ind w:left="316" w:hanging="284"/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1A0198">
              <w:rPr>
                <w:sz w:val="22"/>
                <w:szCs w:val="22"/>
              </w:rPr>
              <w:t>describe and understand key aspects of human geography</w:t>
            </w:r>
            <w:r>
              <w:rPr>
                <w:sz w:val="22"/>
                <w:szCs w:val="22"/>
              </w:rPr>
              <w:t xml:space="preserve"> - </w:t>
            </w:r>
            <w:r w:rsidRPr="001A0198">
              <w:rPr>
                <w:sz w:val="22"/>
                <w:szCs w:val="22"/>
              </w:rPr>
              <w:t xml:space="preserve">types of settlement and land use and the distribution of natural resources including energy, food, minerals and </w:t>
            </w:r>
            <w:proofErr w:type="gramStart"/>
            <w:r w:rsidRPr="001A0198">
              <w:rPr>
                <w:sz w:val="22"/>
                <w:szCs w:val="22"/>
              </w:rPr>
              <w:t>water</w:t>
            </w:r>
            <w:proofErr w:type="gramEnd"/>
          </w:p>
          <w:p w14:paraId="3C706098" w14:textId="77777777" w:rsidR="0063478C" w:rsidRDefault="0063478C" w:rsidP="00B93E61">
            <w:pPr>
              <w:pStyle w:val="ListParagraph"/>
              <w:tabs>
                <w:tab w:val="left" w:pos="284"/>
              </w:tabs>
              <w:rPr>
                <w:sz w:val="22"/>
                <w:szCs w:val="22"/>
              </w:rPr>
            </w:pPr>
          </w:p>
          <w:p w14:paraId="3E366F73" w14:textId="77777777" w:rsidR="0063478C" w:rsidRPr="001A0198" w:rsidRDefault="0063478C" w:rsidP="00B93E61">
            <w:p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  <w:t>Geographical Skills</w:t>
            </w:r>
          </w:p>
          <w:p w14:paraId="495E6C83" w14:textId="77777777" w:rsidR="0063478C" w:rsidRPr="002351CE" w:rsidRDefault="0063478C" w:rsidP="00B93E61">
            <w:pPr>
              <w:numPr>
                <w:ilvl w:val="0"/>
                <w:numId w:val="1"/>
              </w:numPr>
              <w:tabs>
                <w:tab w:val="left" w:pos="284"/>
              </w:tabs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DE6E17">
              <w:rPr>
                <w:sz w:val="22"/>
                <w:szCs w:val="22"/>
              </w:rPr>
              <w:t xml:space="preserve">use maps, atlases, globes and digital/computer mapping to locate countries and describe features </w:t>
            </w:r>
            <w:proofErr w:type="gramStart"/>
            <w:r w:rsidRPr="00DE6E17">
              <w:rPr>
                <w:sz w:val="22"/>
                <w:szCs w:val="22"/>
              </w:rPr>
              <w:t>studied</w:t>
            </w:r>
            <w:proofErr w:type="gramEnd"/>
          </w:p>
          <w:p w14:paraId="4675C058" w14:textId="77777777" w:rsidR="0063478C" w:rsidRPr="00DE6E17" w:rsidRDefault="0063478C" w:rsidP="00B93E61">
            <w:pPr>
              <w:numPr>
                <w:ilvl w:val="0"/>
                <w:numId w:val="1"/>
              </w:numPr>
              <w:tabs>
                <w:tab w:val="left" w:pos="284"/>
              </w:tabs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DE6E17">
              <w:rPr>
                <w:sz w:val="22"/>
                <w:szCs w:val="22"/>
              </w:rPr>
              <w:t>use fieldwork to observe, measure, record and present the human and physical features in the local area using a range of methods, including sketch maps, plans and graphs, and digital technologies.</w:t>
            </w:r>
          </w:p>
        </w:tc>
        <w:tc>
          <w:tcPr>
            <w:tcW w:w="5383" w:type="dxa"/>
            <w:gridSpan w:val="4"/>
          </w:tcPr>
          <w:p w14:paraId="2E60D93F" w14:textId="77777777" w:rsidR="0063478C" w:rsidRPr="009F473D" w:rsidRDefault="0063478C" w:rsidP="00B93E6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A Journey through Europe</w:t>
            </w:r>
          </w:p>
          <w:p w14:paraId="547B013B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locate countries in Europe – including Russia</w:t>
            </w:r>
          </w:p>
          <w:p w14:paraId="0DEB08E2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understand the different climates across Europe</w:t>
            </w:r>
          </w:p>
          <w:p w14:paraId="0CC06E6B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know of natural resources around Europe</w:t>
            </w:r>
          </w:p>
          <w:p w14:paraId="4D58A7B5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identify and locate key landmarks across Europe</w:t>
            </w:r>
          </w:p>
          <w:p w14:paraId="5D26A45E" w14:textId="77777777" w:rsidR="0063478C" w:rsidRPr="009F473D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compare physical and human features of a country in Europe to that of the UK</w:t>
            </w:r>
          </w:p>
        </w:tc>
        <w:tc>
          <w:tcPr>
            <w:tcW w:w="5384" w:type="dxa"/>
            <w:gridSpan w:val="2"/>
          </w:tcPr>
          <w:p w14:paraId="2E7C8D48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178"/>
                <w:tab w:val="left" w:pos="22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Where is Europe?</w:t>
            </w:r>
          </w:p>
          <w:p w14:paraId="7B44C28B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178"/>
                <w:tab w:val="left" w:pos="22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countries make up Europe?</w:t>
            </w:r>
          </w:p>
          <w:p w14:paraId="17E841F7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178"/>
                <w:tab w:val="left" w:pos="22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important landmarks are there in Europe?</w:t>
            </w:r>
          </w:p>
          <w:p w14:paraId="443750C2" w14:textId="77777777" w:rsidR="0063478C" w:rsidRPr="00F91C6B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178"/>
                <w:tab w:val="left" w:pos="22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3478C" w:rsidRPr="001B09B9" w14:paraId="3CAFBA03" w14:textId="77777777" w:rsidTr="00B93E61">
        <w:trPr>
          <w:trHeight w:val="2972"/>
        </w:trPr>
        <w:tc>
          <w:tcPr>
            <w:tcW w:w="4673" w:type="dxa"/>
            <w:vMerge/>
          </w:tcPr>
          <w:p w14:paraId="4A54C484" w14:textId="77777777" w:rsidR="0063478C" w:rsidRDefault="0063478C" w:rsidP="00B93E61">
            <w:p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</w:p>
        </w:tc>
        <w:tc>
          <w:tcPr>
            <w:tcW w:w="5383" w:type="dxa"/>
            <w:gridSpan w:val="4"/>
          </w:tcPr>
          <w:p w14:paraId="64394FB6" w14:textId="77777777" w:rsidR="00EC5615" w:rsidRDefault="0063478C" w:rsidP="00B93E6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Anglo Saxons</w:t>
            </w:r>
          </w:p>
          <w:p w14:paraId="20BD44C8" w14:textId="4E248EF8" w:rsidR="00EC5615" w:rsidRDefault="0063478C" w:rsidP="00B93E61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understand and identify where the Anglo Saxons came from (Denmark, Germany, Netherlands)</w:t>
            </w:r>
          </w:p>
          <w:p w14:paraId="713FE87B" w14:textId="4B8BD2D8" w:rsidR="00EC5615" w:rsidRDefault="00EC5615" w:rsidP="00B93E61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know that they were known as Jutes, Angles, Saxons</w:t>
            </w:r>
          </w:p>
          <w:p w14:paraId="46705665" w14:textId="77777777" w:rsidR="00EC5615" w:rsidRDefault="0063478C" w:rsidP="00B93E61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C5615">
              <w:rPr>
                <w:rFonts w:asciiTheme="minorHAnsi" w:hAnsiTheme="minorHAnsi" w:cstheme="minorHAnsi"/>
                <w:sz w:val="22"/>
                <w:szCs w:val="22"/>
              </w:rPr>
              <w:t xml:space="preserve">To know that place names change over </w:t>
            </w:r>
            <w:proofErr w:type="gramStart"/>
            <w:r w:rsidRPr="00EC5615">
              <w:rPr>
                <w:rFonts w:asciiTheme="minorHAnsi" w:hAnsiTheme="minorHAnsi" w:cstheme="minorHAnsi"/>
                <w:sz w:val="22"/>
                <w:szCs w:val="22"/>
              </w:rPr>
              <w:t>time</w:t>
            </w:r>
            <w:proofErr w:type="gramEnd"/>
          </w:p>
          <w:p w14:paraId="45E68546" w14:textId="45B19BEC" w:rsidR="00EC5615" w:rsidRDefault="0063478C" w:rsidP="00B93E61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C5615">
              <w:rPr>
                <w:rFonts w:asciiTheme="minorHAnsi" w:hAnsiTheme="minorHAnsi" w:cstheme="minorHAnsi"/>
                <w:sz w:val="22"/>
                <w:szCs w:val="22"/>
              </w:rPr>
              <w:t xml:space="preserve">To identify the locations of </w:t>
            </w:r>
            <w:r w:rsidR="00EC5615">
              <w:rPr>
                <w:rFonts w:asciiTheme="minorHAnsi" w:hAnsiTheme="minorHAnsi" w:cstheme="minorHAnsi"/>
                <w:sz w:val="22"/>
                <w:szCs w:val="22"/>
              </w:rPr>
              <w:t xml:space="preserve">the 7 </w:t>
            </w:r>
            <w:r w:rsidRPr="00EC5615">
              <w:rPr>
                <w:rFonts w:asciiTheme="minorHAnsi" w:hAnsiTheme="minorHAnsi" w:cstheme="minorHAnsi"/>
                <w:sz w:val="22"/>
                <w:szCs w:val="22"/>
              </w:rPr>
              <w:t>Anglo Saxon Kingdoms in Britain</w:t>
            </w:r>
            <w:r w:rsidR="00EC5615">
              <w:rPr>
                <w:rFonts w:asciiTheme="minorHAnsi" w:hAnsiTheme="minorHAnsi" w:cstheme="minorHAnsi"/>
                <w:sz w:val="22"/>
                <w:szCs w:val="22"/>
              </w:rPr>
              <w:t xml:space="preserve"> (Northumbria, Mercia, East Anglia, Essex, Kent, Sussex, Wessex)</w:t>
            </w:r>
          </w:p>
          <w:p w14:paraId="5379C7E8" w14:textId="2336FB3B" w:rsidR="00EC5615" w:rsidRDefault="0063478C" w:rsidP="00B93E61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C5615">
              <w:rPr>
                <w:rFonts w:asciiTheme="minorHAnsi" w:hAnsiTheme="minorHAnsi" w:cstheme="minorHAnsi"/>
                <w:sz w:val="22"/>
                <w:szCs w:val="22"/>
              </w:rPr>
              <w:t xml:space="preserve">To identify places that Anglo Saxons </w:t>
            </w:r>
            <w:r w:rsidR="00EC5615">
              <w:rPr>
                <w:rFonts w:asciiTheme="minorHAnsi" w:hAnsiTheme="minorHAnsi" w:cstheme="minorHAnsi"/>
                <w:sz w:val="22"/>
                <w:szCs w:val="22"/>
              </w:rPr>
              <w:t>settled</w:t>
            </w:r>
            <w:r w:rsidRPr="00EC5615">
              <w:rPr>
                <w:rFonts w:asciiTheme="minorHAnsi" w:hAnsiTheme="minorHAnsi" w:cstheme="minorHAnsi"/>
                <w:sz w:val="22"/>
                <w:szCs w:val="22"/>
              </w:rPr>
              <w:t xml:space="preserve"> – look at place names to help (-bury, -ford, -ham</w:t>
            </w:r>
            <w:r w:rsidR="00EC5615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3381254B" w14:textId="1E2CDBDF" w:rsidR="0063478C" w:rsidRPr="00EC5615" w:rsidRDefault="0063478C" w:rsidP="00B93E61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C5615">
              <w:rPr>
                <w:rFonts w:asciiTheme="minorHAnsi" w:hAnsiTheme="minorHAnsi" w:cstheme="minorHAnsi"/>
                <w:sz w:val="22"/>
                <w:szCs w:val="22"/>
              </w:rPr>
              <w:t>To understand how the Anglo Saxons changed Britain</w:t>
            </w:r>
          </w:p>
        </w:tc>
        <w:tc>
          <w:tcPr>
            <w:tcW w:w="5384" w:type="dxa"/>
            <w:gridSpan w:val="2"/>
          </w:tcPr>
          <w:p w14:paraId="7C80817D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178"/>
                <w:tab w:val="left" w:pos="22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Where did the Anglo Saxons come from?</w:t>
            </w:r>
          </w:p>
          <w:p w14:paraId="096D3DEC" w14:textId="6C4C96E9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178"/>
                <w:tab w:val="left" w:pos="22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How do we know where the Anglo Saxons settled?</w:t>
            </w:r>
            <w:r w:rsidR="00B93E61">
              <w:rPr>
                <w:rFonts w:asciiTheme="minorHAnsi" w:hAnsiTheme="minorHAnsi" w:cstheme="minorHAnsi"/>
                <w:sz w:val="20"/>
                <w:szCs w:val="20"/>
              </w:rPr>
              <w:t xml:space="preserve"> - names</w:t>
            </w:r>
          </w:p>
          <w:p w14:paraId="3EED41EE" w14:textId="1B4D891C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178"/>
                <w:tab w:val="left" w:pos="22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Are there any names from Anglo Saxon still used today?</w:t>
            </w:r>
          </w:p>
          <w:p w14:paraId="2F070DF8" w14:textId="2BF63917" w:rsidR="0063478C" w:rsidRPr="00B93E61" w:rsidRDefault="00B93E61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178"/>
                <w:tab w:val="left" w:pos="220"/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B93E61">
              <w:rPr>
                <w:rFonts w:asciiTheme="minorHAnsi" w:hAnsiTheme="minorHAnsi" w:cstheme="minorHAnsi"/>
                <w:sz w:val="20"/>
                <w:szCs w:val="20"/>
              </w:rPr>
              <w:t>What are the names of the 7 Saxon Kingdoms?</w:t>
            </w:r>
          </w:p>
        </w:tc>
      </w:tr>
      <w:tr w:rsidR="00EC5615" w:rsidRPr="001B09B9" w14:paraId="133E76A3" w14:textId="77777777" w:rsidTr="00B93E61">
        <w:trPr>
          <w:trHeight w:val="2972"/>
        </w:trPr>
        <w:tc>
          <w:tcPr>
            <w:tcW w:w="4673" w:type="dxa"/>
            <w:vMerge/>
          </w:tcPr>
          <w:p w14:paraId="317A5D08" w14:textId="77777777" w:rsidR="00EC5615" w:rsidRDefault="00EC5615" w:rsidP="00B93E61">
            <w:p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</w:p>
        </w:tc>
        <w:tc>
          <w:tcPr>
            <w:tcW w:w="5383" w:type="dxa"/>
            <w:gridSpan w:val="4"/>
          </w:tcPr>
          <w:p w14:paraId="691C370A" w14:textId="69EB084F" w:rsidR="00EC5615" w:rsidRDefault="00EC5615" w:rsidP="00B93E6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Vikings</w:t>
            </w:r>
          </w:p>
          <w:p w14:paraId="0A4C22C8" w14:textId="77777777" w:rsidR="00EC5615" w:rsidRDefault="00EC5615" w:rsidP="00B93E61">
            <w:pPr>
              <w:pStyle w:val="NormalWeb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understand where the Vikings invaded in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Britain</w:t>
            </w:r>
            <w:proofErr w:type="gramEnd"/>
          </w:p>
          <w:p w14:paraId="25DEF92C" w14:textId="40775AC3" w:rsidR="00EC5615" w:rsidRDefault="00EC5615" w:rsidP="00B93E61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C5615">
              <w:rPr>
                <w:rFonts w:asciiTheme="minorHAnsi" w:hAnsiTheme="minorHAnsi" w:cstheme="minorHAnsi"/>
                <w:sz w:val="22"/>
                <w:szCs w:val="22"/>
              </w:rPr>
              <w:t>To explain where the Vikings came from</w:t>
            </w:r>
          </w:p>
          <w:p w14:paraId="170432C0" w14:textId="2CD6B705" w:rsidR="00EC5615" w:rsidRDefault="00EC5615" w:rsidP="00B93E61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C5615">
              <w:rPr>
                <w:rFonts w:asciiTheme="minorHAnsi" w:hAnsiTheme="minorHAnsi" w:cstheme="minorHAnsi"/>
                <w:sz w:val="22"/>
                <w:szCs w:val="22"/>
              </w:rPr>
              <w:t xml:space="preserve">To identify places that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Vikings</w:t>
            </w:r>
            <w:r w:rsidRPr="00EC561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settled </w:t>
            </w:r>
            <w:r w:rsidRPr="00EC5615">
              <w:rPr>
                <w:rFonts w:asciiTheme="minorHAnsi" w:hAnsiTheme="minorHAnsi" w:cstheme="minorHAnsi"/>
                <w:sz w:val="22"/>
                <w:szCs w:val="22"/>
              </w:rPr>
              <w:t>– look at place names to help (-b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="00B93E61">
              <w:rPr>
                <w:rFonts w:asciiTheme="minorHAnsi" w:hAnsiTheme="minorHAnsi" w:cstheme="minorHAnsi"/>
                <w:sz w:val="22"/>
                <w:szCs w:val="22"/>
              </w:rPr>
              <w:t>, -</w:t>
            </w:r>
            <w:proofErr w:type="spellStart"/>
            <w:r w:rsidR="00B93E61">
              <w:rPr>
                <w:rFonts w:asciiTheme="minorHAnsi" w:hAnsiTheme="minorHAnsi" w:cstheme="minorHAnsi"/>
                <w:sz w:val="22"/>
                <w:szCs w:val="22"/>
              </w:rPr>
              <w:t>thorpe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3DE1B5B2" w14:textId="548546E6" w:rsidR="00EC5615" w:rsidRPr="00EC5615" w:rsidRDefault="00B93E61" w:rsidP="00B93E61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Vikings capital city –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Jorvik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(locate)</w:t>
            </w:r>
          </w:p>
          <w:p w14:paraId="3E4FD1C6" w14:textId="39FBC1F2" w:rsidR="00EC5615" w:rsidRDefault="00EC5615" w:rsidP="00B93E6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384" w:type="dxa"/>
            <w:gridSpan w:val="2"/>
          </w:tcPr>
          <w:p w14:paraId="35D68A34" w14:textId="77777777" w:rsidR="00B93E61" w:rsidRDefault="00B93E61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178"/>
                <w:tab w:val="left" w:pos="22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Where did the Vikings come from?</w:t>
            </w:r>
          </w:p>
          <w:p w14:paraId="0AFBF875" w14:textId="16A5D282" w:rsidR="00B93E61" w:rsidRDefault="00B93E61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178"/>
                <w:tab w:val="left" w:pos="22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How do we know where the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Vikings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settled?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- names</w:t>
            </w:r>
          </w:p>
          <w:p w14:paraId="5BDE5F57" w14:textId="77777777" w:rsidR="00B93E61" w:rsidRDefault="00B93E61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178"/>
                <w:tab w:val="left" w:pos="22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Are there any names from Anglo Saxon still used today?</w:t>
            </w:r>
          </w:p>
          <w:p w14:paraId="172F78EA" w14:textId="1C5652A5" w:rsidR="00EC5615" w:rsidRDefault="00B93E61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178"/>
                <w:tab w:val="left" w:pos="22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is the capital city of the Vikings?</w:t>
            </w:r>
          </w:p>
        </w:tc>
      </w:tr>
      <w:tr w:rsidR="0063478C" w:rsidRPr="001B09B9" w14:paraId="1F2416A0" w14:textId="77777777" w:rsidTr="00B93E61">
        <w:trPr>
          <w:trHeight w:val="1551"/>
        </w:trPr>
        <w:tc>
          <w:tcPr>
            <w:tcW w:w="4673" w:type="dxa"/>
            <w:vMerge/>
          </w:tcPr>
          <w:p w14:paraId="3C7FD38A" w14:textId="77777777" w:rsidR="0063478C" w:rsidRDefault="0063478C" w:rsidP="00B93E61">
            <w:p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</w:p>
        </w:tc>
        <w:tc>
          <w:tcPr>
            <w:tcW w:w="5383" w:type="dxa"/>
            <w:gridSpan w:val="4"/>
          </w:tcPr>
          <w:p w14:paraId="0EE335CB" w14:textId="77777777" w:rsidR="0063478C" w:rsidRDefault="0063478C" w:rsidP="00B93E6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Extreme Survival</w:t>
            </w:r>
          </w:p>
          <w:p w14:paraId="3D936C5C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313"/>
              </w:tabs>
              <w:spacing w:before="0" w:before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identify hot and cold places in the world – biomes, tropics and arctic/antarctica</w:t>
            </w:r>
          </w:p>
          <w:p w14:paraId="5BB0E76D" w14:textId="77777777" w:rsidR="0063478C" w:rsidRPr="0084581E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313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compare and contrast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varying deserts (Antarctica/Arctic with a desert in S. America)</w:t>
            </w:r>
          </w:p>
        </w:tc>
        <w:tc>
          <w:tcPr>
            <w:tcW w:w="5384" w:type="dxa"/>
            <w:gridSpan w:val="2"/>
          </w:tcPr>
          <w:p w14:paraId="2CAB30EB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Where are the hot and cold places of the Earth?</w:t>
            </w:r>
          </w:p>
          <w:p w14:paraId="3E806590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Why are they located in these places?</w:t>
            </w:r>
          </w:p>
          <w:p w14:paraId="5EC51602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Can you compare the different deserts?</w:t>
            </w:r>
          </w:p>
          <w:p w14:paraId="49EA3C9E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Which is the biggest desert of the World?</w:t>
            </w:r>
          </w:p>
          <w:p w14:paraId="3A2456D6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3478C" w:rsidRPr="001B09B9" w14:paraId="57E26F33" w14:textId="77777777" w:rsidTr="00B93E61">
        <w:trPr>
          <w:trHeight w:val="2972"/>
        </w:trPr>
        <w:tc>
          <w:tcPr>
            <w:tcW w:w="4673" w:type="dxa"/>
            <w:vMerge/>
          </w:tcPr>
          <w:p w14:paraId="4684CB85" w14:textId="77777777" w:rsidR="0063478C" w:rsidRDefault="0063478C" w:rsidP="00B93E61">
            <w:p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</w:p>
        </w:tc>
        <w:tc>
          <w:tcPr>
            <w:tcW w:w="5383" w:type="dxa"/>
            <w:gridSpan w:val="4"/>
          </w:tcPr>
          <w:p w14:paraId="6F808D86" w14:textId="77777777" w:rsidR="0063478C" w:rsidRDefault="0063478C" w:rsidP="00B93E6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Rainforest</w:t>
            </w:r>
          </w:p>
          <w:p w14:paraId="31C23036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locate Rainforests of the World</w:t>
            </w:r>
          </w:p>
          <w:p w14:paraId="01C05C11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locate the Tropic of Cancer and Capricorn</w:t>
            </w:r>
          </w:p>
          <w:p w14:paraId="4B98A07D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classify key features of the Tropics </w:t>
            </w:r>
          </w:p>
          <w:p w14:paraId="3951AA9D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classify key features of biomes</w:t>
            </w:r>
          </w:p>
          <w:p w14:paraId="0D0B134B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identify the physical features of Rainforests – vegetation, </w:t>
            </w:r>
          </w:p>
          <w:p w14:paraId="7CEFD7F1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identify human features of rainforest – deforestation, cultures, trade links</w:t>
            </w:r>
          </w:p>
          <w:p w14:paraId="183C457E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understand that the Rainforest has tribes – Yanomami tribe</w:t>
            </w:r>
          </w:p>
          <w:p w14:paraId="5B42BFE0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understand the layers of the rainforest and animals which inhabit it</w:t>
            </w:r>
          </w:p>
          <w:p w14:paraId="2AC7CAB2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understand how trade links have occurred for global distribution</w:t>
            </w:r>
          </w:p>
          <w:p w14:paraId="4DB7CBBB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know of natural resources from the rainforest and Egypt</w:t>
            </w:r>
          </w:p>
          <w:p w14:paraId="1F0FA033" w14:textId="77777777" w:rsidR="0063478C" w:rsidRPr="009F473D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understand impact of humans on an environment</w:t>
            </w:r>
          </w:p>
        </w:tc>
        <w:tc>
          <w:tcPr>
            <w:tcW w:w="5384" w:type="dxa"/>
            <w:gridSpan w:val="2"/>
          </w:tcPr>
          <w:p w14:paraId="35818125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is a biome?</w:t>
            </w:r>
          </w:p>
          <w:p w14:paraId="44444042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Where are the biomes located?</w:t>
            </w:r>
          </w:p>
          <w:p w14:paraId="0961F953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Where are the Rainforests of the World?</w:t>
            </w:r>
          </w:p>
          <w:p w14:paraId="0EA6945C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Why are they located in these places?</w:t>
            </w:r>
          </w:p>
          <w:p w14:paraId="27965189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Where are the Tropic of Cancer and Capricorn?</w:t>
            </w:r>
          </w:p>
          <w:p w14:paraId="4CC2AC84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are the features of these places?</w:t>
            </w:r>
          </w:p>
          <w:p w14:paraId="6361232F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Can you compare the different deserts?</w:t>
            </w:r>
          </w:p>
          <w:p w14:paraId="208FBD1C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Which is the biggest desert of the World?</w:t>
            </w:r>
          </w:p>
          <w:p w14:paraId="45569863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How have humans impacted an environment?</w:t>
            </w:r>
          </w:p>
          <w:p w14:paraId="2620F72B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trade links have started from the rainforest?</w:t>
            </w:r>
          </w:p>
          <w:p w14:paraId="59B6E0FF" w14:textId="77777777" w:rsidR="0063478C" w:rsidRDefault="0063478C" w:rsidP="00B93E61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 people live in the rainforest?</w:t>
            </w:r>
          </w:p>
        </w:tc>
      </w:tr>
      <w:tr w:rsidR="0063478C" w:rsidRPr="001B09B9" w14:paraId="386311ED" w14:textId="77777777" w:rsidTr="00B93E61">
        <w:trPr>
          <w:trHeight w:val="1303"/>
        </w:trPr>
        <w:tc>
          <w:tcPr>
            <w:tcW w:w="7720" w:type="dxa"/>
            <w:gridSpan w:val="3"/>
            <w:shd w:val="clear" w:color="auto" w:fill="FFFFFF" w:themeFill="background1"/>
          </w:tcPr>
          <w:p w14:paraId="24D0EC31" w14:textId="77777777" w:rsidR="0063478C" w:rsidRPr="002351CE" w:rsidRDefault="0063478C" w:rsidP="00B93E61">
            <w:pPr>
              <w:rPr>
                <w:rFonts w:cstheme="minorHAnsi"/>
                <w:b/>
              </w:rPr>
            </w:pPr>
            <w:r w:rsidRPr="0044312C">
              <w:rPr>
                <w:rFonts w:cstheme="minorHAnsi"/>
                <w:b/>
              </w:rPr>
              <w:t>Previous Learning:</w:t>
            </w:r>
          </w:p>
          <w:p w14:paraId="7E01E685" w14:textId="77777777" w:rsidR="0063478C" w:rsidRPr="002351CE" w:rsidRDefault="0063478C" w:rsidP="00B93E61">
            <w:pPr>
              <w:pStyle w:val="ListParagraph"/>
              <w:numPr>
                <w:ilvl w:val="0"/>
                <w:numId w:val="7"/>
              </w:numPr>
              <w:ind w:left="450"/>
              <w:rPr>
                <w:sz w:val="22"/>
                <w:szCs w:val="22"/>
              </w:rPr>
            </w:pPr>
            <w:r w:rsidRPr="002351CE">
              <w:rPr>
                <w:sz w:val="22"/>
                <w:szCs w:val="22"/>
              </w:rPr>
              <w:t xml:space="preserve">Locate the world’s countries, using maps to focus on Europe  </w:t>
            </w:r>
          </w:p>
          <w:p w14:paraId="29F56A8A" w14:textId="77777777" w:rsidR="0063478C" w:rsidRPr="002351CE" w:rsidRDefault="0063478C" w:rsidP="00B93E61">
            <w:pPr>
              <w:pStyle w:val="ListParagraph"/>
              <w:numPr>
                <w:ilvl w:val="0"/>
                <w:numId w:val="7"/>
              </w:numPr>
              <w:ind w:left="450"/>
              <w:rPr>
                <w:sz w:val="22"/>
                <w:szCs w:val="22"/>
              </w:rPr>
            </w:pPr>
            <w:r w:rsidRPr="002351CE">
              <w:rPr>
                <w:sz w:val="22"/>
                <w:szCs w:val="22"/>
              </w:rPr>
              <w:t>Name and locate cities of the United Kingdom</w:t>
            </w:r>
          </w:p>
          <w:p w14:paraId="4704EB1A" w14:textId="77777777" w:rsidR="0063478C" w:rsidRPr="002351CE" w:rsidRDefault="0063478C" w:rsidP="00B93E61">
            <w:pPr>
              <w:pStyle w:val="ListParagraph"/>
              <w:numPr>
                <w:ilvl w:val="0"/>
                <w:numId w:val="7"/>
              </w:numPr>
              <w:ind w:left="450"/>
              <w:rPr>
                <w:sz w:val="22"/>
                <w:szCs w:val="22"/>
              </w:rPr>
            </w:pPr>
            <w:r w:rsidRPr="002351CE">
              <w:rPr>
                <w:sz w:val="22"/>
                <w:szCs w:val="22"/>
              </w:rPr>
              <w:t>Understand key aspects of physical geography – volcanoes and earthquakes</w:t>
            </w:r>
          </w:p>
          <w:p w14:paraId="22BC1C6A" w14:textId="77777777" w:rsidR="0063478C" w:rsidRPr="00B618A3" w:rsidRDefault="0063478C" w:rsidP="00B93E61">
            <w:pPr>
              <w:ind w:left="90"/>
              <w:rPr>
                <w:rFonts w:eastAsia="Times New Roman" w:cstheme="minorHAnsi"/>
                <w:sz w:val="22"/>
                <w:szCs w:val="22"/>
                <w:lang w:eastAsia="en-GB"/>
              </w:rPr>
            </w:pPr>
          </w:p>
        </w:tc>
        <w:tc>
          <w:tcPr>
            <w:tcW w:w="7720" w:type="dxa"/>
            <w:gridSpan w:val="4"/>
            <w:shd w:val="clear" w:color="auto" w:fill="FFFFFF" w:themeFill="background1"/>
          </w:tcPr>
          <w:p w14:paraId="259ACB6D" w14:textId="77777777" w:rsidR="0063478C" w:rsidRPr="002351CE" w:rsidRDefault="0063478C" w:rsidP="00B93E61">
            <w:pPr>
              <w:rPr>
                <w:rFonts w:cstheme="minorHAnsi"/>
                <w:b/>
              </w:rPr>
            </w:pPr>
            <w:r w:rsidRPr="0044312C">
              <w:rPr>
                <w:rFonts w:cstheme="minorHAnsi"/>
                <w:b/>
              </w:rPr>
              <w:t>Next Learning:</w:t>
            </w:r>
          </w:p>
          <w:p w14:paraId="3E7AE1ED" w14:textId="77777777" w:rsidR="0063478C" w:rsidRPr="002351CE" w:rsidRDefault="0063478C" w:rsidP="00B93E61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2351CE">
              <w:rPr>
                <w:sz w:val="22"/>
                <w:szCs w:val="22"/>
              </w:rPr>
              <w:t>locate the world’s countries, using maps to focus on Europe (including the location of Russia) and North America</w:t>
            </w:r>
          </w:p>
          <w:p w14:paraId="0B3A05F6" w14:textId="77777777" w:rsidR="0063478C" w:rsidRPr="002351CE" w:rsidRDefault="0063478C" w:rsidP="00B93E61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sz w:val="22"/>
                <w:szCs w:val="22"/>
              </w:rPr>
            </w:pPr>
            <w:r w:rsidRPr="002351CE">
              <w:rPr>
                <w:sz w:val="22"/>
                <w:szCs w:val="22"/>
              </w:rPr>
              <w:t>use the 8 points of a compass, 6-figure grid references</w:t>
            </w:r>
          </w:p>
          <w:p w14:paraId="4C035F12" w14:textId="77777777" w:rsidR="0063478C" w:rsidRPr="002351CE" w:rsidRDefault="0063478C" w:rsidP="00B93E61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sz w:val="22"/>
                <w:szCs w:val="22"/>
              </w:rPr>
            </w:pPr>
            <w:r w:rsidRPr="002351CE">
              <w:rPr>
                <w:sz w:val="22"/>
                <w:szCs w:val="22"/>
              </w:rPr>
              <w:t>Understand key aspects of physical geography – rivers and mountains</w:t>
            </w:r>
          </w:p>
        </w:tc>
      </w:tr>
      <w:tr w:rsidR="0063478C" w:rsidRPr="001B09B9" w14:paraId="1A607E70" w14:textId="77777777" w:rsidTr="00B93E61">
        <w:trPr>
          <w:trHeight w:val="470"/>
        </w:trPr>
        <w:tc>
          <w:tcPr>
            <w:tcW w:w="5146" w:type="dxa"/>
            <w:gridSpan w:val="2"/>
            <w:shd w:val="clear" w:color="auto" w:fill="FDE9D9" w:themeFill="accent6" w:themeFillTint="33"/>
            <w:vAlign w:val="center"/>
          </w:tcPr>
          <w:p w14:paraId="4BB38983" w14:textId="77777777" w:rsidR="0063478C" w:rsidRPr="001B09B9" w:rsidRDefault="0063478C" w:rsidP="00B93E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Big Question:</w:t>
            </w:r>
          </w:p>
        </w:tc>
        <w:tc>
          <w:tcPr>
            <w:tcW w:w="5147" w:type="dxa"/>
            <w:gridSpan w:val="4"/>
            <w:shd w:val="clear" w:color="auto" w:fill="FDE9D9" w:themeFill="accent6" w:themeFillTint="33"/>
            <w:vAlign w:val="center"/>
          </w:tcPr>
          <w:p w14:paraId="41AF4D51" w14:textId="77777777" w:rsidR="0063478C" w:rsidRPr="001B09B9" w:rsidRDefault="0063478C" w:rsidP="00B93E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Vocab:</w:t>
            </w:r>
          </w:p>
        </w:tc>
        <w:tc>
          <w:tcPr>
            <w:tcW w:w="5147" w:type="dxa"/>
            <w:shd w:val="clear" w:color="auto" w:fill="FDE9D9" w:themeFill="accent6" w:themeFillTint="33"/>
            <w:vAlign w:val="center"/>
          </w:tcPr>
          <w:p w14:paraId="7D35F763" w14:textId="77777777" w:rsidR="0063478C" w:rsidRPr="001B09B9" w:rsidRDefault="0063478C" w:rsidP="00B93E6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Misconceptions:</w:t>
            </w:r>
          </w:p>
        </w:tc>
      </w:tr>
      <w:tr w:rsidR="0063478C" w:rsidRPr="001B09B9" w14:paraId="1F6EE238" w14:textId="77777777" w:rsidTr="00B93E61">
        <w:trPr>
          <w:trHeight w:val="1756"/>
        </w:trPr>
        <w:tc>
          <w:tcPr>
            <w:tcW w:w="5146" w:type="dxa"/>
            <w:gridSpan w:val="2"/>
          </w:tcPr>
          <w:p w14:paraId="02DF50B4" w14:textId="77777777" w:rsidR="0063478C" w:rsidRDefault="0063478C" w:rsidP="00B93E61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Why are there hot and cold places in the world?</w:t>
            </w:r>
          </w:p>
          <w:p w14:paraId="4C27BDD7" w14:textId="77777777" w:rsidR="0063478C" w:rsidRPr="001B09B9" w:rsidRDefault="0063478C" w:rsidP="00B93E61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How does deforestation affect the UK?</w:t>
            </w:r>
          </w:p>
        </w:tc>
        <w:tc>
          <w:tcPr>
            <w:tcW w:w="5147" w:type="dxa"/>
            <w:gridSpan w:val="4"/>
          </w:tcPr>
          <w:p w14:paraId="2BAAC0A5" w14:textId="77777777" w:rsidR="0063478C" w:rsidRPr="007409C0" w:rsidRDefault="0063478C" w:rsidP="00B93E61">
            <w:pPr>
              <w:pStyle w:val="NormalWeb"/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Denmark, Germany, Netherlands, Northumbria, Mercia, East Anglia, Essex, Kent, Sussex, Wessex,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Scandinavia,  biomes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: savanna, grassland, forest, desert, tundra, tropical rainforest; Tropic of Cancer, Tropic of Capricorn, Arctic, Antarctica, trade links, deforestation</w:t>
            </w:r>
          </w:p>
        </w:tc>
        <w:tc>
          <w:tcPr>
            <w:tcW w:w="5147" w:type="dxa"/>
          </w:tcPr>
          <w:p w14:paraId="50AD34C2" w14:textId="77777777" w:rsidR="0063478C" w:rsidRPr="00D33846" w:rsidRDefault="0063478C" w:rsidP="00B93E61">
            <w:pPr>
              <w:pStyle w:val="NormalWeb"/>
              <w:numPr>
                <w:ilvl w:val="0"/>
                <w:numId w:val="13"/>
              </w:numPr>
              <w:shd w:val="clear" w:color="auto" w:fill="FFFFFF"/>
              <w:ind w:left="363"/>
              <w:rPr>
                <w:rFonts w:asciiTheme="minorHAnsi" w:hAnsiTheme="minorHAnsi" w:cstheme="minorHAnsi"/>
                <w:sz w:val="22"/>
                <w:szCs w:val="22"/>
              </w:rPr>
            </w:pPr>
            <w:r w:rsidRPr="00D33846">
              <w:rPr>
                <w:rFonts w:asciiTheme="minorHAnsi" w:hAnsiTheme="minorHAnsi" w:cstheme="minorHAnsi"/>
                <w:sz w:val="22"/>
                <w:szCs w:val="22"/>
              </w:rPr>
              <w:t>It is cold when it rains in the rainforest</w:t>
            </w:r>
          </w:p>
          <w:p w14:paraId="1FCDE6DF" w14:textId="77777777" w:rsidR="0063478C" w:rsidRPr="00D33846" w:rsidRDefault="0063478C" w:rsidP="00B93E61">
            <w:pPr>
              <w:pStyle w:val="NormalWeb"/>
              <w:numPr>
                <w:ilvl w:val="0"/>
                <w:numId w:val="13"/>
              </w:numPr>
              <w:shd w:val="clear" w:color="auto" w:fill="FFFFFF"/>
              <w:ind w:left="363"/>
              <w:rPr>
                <w:rFonts w:asciiTheme="minorHAnsi" w:hAnsiTheme="minorHAnsi" w:cstheme="minorHAnsi"/>
                <w:sz w:val="22"/>
                <w:szCs w:val="22"/>
              </w:rPr>
            </w:pPr>
            <w:r w:rsidRPr="00D33846">
              <w:rPr>
                <w:rFonts w:asciiTheme="minorHAnsi" w:hAnsiTheme="minorHAnsi" w:cstheme="minorHAnsi"/>
                <w:sz w:val="22"/>
                <w:szCs w:val="22"/>
              </w:rPr>
              <w:t>Deserts are only hot.</w:t>
            </w:r>
          </w:p>
          <w:p w14:paraId="391EBE2C" w14:textId="77777777" w:rsidR="0063478C" w:rsidRPr="00D33846" w:rsidRDefault="0063478C" w:rsidP="00B93E61">
            <w:pPr>
              <w:pStyle w:val="NormalWeb"/>
              <w:numPr>
                <w:ilvl w:val="0"/>
                <w:numId w:val="13"/>
              </w:numPr>
              <w:shd w:val="clear" w:color="auto" w:fill="FFFFFF"/>
              <w:ind w:left="363"/>
              <w:rPr>
                <w:rFonts w:asciiTheme="minorHAnsi" w:hAnsiTheme="minorHAnsi" w:cstheme="minorHAnsi"/>
                <w:sz w:val="22"/>
                <w:szCs w:val="22"/>
              </w:rPr>
            </w:pPr>
            <w:r w:rsidRPr="00D33846">
              <w:rPr>
                <w:rFonts w:asciiTheme="minorHAnsi" w:hAnsiTheme="minorHAnsi" w:cstheme="minorHAnsi"/>
                <w:sz w:val="22"/>
                <w:szCs w:val="22"/>
              </w:rPr>
              <w:t xml:space="preserve">Weather is hot in </w:t>
            </w:r>
            <w:proofErr w:type="gramStart"/>
            <w:r w:rsidRPr="00D33846">
              <w:rPr>
                <w:rFonts w:asciiTheme="minorHAnsi" w:hAnsiTheme="minorHAnsi" w:cstheme="minorHAnsi"/>
                <w:sz w:val="22"/>
                <w:szCs w:val="22"/>
              </w:rPr>
              <w:t>all of</w:t>
            </w:r>
            <w:proofErr w:type="gramEnd"/>
            <w:r w:rsidRPr="00D33846">
              <w:rPr>
                <w:rFonts w:asciiTheme="minorHAnsi" w:hAnsiTheme="minorHAnsi" w:cstheme="minorHAnsi"/>
                <w:sz w:val="22"/>
                <w:szCs w:val="22"/>
              </w:rPr>
              <w:t xml:space="preserve"> South America</w:t>
            </w:r>
          </w:p>
          <w:p w14:paraId="6B726A8F" w14:textId="77777777" w:rsidR="0063478C" w:rsidRPr="00D33846" w:rsidRDefault="0063478C" w:rsidP="00B93E61">
            <w:pPr>
              <w:pStyle w:val="NormalWeb"/>
              <w:numPr>
                <w:ilvl w:val="0"/>
                <w:numId w:val="13"/>
              </w:numPr>
              <w:shd w:val="clear" w:color="auto" w:fill="FFFFFF"/>
              <w:ind w:left="363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D33846">
              <w:rPr>
                <w:rFonts w:asciiTheme="minorHAnsi" w:hAnsiTheme="minorHAnsi" w:cstheme="minorHAnsi"/>
                <w:iCs/>
                <w:sz w:val="22"/>
                <w:szCs w:val="22"/>
              </w:rPr>
              <w:t>Antarctica is a frozen ocean</w:t>
            </w:r>
          </w:p>
        </w:tc>
      </w:tr>
    </w:tbl>
    <w:p w14:paraId="6C5DB743" w14:textId="77777777" w:rsidR="007409C0" w:rsidRPr="007409C0" w:rsidRDefault="007409C0" w:rsidP="007409C0"/>
    <w:p w14:paraId="6C8712D1" w14:textId="5C786EF6" w:rsidR="002A5D73" w:rsidRDefault="002A5D73"/>
    <w:sectPr w:rsidR="002A5D73" w:rsidSect="0063478C">
      <w:type w:val="continuous"/>
      <w:pgSz w:w="16840" w:h="11907" w:orient="landscape" w:code="9"/>
      <w:pgMar w:top="851" w:right="720" w:bottom="720" w:left="720" w:header="720" w:footer="720" w:gutter="0"/>
      <w:cols w:space="147" w:equalWidth="0">
        <w:col w:w="9360"/>
      </w:cols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A5B6C"/>
    <w:multiLevelType w:val="hybridMultilevel"/>
    <w:tmpl w:val="26001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A29FF"/>
    <w:multiLevelType w:val="multilevel"/>
    <w:tmpl w:val="9F68C1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BE1C86"/>
    <w:multiLevelType w:val="hybridMultilevel"/>
    <w:tmpl w:val="4A86633E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11CB1"/>
    <w:multiLevelType w:val="multilevel"/>
    <w:tmpl w:val="CF5EDD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8B49A0"/>
    <w:multiLevelType w:val="hybridMultilevel"/>
    <w:tmpl w:val="9AA8C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7A6601"/>
    <w:multiLevelType w:val="hybridMultilevel"/>
    <w:tmpl w:val="E8466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AC64E4"/>
    <w:multiLevelType w:val="multilevel"/>
    <w:tmpl w:val="7F86CD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2503FA"/>
    <w:multiLevelType w:val="hybridMultilevel"/>
    <w:tmpl w:val="C87CB2EC"/>
    <w:lvl w:ilvl="0" w:tplc="5E1E0B18">
      <w:start w:val="1"/>
      <w:numFmt w:val="bullet"/>
      <w:lvlText w:val=""/>
      <w:lvlJc w:val="left"/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F1724C"/>
    <w:multiLevelType w:val="hybridMultilevel"/>
    <w:tmpl w:val="44FA8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D56141"/>
    <w:multiLevelType w:val="hybridMultilevel"/>
    <w:tmpl w:val="9286A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376A3E"/>
    <w:multiLevelType w:val="hybridMultilevel"/>
    <w:tmpl w:val="2C5C3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F70713"/>
    <w:multiLevelType w:val="hybridMultilevel"/>
    <w:tmpl w:val="23666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042953"/>
    <w:multiLevelType w:val="hybridMultilevel"/>
    <w:tmpl w:val="2402D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1F044D"/>
    <w:multiLevelType w:val="hybridMultilevel"/>
    <w:tmpl w:val="7B7A7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156B04"/>
    <w:multiLevelType w:val="hybridMultilevel"/>
    <w:tmpl w:val="79042FA4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2271999">
    <w:abstractNumId w:val="7"/>
  </w:num>
  <w:num w:numId="2" w16cid:durableId="1490949630">
    <w:abstractNumId w:val="14"/>
  </w:num>
  <w:num w:numId="3" w16cid:durableId="866453172">
    <w:abstractNumId w:val="11"/>
  </w:num>
  <w:num w:numId="4" w16cid:durableId="453866968">
    <w:abstractNumId w:val="3"/>
  </w:num>
  <w:num w:numId="5" w16cid:durableId="139080523">
    <w:abstractNumId w:val="6"/>
  </w:num>
  <w:num w:numId="6" w16cid:durableId="1746564360">
    <w:abstractNumId w:val="1"/>
  </w:num>
  <w:num w:numId="7" w16cid:durableId="646008405">
    <w:abstractNumId w:val="5"/>
  </w:num>
  <w:num w:numId="8" w16cid:durableId="1116948417">
    <w:abstractNumId w:val="4"/>
  </w:num>
  <w:num w:numId="9" w16cid:durableId="1931544178">
    <w:abstractNumId w:val="2"/>
  </w:num>
  <w:num w:numId="10" w16cid:durableId="915240993">
    <w:abstractNumId w:val="13"/>
  </w:num>
  <w:num w:numId="11" w16cid:durableId="486362988">
    <w:abstractNumId w:val="8"/>
  </w:num>
  <w:num w:numId="12" w16cid:durableId="981622514">
    <w:abstractNumId w:val="0"/>
  </w:num>
  <w:num w:numId="13" w16cid:durableId="1296184447">
    <w:abstractNumId w:val="12"/>
  </w:num>
  <w:num w:numId="14" w16cid:durableId="801851558">
    <w:abstractNumId w:val="9"/>
  </w:num>
  <w:num w:numId="15" w16cid:durableId="11372634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4FA"/>
    <w:rsid w:val="00021DA0"/>
    <w:rsid w:val="000B18E3"/>
    <w:rsid w:val="000B1FB1"/>
    <w:rsid w:val="000C77B6"/>
    <w:rsid w:val="000D1F6D"/>
    <w:rsid w:val="00140881"/>
    <w:rsid w:val="0015665A"/>
    <w:rsid w:val="001814D5"/>
    <w:rsid w:val="001A0198"/>
    <w:rsid w:val="001D74FA"/>
    <w:rsid w:val="001F1511"/>
    <w:rsid w:val="001F2D60"/>
    <w:rsid w:val="002202BF"/>
    <w:rsid w:val="002351CE"/>
    <w:rsid w:val="00237223"/>
    <w:rsid w:val="002A5D73"/>
    <w:rsid w:val="002C5535"/>
    <w:rsid w:val="00386520"/>
    <w:rsid w:val="003A2A17"/>
    <w:rsid w:val="003B4B05"/>
    <w:rsid w:val="003D01DB"/>
    <w:rsid w:val="00425FD7"/>
    <w:rsid w:val="0044312C"/>
    <w:rsid w:val="005E37B4"/>
    <w:rsid w:val="00613B4F"/>
    <w:rsid w:val="00620629"/>
    <w:rsid w:val="0063478C"/>
    <w:rsid w:val="00734A65"/>
    <w:rsid w:val="007409C0"/>
    <w:rsid w:val="00790BCB"/>
    <w:rsid w:val="007A6B1C"/>
    <w:rsid w:val="0084414A"/>
    <w:rsid w:val="0084581E"/>
    <w:rsid w:val="008E1710"/>
    <w:rsid w:val="00976655"/>
    <w:rsid w:val="00976DE3"/>
    <w:rsid w:val="009A110A"/>
    <w:rsid w:val="009A4228"/>
    <w:rsid w:val="009A544E"/>
    <w:rsid w:val="009A6A92"/>
    <w:rsid w:val="009C3722"/>
    <w:rsid w:val="009F473D"/>
    <w:rsid w:val="00A75BFB"/>
    <w:rsid w:val="00AA0D0E"/>
    <w:rsid w:val="00AC533E"/>
    <w:rsid w:val="00B02C87"/>
    <w:rsid w:val="00B618A3"/>
    <w:rsid w:val="00B93E61"/>
    <w:rsid w:val="00BC2F64"/>
    <w:rsid w:val="00C04D1E"/>
    <w:rsid w:val="00C23994"/>
    <w:rsid w:val="00D33846"/>
    <w:rsid w:val="00D35B1C"/>
    <w:rsid w:val="00D41E8E"/>
    <w:rsid w:val="00D44448"/>
    <w:rsid w:val="00D62133"/>
    <w:rsid w:val="00D938C5"/>
    <w:rsid w:val="00DB0F74"/>
    <w:rsid w:val="00DB4BDF"/>
    <w:rsid w:val="00DC10F4"/>
    <w:rsid w:val="00DC2402"/>
    <w:rsid w:val="00DE6E17"/>
    <w:rsid w:val="00E61E52"/>
    <w:rsid w:val="00EA32DF"/>
    <w:rsid w:val="00EB42E4"/>
    <w:rsid w:val="00EC5615"/>
    <w:rsid w:val="00EE0D62"/>
    <w:rsid w:val="00EE242A"/>
    <w:rsid w:val="00F85C95"/>
    <w:rsid w:val="00F91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9473F"/>
  <w15:docId w15:val="{2E0F2060-2771-4929-8680-4A7822586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4FA"/>
    <w:pPr>
      <w:spacing w:after="0" w:line="240" w:lineRule="auto"/>
    </w:pPr>
    <w:rPr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5E37B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4F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74F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1D74F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E37B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9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42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03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5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5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</dc:creator>
  <cp:lastModifiedBy>K Day</cp:lastModifiedBy>
  <cp:revision>14</cp:revision>
  <dcterms:created xsi:type="dcterms:W3CDTF">2022-02-10T10:28:00Z</dcterms:created>
  <dcterms:modified xsi:type="dcterms:W3CDTF">2023-01-17T22:07:00Z</dcterms:modified>
</cp:coreProperties>
</file>