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D00CC" w14:textId="73EFAC17" w:rsidR="00616019" w:rsidRDefault="00616019">
      <w:r>
        <w:rPr>
          <w:noProof/>
        </w:rPr>
        <w:drawing>
          <wp:anchor distT="0" distB="0" distL="114300" distR="114300" simplePos="0" relativeHeight="251659264" behindDoc="1" locked="0" layoutInCell="1" allowOverlap="1" wp14:anchorId="649CC611" wp14:editId="2B5D564A">
            <wp:simplePos x="0" y="0"/>
            <wp:positionH relativeFrom="margin">
              <wp:align>center</wp:align>
            </wp:positionH>
            <wp:positionV relativeFrom="paragraph">
              <wp:posOffset>-591185</wp:posOffset>
            </wp:positionV>
            <wp:extent cx="2038350" cy="1276350"/>
            <wp:effectExtent l="0" t="0" r="0" b="0"/>
            <wp:wrapNone/>
            <wp:docPr id="2" name="Picture 2" descr="Chart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, 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E7D134" w14:textId="75F9D7EE" w:rsidR="0020239C" w:rsidRDefault="00616019">
      <w:r>
        <w:t xml:space="preserve"> </w:t>
      </w:r>
    </w:p>
    <w:p w14:paraId="127B3EC3" w14:textId="6CEE98FD" w:rsidR="00616019" w:rsidRDefault="00616019"/>
    <w:p w14:paraId="1255067F" w14:textId="55D8C81B" w:rsidR="00616019" w:rsidRDefault="00616019"/>
    <w:p w14:paraId="4F917E39" w14:textId="67FE7BE1" w:rsidR="00616019" w:rsidRDefault="00616019"/>
    <w:p w14:paraId="066832DC" w14:textId="28E34C7E" w:rsidR="00616019" w:rsidRPr="00616019" w:rsidRDefault="00B026B9" w:rsidP="00616019">
      <w:pPr>
        <w:jc w:val="center"/>
        <w:rPr>
          <w:rFonts w:cstheme="minorHAnsi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8CF05BB" wp14:editId="6C1C9B42">
            <wp:simplePos x="0" y="0"/>
            <wp:positionH relativeFrom="page">
              <wp:posOffset>368300</wp:posOffset>
            </wp:positionH>
            <wp:positionV relativeFrom="paragraph">
              <wp:posOffset>455295</wp:posOffset>
            </wp:positionV>
            <wp:extent cx="6745605" cy="7353300"/>
            <wp:effectExtent l="0" t="0" r="0" b="0"/>
            <wp:wrapSquare wrapText="bothSides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5605" cy="7353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6019" w:rsidRPr="00616019">
        <w:rPr>
          <w:rFonts w:cstheme="minorHAnsi"/>
          <w:sz w:val="36"/>
          <w:szCs w:val="36"/>
        </w:rPr>
        <w:t xml:space="preserve">Maths Knowledge Organiser Year </w:t>
      </w:r>
      <w:r>
        <w:rPr>
          <w:rFonts w:cstheme="minorHAnsi"/>
          <w:sz w:val="36"/>
          <w:szCs w:val="36"/>
        </w:rPr>
        <w:t>1</w:t>
      </w:r>
    </w:p>
    <w:sectPr w:rsidR="00616019" w:rsidRPr="00616019" w:rsidSect="00616019">
      <w:pgSz w:w="11906" w:h="16838"/>
      <w:pgMar w:top="1440" w:right="1440" w:bottom="1440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019"/>
    <w:rsid w:val="0020239C"/>
    <w:rsid w:val="00616019"/>
    <w:rsid w:val="00863E6C"/>
    <w:rsid w:val="009F3C3A"/>
    <w:rsid w:val="00B026B9"/>
    <w:rsid w:val="00BD0A43"/>
    <w:rsid w:val="00C87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F0978"/>
  <w15:chartTrackingRefBased/>
  <w15:docId w15:val="{CCA1DD33-A0F4-43FD-8299-AE918AD0C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Caron Philpott</dc:creator>
  <cp:keywords/>
  <dc:description/>
  <cp:lastModifiedBy>Caron Philpott</cp:lastModifiedBy>
  <cp:revision>2</cp:revision>
  <dcterms:created xsi:type="dcterms:W3CDTF">2022-08-31T20:21:00Z</dcterms:created>
  <dcterms:modified xsi:type="dcterms:W3CDTF">2022-08-31T20:21:00Z</dcterms:modified>
</cp:coreProperties>
</file>