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400" w:type="dxa"/>
        <w:tblLayout w:type="fixed"/>
        <w:tblLook w:val="04A0" w:firstRow="1" w:lastRow="0" w:firstColumn="1" w:lastColumn="0" w:noHBand="0" w:noVBand="1"/>
      </w:tblPr>
      <w:tblGrid>
        <w:gridCol w:w="6165"/>
        <w:gridCol w:w="3323"/>
        <w:gridCol w:w="4912"/>
      </w:tblGrid>
      <w:tr w:rsidR="00112987" w:rsidTr="19795702" w14:paraId="616B37A7" w14:textId="77777777">
        <w:trPr>
          <w:trHeight w:val="525"/>
        </w:trPr>
        <w:tc>
          <w:tcPr>
            <w:tcW w:w="144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</w:tcPr>
          <w:p w:rsidR="00112987" w:rsidP="00A77562" w:rsidRDefault="00112987" w14:paraId="465B659A" w14:textId="0A988AA1">
            <w:pPr>
              <w:jc w:val="center"/>
            </w:pPr>
            <w:r w:rsidRPr="617AED76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YEAR </w:t>
            </w:r>
            <w:r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>5</w:t>
            </w:r>
            <w:r w:rsidRPr="617AED76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: </w:t>
            </w:r>
          </w:p>
          <w:p w:rsidR="00112987" w:rsidP="00A77562" w:rsidRDefault="00112987" w14:paraId="3B55B0C5" w14:textId="77777777">
            <w:pPr>
              <w:jc w:val="center"/>
              <w:rPr>
                <w:rFonts w:ascii="Calibri Light" w:hAnsi="Calibri Light" w:eastAsia="Calibri Light" w:cs="Calibri Light"/>
                <w:color w:val="000000" w:themeColor="text1"/>
              </w:rPr>
            </w:pP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Design</w:t>
            </w:r>
          </w:p>
        </w:tc>
      </w:tr>
      <w:tr w:rsidR="00112987" w:rsidTr="19795702" w14:paraId="01B84AA3" w14:textId="77777777">
        <w:trPr>
          <w:trHeight w:val="510"/>
        </w:trPr>
        <w:tc>
          <w:tcPr>
            <w:tcW w:w="61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  <w:vAlign w:val="center"/>
          </w:tcPr>
          <w:p w:rsidR="00112987" w:rsidP="00A77562" w:rsidRDefault="00112987" w14:paraId="6942E372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National Curriculum: </w:t>
            </w:r>
          </w:p>
        </w:tc>
        <w:tc>
          <w:tcPr>
            <w:tcW w:w="33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  <w:vAlign w:val="center"/>
          </w:tcPr>
          <w:p w:rsidR="00112987" w:rsidP="00A77562" w:rsidRDefault="00112987" w14:paraId="461C8E31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>Knowledge:</w:t>
            </w:r>
          </w:p>
        </w:tc>
        <w:tc>
          <w:tcPr>
            <w:tcW w:w="49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</w:tcPr>
          <w:p w:rsidR="00112987" w:rsidP="00A77562" w:rsidRDefault="00112987" w14:paraId="5087B85B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Key Questions: </w:t>
            </w:r>
          </w:p>
        </w:tc>
      </w:tr>
      <w:tr w:rsidR="00112987" w:rsidTr="19795702" w14:paraId="5772C54F" w14:textId="77777777">
        <w:trPr>
          <w:trHeight w:val="2535"/>
        </w:trPr>
        <w:tc>
          <w:tcPr>
            <w:tcW w:w="61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Pr="005F3D09" w:rsidR="00B05A0D" w:rsidP="00B05A0D" w:rsidRDefault="00B05A0D" w14:paraId="5A6DB7BD" w14:textId="77777777">
            <w:pP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</w:pPr>
            <w:r w:rsidRPr="19795702" w:rsidR="00B05A0D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>Structures</w:t>
            </w:r>
            <w:r w:rsidR="00B05A0D"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  <w:t xml:space="preserve"> – </w:t>
            </w:r>
          </w:p>
          <w:p w:rsidR="19795702" w:rsidP="19795702" w:rsidRDefault="19795702" w14:paraId="569A1139" w14:textId="577E86C8">
            <w:pPr>
              <w:pStyle w:val="ListParagraph"/>
              <w:numPr>
                <w:ilvl w:val="0"/>
                <w:numId w:val="10"/>
              </w:numPr>
              <w:rPr>
                <w:rStyle w:val="normaltextrun"/>
                <w:rFonts w:ascii="Calibri Light" w:hAnsi="Calibri Light" w:eastAsia="Calibri Light" w:cs="Calibri Light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Design a structure that can support weight</w:t>
            </w:r>
          </w:p>
          <w:p w:rsidR="19795702" w:rsidP="19795702" w:rsidRDefault="19795702" w14:paraId="6B5E1E32" w14:textId="10A28F87">
            <w:pPr>
              <w:pStyle w:val="ListParagraph"/>
              <w:numPr>
                <w:ilvl w:val="0"/>
                <w:numId w:val="10"/>
              </w:numPr>
              <w:rPr>
                <w:rStyle w:val="normaltextrun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Explore ways to make it sturdier</w:t>
            </w:r>
          </w:p>
          <w:p w:rsidRPr="005F3D09" w:rsidR="00B05A0D" w:rsidP="00B05A0D" w:rsidRDefault="00B05A0D" w14:paraId="3E2EB9A2" w14:textId="77777777">
            <w:p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19795702" w:rsidR="00B05A0D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 xml:space="preserve">Mechanics/Mechanical Systems – </w:t>
            </w:r>
            <w:r w:rsidRPr="005F3D09" w:rsidR="00B05A0D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  <w:p w:rsidR="19795702" w:rsidP="19795702" w:rsidRDefault="19795702" w14:paraId="2F56343F" w14:textId="7D4B6090">
            <w:pPr>
              <w:pStyle w:val="ListParagraph"/>
              <w:numPr>
                <w:ilvl w:val="0"/>
                <w:numId w:val="11"/>
              </w:numPr>
              <w:rPr>
                <w:rStyle w:val="normaltextrun"/>
                <w:rFonts w:ascii="Calibri Light" w:hAnsi="Calibri Light" w:eastAsia="Calibri Light" w:cs="Calibri Light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Create products that use a mixture of structures and mechanics</w:t>
            </w:r>
          </w:p>
          <w:p w:rsidR="19795702" w:rsidP="19795702" w:rsidRDefault="19795702" w14:paraId="43F12880" w14:textId="0948B917">
            <w:pPr>
              <w:pStyle w:val="ListParagraph"/>
              <w:numPr>
                <w:ilvl w:val="0"/>
                <w:numId w:val="11"/>
              </w:numPr>
              <w:rPr>
                <w:rStyle w:val="normaltextrun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Name mechanisms that are used</w:t>
            </w:r>
          </w:p>
          <w:p w:rsidR="00B05A0D" w:rsidP="00B05A0D" w:rsidRDefault="00B05A0D" w14:paraId="21944BE1" w14:textId="77777777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 w:rsidRPr="19795702" w:rsidR="00B05A0D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 xml:space="preserve">Cooking and Nutrition – </w:t>
            </w:r>
          </w:p>
          <w:p w:rsidR="19795702" w:rsidP="19795702" w:rsidRDefault="19795702" w14:paraId="7EBE0644" w14:textId="669AE1A6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19795702" w:rsidR="19795702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Adapt a traditional recipe</w:t>
            </w:r>
          </w:p>
          <w:p w:rsidR="19795702" w:rsidP="19795702" w:rsidRDefault="19795702" w14:paraId="2A72A8E5" w14:textId="37D974ED">
            <w:pPr>
              <w:pStyle w:val="ListParagraph"/>
              <w:numPr>
                <w:ilvl w:val="0"/>
                <w:numId w:val="13"/>
              </w:numPr>
              <w:rPr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19795702" w:rsidR="19795702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Design appealing packaging</w:t>
            </w:r>
          </w:p>
          <w:p w:rsidR="00B05A0D" w:rsidP="00B05A0D" w:rsidRDefault="00B05A0D" w14:paraId="512FA9EA" w14:textId="77777777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 w:rsidRPr="19795702" w:rsidR="00B05A0D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 xml:space="preserve">Textiles – </w:t>
            </w:r>
          </w:p>
          <w:p w:rsidR="19795702" w:rsidP="19795702" w:rsidRDefault="19795702" w14:paraId="7509BBC2" w14:textId="7581BBA5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19795702" w:rsidR="19795702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Create and use a template</w:t>
            </w:r>
          </w:p>
          <w:p w:rsidR="19795702" w:rsidP="19795702" w:rsidRDefault="19795702" w14:paraId="53773785" w14:textId="77515EC0">
            <w:pPr>
              <w:pStyle w:val="ListParagraph"/>
              <w:numPr>
                <w:ilvl w:val="0"/>
                <w:numId w:val="14"/>
              </w:numPr>
              <w:rPr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19795702" w:rsidR="19795702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Consider proportions of the product being designed</w:t>
            </w:r>
          </w:p>
          <w:p w:rsidR="00B05A0D" w:rsidP="00B05A0D" w:rsidRDefault="00B05A0D" w14:paraId="2C96522C" w14:textId="77777777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 w:rsidRPr="19795702" w:rsidR="00B05A0D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>Electrical Systems –</w:t>
            </w:r>
          </w:p>
          <w:p w:rsidR="19795702" w:rsidP="19795702" w:rsidRDefault="19795702" w14:paraId="3AE4C2B1" w14:textId="2499963E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19795702" w:rsidR="19795702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Label a circuit diagram</w:t>
            </w:r>
          </w:p>
          <w:p w:rsidR="19795702" w:rsidP="19795702" w:rsidRDefault="19795702" w14:paraId="6F367FA3" w14:textId="36FCEEA9">
            <w:pPr>
              <w:pStyle w:val="ListParagraph"/>
              <w:numPr>
                <w:ilvl w:val="0"/>
                <w:numId w:val="12"/>
              </w:numPr>
              <w:rPr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19795702" w:rsidR="19795702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Recognise positive and negative elements</w:t>
            </w:r>
          </w:p>
          <w:p w:rsidR="00B05A0D" w:rsidP="00B05A0D" w:rsidRDefault="00B05A0D" w14:paraId="1DDB257F" w14:textId="77777777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>Digital World -</w:t>
            </w:r>
          </w:p>
          <w:p w:rsidR="00112987" w:rsidP="19795702" w:rsidRDefault="00112987" w14:paraId="2B0EC928" w14:textId="0FB17136">
            <w:pPr>
              <w:pStyle w:val="ListParagraph"/>
              <w:numPr>
                <w:ilvl w:val="0"/>
                <w:numId w:val="1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  <w:lang w:val="en-US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  <w:lang w:val="en-US"/>
              </w:rPr>
              <w:t>Research design</w:t>
            </w:r>
          </w:p>
          <w:p w:rsidR="00112987" w:rsidP="19795702" w:rsidRDefault="00112987" w14:paraId="49195F37" w14:textId="188D5341">
            <w:pPr>
              <w:pStyle w:val="ListParagraph"/>
              <w:numPr>
                <w:ilvl w:val="0"/>
                <w:numId w:val="15"/>
              </w:numPr>
              <w:rPr>
                <w:sz w:val="22"/>
                <w:szCs w:val="22"/>
                <w:lang w:val="en-US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  <w:lang w:val="en-US"/>
              </w:rPr>
              <w:t>Consider the pros and cons of using CAD</w:t>
            </w:r>
          </w:p>
        </w:tc>
        <w:tc>
          <w:tcPr>
            <w:tcW w:w="33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Pr="006F16F1" w:rsidR="00112987" w:rsidP="19795702" w:rsidRDefault="00112987" w14:paraId="6D66A42F" w14:textId="22604FF6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rStyle w:val="normaltextrun"/>
                <w:rFonts w:ascii="Calibri Light" w:hAnsi="Calibri Light" w:cs="Calibri Light" w:asciiTheme="majorAscii" w:hAnsiTheme="majorAscii" w:cstheme="majorAscii"/>
                <w:sz w:val="22"/>
                <w:szCs w:val="22"/>
                <w:lang w:val="en-US"/>
              </w:rPr>
            </w:pPr>
            <w:proofErr w:type="spellStart"/>
            <w:r w:rsidR="00112987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Recognising</w:t>
            </w:r>
            <w:proofErr w:type="spellEnd"/>
            <w:r w:rsidR="00112987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adaptations needed to support weight</w:t>
            </w:r>
          </w:p>
          <w:p w:rsidRPr="006F16F1" w:rsidR="00112987" w:rsidP="19795702" w:rsidRDefault="00112987" w14:paraId="0833F2B3" w14:textId="57D8E52B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rStyle w:val="normaltextrun"/>
                <w:sz w:val="22"/>
                <w:szCs w:val="22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eastAsia="Times New Roman" w:cs="Calibri Light"/>
                <w:color w:val="000000" w:themeColor="text1" w:themeTint="FF" w:themeShade="FF"/>
                <w:sz w:val="22"/>
                <w:szCs w:val="22"/>
                <w:lang w:val="en-US"/>
              </w:rPr>
              <w:t>Use prior knowledge to identify ways of making a structure sturdier</w:t>
            </w:r>
          </w:p>
          <w:p w:rsidRPr="006F16F1" w:rsidR="00112987" w:rsidP="19795702" w:rsidRDefault="00112987" w14:paraId="3C2D4BF6" w14:textId="305085EE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rStyle w:val="normaltextrun"/>
                <w:sz w:val="22"/>
                <w:szCs w:val="22"/>
                <w:lang w:val="en-US"/>
              </w:rPr>
            </w:pPr>
            <w:proofErr w:type="spellStart"/>
            <w:r w:rsidRPr="19795702" w:rsidR="19795702">
              <w:rPr>
                <w:rStyle w:val="normaltextrun"/>
                <w:rFonts w:ascii="Calibri Light" w:hAnsi="Calibri Light" w:eastAsia="Times New Roman" w:cs="Calibri Light"/>
                <w:color w:val="000000" w:themeColor="text1" w:themeTint="FF" w:themeShade="FF"/>
                <w:sz w:val="22"/>
                <w:szCs w:val="22"/>
                <w:lang w:val="en-US"/>
              </w:rPr>
              <w:t>Recognise</w:t>
            </w:r>
            <w:proofErr w:type="spellEnd"/>
            <w:r w:rsidRPr="19795702" w:rsidR="19795702">
              <w:rPr>
                <w:rStyle w:val="normaltextrun"/>
                <w:rFonts w:ascii="Calibri Light" w:hAnsi="Calibri Light" w:eastAsia="Times New Roman" w:cs="Calibri Light"/>
                <w:color w:val="000000" w:themeColor="text1" w:themeTint="FF" w:themeShade="FF"/>
                <w:sz w:val="22"/>
                <w:szCs w:val="22"/>
                <w:lang w:val="en-US"/>
              </w:rPr>
              <w:t xml:space="preserve"> and name accurately the different parts of a mechanism and how they function </w:t>
            </w:r>
          </w:p>
          <w:p w:rsidRPr="006F16F1" w:rsidR="00112987" w:rsidP="19795702" w:rsidRDefault="00112987" w14:paraId="61040054" w14:textId="1F6CC113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rStyle w:val="normaltextrun"/>
                <w:sz w:val="22"/>
                <w:szCs w:val="22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eastAsia="Times New Roman" w:cs="Calibri Light"/>
                <w:color w:val="000000" w:themeColor="text1" w:themeTint="FF" w:themeShade="FF"/>
                <w:sz w:val="22"/>
                <w:szCs w:val="22"/>
                <w:lang w:val="en-US"/>
              </w:rPr>
              <w:t>Understand the importance of making packaging appealing for food products produced</w:t>
            </w:r>
          </w:p>
          <w:p w:rsidRPr="006F16F1" w:rsidR="00112987" w:rsidP="19795702" w:rsidRDefault="00112987" w14:paraId="70BF4C76" w14:textId="6D2CD83D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rStyle w:val="normaltextrun"/>
                <w:sz w:val="22"/>
                <w:szCs w:val="22"/>
                <w:lang w:val="en-US"/>
              </w:rPr>
            </w:pPr>
            <w:proofErr w:type="spellStart"/>
            <w:r w:rsidRPr="19795702" w:rsidR="19795702">
              <w:rPr>
                <w:rStyle w:val="normaltextrun"/>
                <w:rFonts w:ascii="Calibri Light" w:hAnsi="Calibri Light" w:eastAsia="Times New Roman" w:cs="Calibri Light"/>
                <w:color w:val="000000" w:themeColor="text1" w:themeTint="FF" w:themeShade="FF"/>
                <w:sz w:val="22"/>
                <w:szCs w:val="22"/>
                <w:lang w:val="en-US"/>
              </w:rPr>
              <w:t>Recognise</w:t>
            </w:r>
            <w:proofErr w:type="spellEnd"/>
            <w:r w:rsidRPr="19795702" w:rsidR="19795702">
              <w:rPr>
                <w:rStyle w:val="normaltextrun"/>
                <w:rFonts w:ascii="Calibri Light" w:hAnsi="Calibri Light" w:eastAsia="Times New Roman" w:cs="Calibri Light"/>
                <w:color w:val="000000" w:themeColor="text1" w:themeTint="FF" w:themeShade="FF"/>
                <w:sz w:val="22"/>
                <w:szCs w:val="22"/>
                <w:lang w:val="en-US"/>
              </w:rPr>
              <w:t xml:space="preserve"> parts of a circuit to be able to label them accurately</w:t>
            </w:r>
          </w:p>
          <w:p w:rsidRPr="006F16F1" w:rsidR="00112987" w:rsidP="19795702" w:rsidRDefault="00112987" w14:paraId="15B58BCC" w14:textId="046BD5F3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</w:pPr>
            <w:proofErr w:type="spellStart"/>
            <w:r w:rsidRPr="19795702" w:rsidR="19795702">
              <w:rPr>
                <w:rStyle w:val="normaltextrun"/>
                <w:rFonts w:ascii="Calibri Light" w:hAnsi="Calibri Light" w:eastAsia="Times New Roman" w:cs="Calibri Light"/>
                <w:color w:val="000000" w:themeColor="text1" w:themeTint="FF" w:themeShade="FF"/>
                <w:sz w:val="22"/>
                <w:szCs w:val="22"/>
                <w:lang w:val="en-US"/>
              </w:rPr>
              <w:t>Recognise</w:t>
            </w:r>
            <w:proofErr w:type="spellEnd"/>
            <w:r w:rsidRPr="19795702" w:rsidR="19795702">
              <w:rPr>
                <w:rStyle w:val="normaltextrun"/>
                <w:rFonts w:ascii="Calibri Light" w:hAnsi="Calibri Light" w:eastAsia="Times New Roman" w:cs="Calibri Light"/>
                <w:color w:val="000000" w:themeColor="text1" w:themeTint="FF" w:themeShade="FF"/>
                <w:sz w:val="22"/>
                <w:szCs w:val="22"/>
                <w:lang w:val="en-US"/>
              </w:rPr>
              <w:t xml:space="preserve"> the benefits of research in supporting the design process</w:t>
            </w:r>
          </w:p>
        </w:tc>
        <w:tc>
          <w:tcPr>
            <w:tcW w:w="491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/>
          </w:tcPr>
          <w:p w:rsidR="00112987" w:rsidP="19795702" w:rsidRDefault="00112987" w14:paraId="70C0DA29" w14:textId="77777777">
            <w:pPr>
              <w:pStyle w:val="NormalWeb"/>
              <w:numPr>
                <w:ilvl w:val="0"/>
                <w:numId w:val="6"/>
              </w:numPr>
              <w:shd w:val="clear" w:color="auto" w:fill="FFFFFF" w:themeFill="background1"/>
              <w:rPr>
                <w:rStyle w:val="normaltextrun"/>
                <w:color w:val="222222" w:themeColor="text1" w:themeTint="FF" w:themeShade="FF"/>
                <w:lang w:val="en-US"/>
              </w:rPr>
            </w:pPr>
            <w:r w:rsidR="19795702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Do you think the structure will be able to support weight? </w:t>
            </w:r>
          </w:p>
          <w:p w:rsidR="00112987" w:rsidP="19795702" w:rsidRDefault="00112987" w14:paraId="465021BA" w14:textId="69917C53">
            <w:pPr>
              <w:pStyle w:val="NormalWeb"/>
              <w:numPr>
                <w:ilvl w:val="0"/>
                <w:numId w:val="6"/>
              </w:numPr>
              <w:shd w:val="clear" w:color="auto" w:fill="FFFFFF" w:themeFill="background1"/>
              <w:spacing w:after="160" w:line="259" w:lineRule="auto"/>
              <w:rPr>
                <w:rStyle w:val="normaltextrun"/>
                <w:color w:val="222222" w:themeColor="text1" w:themeTint="FF" w:themeShade="FF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eastAsia="Times New Roman" w:cs="Calibri Light"/>
                <w:color w:val="000000" w:themeColor="text1" w:themeTint="FF" w:themeShade="FF"/>
                <w:sz w:val="22"/>
                <w:szCs w:val="22"/>
                <w:lang w:val="en-US"/>
              </w:rPr>
              <w:t>What choices have you made when designing to ensure this?</w:t>
            </w:r>
          </w:p>
          <w:p w:rsidR="00112987" w:rsidP="19795702" w:rsidRDefault="00112987" w14:paraId="1F224138" w14:textId="39CFF6CF">
            <w:pPr>
              <w:pStyle w:val="NormalWeb"/>
              <w:numPr>
                <w:ilvl w:val="0"/>
                <w:numId w:val="6"/>
              </w:numPr>
              <w:shd w:val="clear" w:color="auto" w:fill="FFFFFF" w:themeFill="background1"/>
              <w:spacing w:after="160" w:line="259" w:lineRule="auto"/>
              <w:rPr>
                <w:rStyle w:val="normaltextrun"/>
                <w:color w:val="222222" w:themeColor="text1" w:themeTint="FF" w:themeShade="FF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eastAsia="Times New Roman" w:cs="Calibri Light"/>
                <w:color w:val="000000" w:themeColor="text1" w:themeTint="FF" w:themeShade="FF"/>
                <w:sz w:val="22"/>
                <w:szCs w:val="22"/>
                <w:lang w:val="en-US"/>
              </w:rPr>
              <w:t>Will it be sturdy enough?</w:t>
            </w:r>
          </w:p>
          <w:p w:rsidR="00112987" w:rsidP="19795702" w:rsidRDefault="00112987" w14:paraId="22599BB4" w14:textId="3B87AF8E">
            <w:pPr>
              <w:pStyle w:val="NormalWeb"/>
              <w:numPr>
                <w:ilvl w:val="0"/>
                <w:numId w:val="6"/>
              </w:numPr>
              <w:shd w:val="clear" w:color="auto" w:fill="FFFFFF" w:themeFill="background1"/>
              <w:spacing w:after="160" w:line="259" w:lineRule="auto"/>
              <w:rPr>
                <w:rStyle w:val="normaltextrun"/>
                <w:color w:val="222222" w:themeColor="text1" w:themeTint="FF" w:themeShade="FF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eastAsia="Times New Roman" w:cs="Calibri Light"/>
                <w:color w:val="000000" w:themeColor="text1" w:themeTint="FF" w:themeShade="FF"/>
                <w:sz w:val="22"/>
                <w:szCs w:val="22"/>
                <w:lang w:val="en-US"/>
              </w:rPr>
              <w:t>How could you make it sturdier?</w:t>
            </w:r>
          </w:p>
          <w:p w:rsidR="00112987" w:rsidP="19795702" w:rsidRDefault="00112987" w14:paraId="52EF0E3C" w14:textId="1581964A">
            <w:pPr>
              <w:pStyle w:val="NormalWeb"/>
              <w:numPr>
                <w:ilvl w:val="0"/>
                <w:numId w:val="6"/>
              </w:numPr>
              <w:shd w:val="clear" w:color="auto" w:fill="FFFFFF" w:themeFill="background1"/>
              <w:spacing w:after="160" w:line="259" w:lineRule="auto"/>
              <w:rPr>
                <w:rStyle w:val="normaltextrun"/>
                <w:color w:val="222222" w:themeColor="text1" w:themeTint="FF" w:themeShade="FF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eastAsia="Times New Roman" w:cs="Calibri Light"/>
                <w:color w:val="000000" w:themeColor="text1" w:themeTint="FF" w:themeShade="FF"/>
                <w:sz w:val="22"/>
                <w:szCs w:val="22"/>
                <w:lang w:val="en-US"/>
              </w:rPr>
              <w:t>Which part of the mechanism is this?</w:t>
            </w:r>
          </w:p>
          <w:p w:rsidR="00112987" w:rsidP="19795702" w:rsidRDefault="00112987" w14:paraId="23005A06" w14:textId="36A475FA">
            <w:pPr>
              <w:pStyle w:val="NormalWeb"/>
              <w:numPr>
                <w:ilvl w:val="0"/>
                <w:numId w:val="6"/>
              </w:numPr>
              <w:shd w:val="clear" w:color="auto" w:fill="FFFFFF" w:themeFill="background1"/>
              <w:spacing w:after="160" w:line="259" w:lineRule="auto"/>
              <w:rPr>
                <w:rStyle w:val="normaltextrun"/>
                <w:color w:val="222222" w:themeColor="text1" w:themeTint="FF" w:themeShade="FF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eastAsia="Times New Roman" w:cs="Calibri Light"/>
                <w:color w:val="000000" w:themeColor="text1" w:themeTint="FF" w:themeShade="FF"/>
                <w:sz w:val="22"/>
                <w:szCs w:val="22"/>
                <w:lang w:val="en-US"/>
              </w:rPr>
              <w:t>What does it do?</w:t>
            </w:r>
          </w:p>
          <w:p w:rsidR="00112987" w:rsidP="19795702" w:rsidRDefault="00112987" w14:paraId="790278FA" w14:textId="1293A1C8">
            <w:pPr>
              <w:pStyle w:val="NormalWeb"/>
              <w:numPr>
                <w:ilvl w:val="0"/>
                <w:numId w:val="6"/>
              </w:numPr>
              <w:shd w:val="clear" w:color="auto" w:fill="FFFFFF" w:themeFill="background1"/>
              <w:spacing w:after="160" w:line="259" w:lineRule="auto"/>
              <w:rPr>
                <w:rStyle w:val="normaltextrun"/>
                <w:color w:val="222222" w:themeColor="text1" w:themeTint="FF" w:themeShade="FF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eastAsia="Times New Roman" w:cs="Calibri Light"/>
                <w:color w:val="000000" w:themeColor="text1" w:themeTint="FF" w:themeShade="FF"/>
                <w:sz w:val="22"/>
                <w:szCs w:val="22"/>
                <w:lang w:val="en-US"/>
              </w:rPr>
              <w:t>What could you change to this recipe? Why?</w:t>
            </w:r>
          </w:p>
          <w:p w:rsidR="00112987" w:rsidP="19795702" w:rsidRDefault="00112987" w14:paraId="46A33897" w14:textId="54D4E88B">
            <w:pPr>
              <w:pStyle w:val="NormalWeb"/>
              <w:numPr>
                <w:ilvl w:val="0"/>
                <w:numId w:val="6"/>
              </w:numPr>
              <w:shd w:val="clear" w:color="auto" w:fill="FFFFFF" w:themeFill="background1"/>
              <w:spacing w:after="160" w:line="259" w:lineRule="auto"/>
              <w:rPr>
                <w:rStyle w:val="normaltextrun"/>
                <w:color w:val="222222" w:themeColor="text1" w:themeTint="FF" w:themeShade="FF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eastAsia="Times New Roman" w:cs="Calibri Light"/>
                <w:color w:val="000000" w:themeColor="text1" w:themeTint="FF" w:themeShade="FF"/>
                <w:sz w:val="22"/>
                <w:szCs w:val="22"/>
                <w:lang w:val="en-US"/>
              </w:rPr>
              <w:t>What would your package look like?</w:t>
            </w:r>
          </w:p>
          <w:p w:rsidR="00112987" w:rsidP="19795702" w:rsidRDefault="00112987" w14:paraId="251128F5" w14:textId="323FFC34">
            <w:pPr>
              <w:pStyle w:val="NormalWeb"/>
              <w:numPr>
                <w:ilvl w:val="0"/>
                <w:numId w:val="6"/>
              </w:numPr>
              <w:shd w:val="clear" w:color="auto" w:fill="FFFFFF" w:themeFill="background1"/>
              <w:spacing w:after="160" w:line="259" w:lineRule="auto"/>
              <w:rPr>
                <w:rStyle w:val="normaltextrun"/>
                <w:color w:val="222222" w:themeColor="text1" w:themeTint="FF" w:themeShade="FF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eastAsia="Times New Roman" w:cs="Calibri Light"/>
                <w:color w:val="000000" w:themeColor="text1" w:themeTint="FF" w:themeShade="FF"/>
                <w:sz w:val="22"/>
                <w:szCs w:val="22"/>
                <w:lang w:val="en-US"/>
              </w:rPr>
              <w:t>What information would you need to include?</w:t>
            </w:r>
          </w:p>
          <w:p w:rsidR="00112987" w:rsidP="19795702" w:rsidRDefault="00112987" w14:paraId="62F388F2" w14:textId="46380097">
            <w:pPr>
              <w:pStyle w:val="NormalWeb"/>
              <w:numPr>
                <w:ilvl w:val="0"/>
                <w:numId w:val="6"/>
              </w:numPr>
              <w:shd w:val="clear" w:color="auto" w:fill="FFFFFF" w:themeFill="background1"/>
              <w:spacing w:after="160" w:line="259" w:lineRule="auto"/>
              <w:rPr>
                <w:rStyle w:val="normaltextrun"/>
                <w:color w:val="222222" w:themeColor="text1" w:themeTint="FF" w:themeShade="FF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eastAsia="Times New Roman" w:cs="Calibri Light"/>
                <w:color w:val="000000" w:themeColor="text1" w:themeTint="FF" w:themeShade="FF"/>
                <w:sz w:val="22"/>
                <w:szCs w:val="22"/>
                <w:lang w:val="en-US"/>
              </w:rPr>
              <w:t>Which part of the circuit is this?</w:t>
            </w:r>
          </w:p>
          <w:p w:rsidR="00112987" w:rsidP="19795702" w:rsidRDefault="00112987" w14:paraId="05359337" w14:textId="294872FF">
            <w:pPr>
              <w:pStyle w:val="NormalWeb"/>
              <w:numPr>
                <w:ilvl w:val="0"/>
                <w:numId w:val="6"/>
              </w:numPr>
              <w:shd w:val="clear" w:color="auto" w:fill="FFFFFF" w:themeFill="background1"/>
              <w:spacing w:after="160" w:line="259" w:lineRule="auto"/>
              <w:rPr>
                <w:rStyle w:val="normaltextrun"/>
                <w:color w:val="222222" w:themeColor="text1" w:themeTint="FF" w:themeShade="FF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eastAsia="Times New Roman" w:cs="Calibri Light"/>
                <w:color w:val="000000" w:themeColor="text1" w:themeTint="FF" w:themeShade="FF"/>
                <w:sz w:val="22"/>
                <w:szCs w:val="22"/>
                <w:lang w:val="en-US"/>
              </w:rPr>
              <w:t>What does this part do?</w:t>
            </w:r>
          </w:p>
          <w:p w:rsidR="00112987" w:rsidP="19795702" w:rsidRDefault="00112987" w14:paraId="346748C7" w14:textId="75B97BCC">
            <w:pPr>
              <w:pStyle w:val="NormalWeb"/>
              <w:numPr>
                <w:ilvl w:val="0"/>
                <w:numId w:val="6"/>
              </w:numPr>
              <w:shd w:val="clear" w:color="auto" w:fill="FFFFFF" w:themeFill="background1"/>
              <w:spacing w:after="160" w:line="259" w:lineRule="auto"/>
              <w:rPr>
                <w:rStyle w:val="normaltextrun"/>
                <w:color w:val="222222" w:themeColor="text1" w:themeTint="FF" w:themeShade="FF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eastAsia="Times New Roman" w:cs="Calibri Light"/>
                <w:color w:val="000000" w:themeColor="text1" w:themeTint="FF" w:themeShade="FF"/>
                <w:sz w:val="22"/>
                <w:szCs w:val="22"/>
                <w:lang w:val="en-US"/>
              </w:rPr>
              <w:t>How has CAD helped with your design?</w:t>
            </w:r>
          </w:p>
          <w:p w:rsidR="00112987" w:rsidP="19795702" w:rsidRDefault="00112987" w14:paraId="317E5AEB" w14:textId="2DA2482B">
            <w:pPr>
              <w:pStyle w:val="NormalWeb"/>
              <w:numPr>
                <w:ilvl w:val="0"/>
                <w:numId w:val="6"/>
              </w:numPr>
              <w:shd w:val="clear" w:color="auto" w:fill="FFFFFF" w:themeFill="background1"/>
              <w:spacing w:after="160" w:line="259" w:lineRule="auto"/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color w:val="222222" w:themeColor="text1" w:themeTint="FF" w:themeShade="FF"/>
                <w:sz w:val="24"/>
                <w:szCs w:val="24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eastAsia="Times New Roman" w:cs="Calibri Light"/>
                <w:color w:val="000000" w:themeColor="text1" w:themeTint="FF" w:themeShade="FF"/>
                <w:sz w:val="22"/>
                <w:szCs w:val="22"/>
                <w:lang w:val="en-US"/>
              </w:rPr>
              <w:t>How does your design compare to pre-existing products?</w:t>
            </w:r>
          </w:p>
        </w:tc>
      </w:tr>
      <w:tr w:rsidR="00112987" w:rsidTr="19795702" w14:paraId="55980E71" w14:textId="77777777">
        <w:trPr>
          <w:trHeight w:val="1578"/>
        </w:trPr>
        <w:tc>
          <w:tcPr>
            <w:tcW w:w="61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112987" w:rsidP="00A77562" w:rsidRDefault="00112987" w14:paraId="69083CAA" w14:textId="5400DC9C">
            <w:pPr>
              <w:rPr>
                <w:rFonts w:ascii="Calibri Light" w:hAnsi="Calibri Light" w:eastAsia="Calibri Light" w:cs="Calibri Light"/>
                <w:color w:val="000000" w:themeColor="text1"/>
              </w:rPr>
            </w:pPr>
            <w:r w:rsidRPr="617AED76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Previous learning</w:t>
            </w:r>
            <w:r w:rsidRPr="617AED76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(Year 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4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  <w:p w:rsidR="00112987" w:rsidP="19795702" w:rsidRDefault="00112987" w14:paraId="7C0C4535" w14:textId="16ACFFF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lang w:val="en-US"/>
              </w:rPr>
            </w:pPr>
            <w:r w:rsidRPr="19795702" w:rsidR="19795702">
              <w:rPr>
                <w:rFonts w:ascii="Calibri Light" w:hAnsi="Calibri Light" w:cs="Calibri Light"/>
                <w:sz w:val="22"/>
                <w:szCs w:val="22"/>
              </w:rPr>
              <w:t>Design something that is aesthetically pleasing</w:t>
            </w:r>
          </w:p>
          <w:p w:rsidR="00112987" w:rsidP="19795702" w:rsidRDefault="00112987" w14:paraId="444A28A5" w14:textId="1DCAA0F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/>
                <w:lang w:val="en-US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2"/>
                <w:szCs w:val="22"/>
                <w:lang w:val="en-US"/>
              </w:rPr>
              <w:t>Design something for a target audience</w:t>
            </w:r>
          </w:p>
          <w:p w:rsidR="00112987" w:rsidP="19795702" w:rsidRDefault="00112987" w14:paraId="29757829" w14:textId="2541C8A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color w:val="000000" w:themeColor="text1"/>
                <w:lang w:val="en-US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2"/>
                <w:szCs w:val="22"/>
                <w:lang w:val="en-US"/>
              </w:rPr>
              <w:t>Taste test prior to making food items</w:t>
            </w:r>
          </w:p>
          <w:p w:rsidR="00112987" w:rsidP="19795702" w:rsidRDefault="00112987" w14:paraId="7DC80154" w14:textId="51D738A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color w:val="000000" w:themeColor="text1"/>
                <w:lang w:val="en-US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2"/>
                <w:szCs w:val="22"/>
                <w:lang w:val="en-US"/>
              </w:rPr>
              <w:t xml:space="preserve">Discuss decisions made </w:t>
            </w:r>
          </w:p>
        </w:tc>
        <w:tc>
          <w:tcPr>
            <w:tcW w:w="823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112987" w:rsidP="00A77562" w:rsidRDefault="00112987" w14:paraId="7CE7F61D" w14:textId="13D2F7B2">
            <w:pP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</w:pPr>
            <w:r w:rsidRPr="26515315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Next learning</w:t>
            </w:r>
            <w:r>
              <w:t xml:space="preserve"> (</w:t>
            </w:r>
            <w:r w:rsidRPr="26515315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Year 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6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  <w:r w:rsidRPr="26515315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Pr="00925709" w:rsidR="00112987" w:rsidP="19795702" w:rsidRDefault="00112987" w14:paraId="69D9A773" w14:textId="6C51FD0B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eastAsia="Calibri Light" w:cs="Calibri Light"/>
                <w:b w:val="1"/>
                <w:bCs w:val="1"/>
                <w:color w:val="000000" w:themeColor="text1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/>
                <w:color w:val="000000" w:themeColor="text1" w:themeTint="FF" w:themeShade="FF"/>
                <w:sz w:val="22"/>
                <w:szCs w:val="22"/>
              </w:rPr>
              <w:t>Plan a design to include a range of different structures</w:t>
            </w:r>
          </w:p>
          <w:p w:rsidR="00112987" w:rsidP="19795702" w:rsidRDefault="00112987" w14:paraId="1696D373" w14:textId="4CE00F67">
            <w:pPr>
              <w:pStyle w:val="ListParagraph"/>
              <w:numPr>
                <w:ilvl w:val="0"/>
                <w:numId w:val="8"/>
              </w:numPr>
              <w:rPr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/>
                <w:color w:val="000000" w:themeColor="text1" w:themeTint="FF" w:themeShade="FF"/>
                <w:sz w:val="22"/>
                <w:szCs w:val="22"/>
              </w:rPr>
              <w:t xml:space="preserve">Design a </w:t>
            </w:r>
            <w:proofErr w:type="gramStart"/>
            <w:r w:rsidRPr="19795702" w:rsidR="19795702">
              <w:rPr>
                <w:rFonts w:ascii="Calibri Light" w:hAnsi="Calibri Light" w:eastAsia="Calibri Light" w:cs="Calibri Light"/>
                <w:color w:val="000000" w:themeColor="text1" w:themeTint="FF" w:themeShade="FF"/>
                <w:sz w:val="22"/>
                <w:szCs w:val="22"/>
              </w:rPr>
              <w:t>products</w:t>
            </w:r>
            <w:proofErr w:type="gramEnd"/>
            <w:r w:rsidRPr="19795702" w:rsidR="19795702">
              <w:rPr>
                <w:rFonts w:ascii="Calibri Light" w:hAnsi="Calibri Light" w:eastAsia="Calibri Light" w:cs="Calibri Light"/>
                <w:color w:val="000000" w:themeColor="text1" w:themeTint="FF" w:themeShade="FF"/>
                <w:sz w:val="22"/>
                <w:szCs w:val="22"/>
              </w:rPr>
              <w:t xml:space="preserve"> based on the preferred mechanism</w:t>
            </w:r>
          </w:p>
          <w:p w:rsidR="00112987" w:rsidP="19795702" w:rsidRDefault="00112987" w14:paraId="3C376640" w14:textId="143FDEF0">
            <w:pPr>
              <w:pStyle w:val="ListParagraph"/>
              <w:numPr>
                <w:ilvl w:val="0"/>
                <w:numId w:val="8"/>
              </w:numPr>
              <w:rPr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/>
                <w:color w:val="000000" w:themeColor="text1" w:themeTint="FF" w:themeShade="FF"/>
                <w:sz w:val="22"/>
                <w:szCs w:val="22"/>
              </w:rPr>
              <w:t>Draw designs from different perspectives</w:t>
            </w:r>
          </w:p>
          <w:p w:rsidR="00112987" w:rsidP="19795702" w:rsidRDefault="00112987" w14:paraId="5D63FF07" w14:textId="256DA313">
            <w:pPr>
              <w:pStyle w:val="ListParagraph"/>
              <w:numPr>
                <w:ilvl w:val="0"/>
                <w:numId w:val="8"/>
              </w:numPr>
              <w:rPr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/>
                <w:color w:val="000000" w:themeColor="text1" w:themeTint="FF" w:themeShade="FF"/>
                <w:sz w:val="22"/>
                <w:szCs w:val="22"/>
              </w:rPr>
              <w:t>Generate ideas through discussion and sketches</w:t>
            </w:r>
          </w:p>
          <w:p w:rsidR="00112987" w:rsidP="19795702" w:rsidRDefault="00112987" w14:paraId="210A4446" w14:textId="78ED3584">
            <w:pPr>
              <w:pStyle w:val="ListParagraph"/>
              <w:numPr>
                <w:ilvl w:val="0"/>
                <w:numId w:val="8"/>
              </w:numPr>
              <w:rPr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/>
                <w:color w:val="000000" w:themeColor="text1" w:themeTint="FF" w:themeShade="FF"/>
                <w:sz w:val="22"/>
                <w:szCs w:val="22"/>
              </w:rPr>
              <w:t>Write a recipe to include key steps, method and ingredients</w:t>
            </w:r>
          </w:p>
          <w:p w:rsidR="00112987" w:rsidP="19795702" w:rsidRDefault="00112987" w14:paraId="5DF9DCCA" w14:textId="7910D1ED">
            <w:pPr>
              <w:pStyle w:val="ListParagraph"/>
              <w:numPr>
                <w:ilvl w:val="0"/>
                <w:numId w:val="8"/>
              </w:numPr>
              <w:rPr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/>
                <w:color w:val="000000" w:themeColor="text1" w:themeTint="FF" w:themeShade="FF"/>
                <w:sz w:val="22"/>
                <w:szCs w:val="22"/>
              </w:rPr>
              <w:t>Annotate designs</w:t>
            </w:r>
          </w:p>
        </w:tc>
      </w:tr>
      <w:tr w:rsidR="00112987" w:rsidTr="19795702" w14:paraId="4CD93AED" w14:textId="77777777">
        <w:trPr>
          <w:trHeight w:val="600"/>
        </w:trPr>
        <w:tc>
          <w:tcPr>
            <w:tcW w:w="144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  <w:vAlign w:val="center"/>
          </w:tcPr>
          <w:p w:rsidR="00112987" w:rsidP="00A77562" w:rsidRDefault="00112987" w14:paraId="456EF5D1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Key Vocab:  </w:t>
            </w:r>
          </w:p>
        </w:tc>
      </w:tr>
      <w:tr w:rsidR="00112987" w:rsidTr="19795702" w14:paraId="269D941A" w14:textId="77777777">
        <w:trPr>
          <w:trHeight w:val="600"/>
        </w:trPr>
        <w:tc>
          <w:tcPr>
            <w:tcW w:w="144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  <w:vAlign w:val="center"/>
          </w:tcPr>
          <w:p w:rsidR="00112987" w:rsidP="19795702" w:rsidRDefault="00112987" w14:paraId="44B6746F" w14:textId="1A9710B2">
            <w:pPr>
              <w:rPr>
                <w:rFonts w:ascii="Calibri Light" w:hAnsi="Calibri Light" w:eastAsia="Calibri Light" w:cs="Calibri Light"/>
                <w:sz w:val="22"/>
                <w:szCs w:val="22"/>
              </w:rPr>
            </w:pPr>
            <w:r w:rsidRPr="19795702" w:rsidR="00112987">
              <w:rPr>
                <w:rFonts w:ascii="Calibri Light" w:hAnsi="Calibri Light" w:eastAsia="Calibri Light" w:cs="Calibri Light"/>
                <w:sz w:val="22"/>
                <w:szCs w:val="22"/>
              </w:rPr>
              <w:t xml:space="preserve"> Weight, support, structures, mechanisms, traditional, appealing, template, proportions, product, positive/negative, circuit diagram</w:t>
            </w:r>
          </w:p>
        </w:tc>
      </w:tr>
      <w:tr w:rsidR="00112987" w:rsidTr="19795702" w14:paraId="2401BBC7" w14:textId="77777777">
        <w:trPr>
          <w:trHeight w:val="600"/>
        </w:trPr>
        <w:tc>
          <w:tcPr>
            <w:tcW w:w="14400" w:type="dxa"/>
            <w:gridSpan w:val="3"/>
            <w:tcBorders>
              <w:top w:val="single" w:color="auto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2EFD9" w:themeFill="accent6" w:themeFillTint="33"/>
            <w:tcMar/>
            <w:vAlign w:val="center"/>
          </w:tcPr>
          <w:p w:rsidR="00112987" w:rsidP="00A77562" w:rsidRDefault="00112987" w14:paraId="064771C1" w14:textId="77777777">
            <w:pPr>
              <w:jc w:val="center"/>
              <w:rPr>
                <w:rFonts w:ascii="Calibri Light" w:hAnsi="Calibri Light" w:eastAsia="Calibri Light" w:cs="Calibri Light"/>
                <w:color w:val="000000" w:themeColor="text1"/>
              </w:rPr>
            </w:pPr>
            <w:r w:rsidRPr="249D11B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>Exploring and Developing Ideas</w:t>
            </w:r>
          </w:p>
          <w:p w:rsidR="00112987" w:rsidP="00A77562" w:rsidRDefault="00112987" w14:paraId="7DE3B773" w14:textId="77777777">
            <w:pPr>
              <w:jc w:val="center"/>
              <w:rPr>
                <w:rFonts w:ascii="Calibri Light" w:hAnsi="Calibri Light" w:eastAsia="Calibri Light" w:cs="Calibri Light"/>
                <w:color w:val="000000" w:themeColor="text1"/>
              </w:rPr>
            </w:pPr>
          </w:p>
        </w:tc>
      </w:tr>
      <w:tr w:rsidR="00112987" w:rsidTr="19795702" w14:paraId="5D26DFD2" w14:textId="77777777">
        <w:trPr>
          <w:trHeight w:val="1195"/>
        </w:trPr>
        <w:tc>
          <w:tcPr>
            <w:tcW w:w="144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  <w:vAlign w:val="center"/>
          </w:tcPr>
          <w:p w:rsidR="00112987" w:rsidP="19795702" w:rsidRDefault="00112987" w14:paraId="61E20684" w14:textId="0EE2C777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eastAsia="Calibri Light" w:cs="Calibri Light"/>
                <w:lang w:val="en-US"/>
              </w:rPr>
            </w:pPr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Researching pre-existing products to develop and extend ideas for their own designs</w:t>
            </w:r>
          </w:p>
          <w:p w:rsidR="00112987" w:rsidP="19795702" w:rsidRDefault="00112987" w14:paraId="718D84A7" w14:textId="5C579F65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Using prior knowledge to consider ways to make products better during the design phase</w:t>
            </w:r>
          </w:p>
        </w:tc>
      </w:tr>
    </w:tbl>
    <w:p w:rsidR="00112987" w:rsidP="00112987" w:rsidRDefault="00112987" w14:paraId="37655D85" w14:textId="77777777"/>
    <w:tbl>
      <w:tblPr>
        <w:tblW w:w="14400" w:type="dxa"/>
        <w:tblLayout w:type="fixed"/>
        <w:tblLook w:val="04A0" w:firstRow="1" w:lastRow="0" w:firstColumn="1" w:lastColumn="0" w:noHBand="0" w:noVBand="1"/>
      </w:tblPr>
      <w:tblGrid>
        <w:gridCol w:w="5850"/>
        <w:gridCol w:w="3638"/>
        <w:gridCol w:w="4912"/>
      </w:tblGrid>
      <w:tr w:rsidR="00112987" w:rsidTr="19795702" w14:paraId="3D3FC3F4" w14:textId="77777777">
        <w:trPr>
          <w:trHeight w:val="525"/>
        </w:trPr>
        <w:tc>
          <w:tcPr>
            <w:tcW w:w="144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</w:tcPr>
          <w:p w:rsidR="00112987" w:rsidP="00A77562" w:rsidRDefault="00112987" w14:paraId="46C1962D" w14:textId="6AD88329">
            <w:pPr>
              <w:jc w:val="center"/>
            </w:pPr>
            <w:r w:rsidRPr="617AED76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YEAR </w:t>
            </w:r>
            <w:r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>5</w:t>
            </w:r>
            <w:r w:rsidRPr="617AED76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: </w:t>
            </w:r>
          </w:p>
          <w:p w:rsidR="00112987" w:rsidP="00A77562" w:rsidRDefault="00112987" w14:paraId="0BAB148B" w14:textId="77777777">
            <w:pPr>
              <w:jc w:val="center"/>
              <w:rPr>
                <w:rFonts w:ascii="Calibri Light" w:hAnsi="Calibri Light" w:eastAsia="Calibri Light" w:cs="Calibri Light"/>
                <w:color w:val="000000" w:themeColor="text1"/>
              </w:rPr>
            </w:pP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Make</w:t>
            </w:r>
          </w:p>
        </w:tc>
      </w:tr>
      <w:tr w:rsidR="00112987" w:rsidTr="19795702" w14:paraId="5AE0FF93" w14:textId="77777777">
        <w:trPr>
          <w:trHeight w:val="510"/>
        </w:trPr>
        <w:tc>
          <w:tcPr>
            <w:tcW w:w="5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  <w:vAlign w:val="center"/>
          </w:tcPr>
          <w:p w:rsidR="00112987" w:rsidP="00A77562" w:rsidRDefault="00112987" w14:paraId="524D4EF7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National Curriculum: </w:t>
            </w:r>
          </w:p>
        </w:tc>
        <w:tc>
          <w:tcPr>
            <w:tcW w:w="363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  <w:vAlign w:val="center"/>
          </w:tcPr>
          <w:p w:rsidR="00112987" w:rsidP="00A77562" w:rsidRDefault="00112987" w14:paraId="7ADB4613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>Knowledge:</w:t>
            </w:r>
          </w:p>
        </w:tc>
        <w:tc>
          <w:tcPr>
            <w:tcW w:w="49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</w:tcPr>
          <w:p w:rsidR="00112987" w:rsidP="00A77562" w:rsidRDefault="00112987" w14:paraId="491C39C4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Key Questions: </w:t>
            </w:r>
          </w:p>
        </w:tc>
      </w:tr>
      <w:tr w:rsidR="00112987" w:rsidTr="19795702" w14:paraId="3A19ADE8" w14:textId="77777777">
        <w:trPr>
          <w:trHeight w:val="2535"/>
        </w:trPr>
        <w:tc>
          <w:tcPr>
            <w:tcW w:w="5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Pr="005F3D09" w:rsidR="00B05A0D" w:rsidP="00B05A0D" w:rsidRDefault="00B05A0D" w14:paraId="11FD3649" w14:textId="77777777">
            <w:pP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</w:pPr>
            <w:r w:rsidRPr="19795702" w:rsidR="00B05A0D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>Structures</w:t>
            </w:r>
            <w:r w:rsidR="00B05A0D"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  <w:t xml:space="preserve"> – </w:t>
            </w:r>
          </w:p>
          <w:p w:rsidR="19795702" w:rsidP="19795702" w:rsidRDefault="19795702" w14:paraId="1B84DF0C" w14:textId="064CB9E5">
            <w:pPr>
              <w:pStyle w:val="ListParagraph"/>
              <w:numPr>
                <w:ilvl w:val="0"/>
                <w:numId w:val="16"/>
              </w:numPr>
              <w:rPr>
                <w:rStyle w:val="normaltextrun"/>
                <w:rFonts w:ascii="Calibri Light" w:hAnsi="Calibri Light" w:eastAsia="Calibri Light" w:cs="Calibri Light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Create structures that can support weight</w:t>
            </w:r>
          </w:p>
          <w:p w:rsidR="19795702" w:rsidP="19795702" w:rsidRDefault="19795702" w14:paraId="1E07B6F7" w14:textId="4056BEDD">
            <w:pPr>
              <w:pStyle w:val="ListParagraph"/>
              <w:numPr>
                <w:ilvl w:val="0"/>
                <w:numId w:val="16"/>
              </w:numPr>
              <w:rPr>
                <w:rStyle w:val="normaltextrun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Select appropriate tools to complete tasks</w:t>
            </w:r>
          </w:p>
          <w:p w:rsidR="19795702" w:rsidP="19795702" w:rsidRDefault="19795702" w14:paraId="7C8636E5" w14:textId="49374EE7">
            <w:pPr>
              <w:pStyle w:val="ListParagraph"/>
              <w:numPr>
                <w:ilvl w:val="0"/>
                <w:numId w:val="16"/>
              </w:numPr>
              <w:rPr>
                <w:rStyle w:val="normaltextrun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Identify</w:t>
            </w: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 xml:space="preserve"> where reinforcement may be needed</w:t>
            </w:r>
          </w:p>
          <w:p w:rsidR="19795702" w:rsidP="19795702" w:rsidRDefault="19795702" w14:paraId="29C04A29" w14:textId="34855B7F">
            <w:pPr>
              <w:pStyle w:val="ListParagraph"/>
              <w:numPr>
                <w:ilvl w:val="0"/>
                <w:numId w:val="16"/>
              </w:numPr>
              <w:rPr>
                <w:rStyle w:val="normaltextrun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4"/>
                <w:szCs w:val="24"/>
                <w:lang w:val="en-US"/>
              </w:rPr>
              <w:t>Explaining and justifying choices</w:t>
            </w:r>
          </w:p>
          <w:p w:rsidRPr="005F3D09" w:rsidR="00B05A0D" w:rsidP="00B05A0D" w:rsidRDefault="00B05A0D" w14:paraId="3A184897" w14:textId="77777777">
            <w:p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19795702" w:rsidR="00B05A0D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 xml:space="preserve">Mechanics/Mechanical Systems – </w:t>
            </w:r>
            <w:r w:rsidRPr="005F3D09" w:rsidR="00B05A0D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  <w:p w:rsidR="19795702" w:rsidP="19795702" w:rsidRDefault="19795702" w14:paraId="6DA43E12" w14:textId="03024A91">
            <w:pPr>
              <w:pStyle w:val="ListParagraph"/>
              <w:numPr>
                <w:ilvl w:val="0"/>
                <w:numId w:val="18"/>
              </w:numPr>
              <w:rPr>
                <w:rStyle w:val="normaltextrun"/>
                <w:rFonts w:ascii="Calibri Light" w:hAnsi="Calibri Light" w:eastAsia="Calibri Light" w:cs="Calibri Light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 xml:space="preserve">Follow a design brief to create neat/accurate mechanisms </w:t>
            </w:r>
          </w:p>
          <w:p w:rsidR="19795702" w:rsidP="19795702" w:rsidRDefault="19795702" w14:paraId="1C95E20F" w14:textId="47DBEB4B">
            <w:pPr>
              <w:pStyle w:val="ListParagraph"/>
              <w:numPr>
                <w:ilvl w:val="0"/>
                <w:numId w:val="18"/>
              </w:numPr>
              <w:rPr>
                <w:rStyle w:val="normaltextrun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Include components that would produce movement</w:t>
            </w:r>
          </w:p>
          <w:p w:rsidR="00B05A0D" w:rsidP="00B05A0D" w:rsidRDefault="00B05A0D" w14:paraId="50A599ED" w14:textId="77777777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 w:rsidRPr="19795702" w:rsidR="00B05A0D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 xml:space="preserve">Cooking and Nutrition – </w:t>
            </w:r>
          </w:p>
          <w:p w:rsidR="19795702" w:rsidP="19795702" w:rsidRDefault="19795702" w14:paraId="1E753A8D" w14:textId="741966B3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19795702" w:rsidR="19795702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Use kitchen equipment safely</w:t>
            </w:r>
          </w:p>
          <w:p w:rsidR="19795702" w:rsidP="19795702" w:rsidRDefault="19795702" w14:paraId="6A4E4B4E" w14:textId="0E6E3604">
            <w:pPr>
              <w:pStyle w:val="ListParagraph"/>
              <w:numPr>
                <w:ilvl w:val="0"/>
                <w:numId w:val="20"/>
              </w:numPr>
              <w:rPr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19795702" w:rsidR="19795702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Recognise the importance of avoiding cross – contamination of food</w:t>
            </w:r>
          </w:p>
          <w:p w:rsidR="00B05A0D" w:rsidP="00B05A0D" w:rsidRDefault="00B05A0D" w14:paraId="7C0F0777" w14:textId="77777777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 w:rsidRPr="19795702" w:rsidR="00B05A0D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 xml:space="preserve">Textiles – </w:t>
            </w:r>
          </w:p>
          <w:p w:rsidR="19795702" w:rsidP="19795702" w:rsidRDefault="19795702" w14:paraId="5229656E" w14:textId="4352AD68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19795702" w:rsidR="19795702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Create 3D objects using textiles</w:t>
            </w:r>
          </w:p>
          <w:p w:rsidR="19795702" w:rsidP="19795702" w:rsidRDefault="19795702" w14:paraId="3D59491E" w14:textId="66387D1F">
            <w:pPr>
              <w:pStyle w:val="ListParagraph"/>
              <w:numPr>
                <w:ilvl w:val="0"/>
                <w:numId w:val="21"/>
              </w:numPr>
              <w:rPr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19795702" w:rsidR="19795702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Measure, mark and cut fabric accurately and neatly</w:t>
            </w:r>
          </w:p>
          <w:p w:rsidR="00B05A0D" w:rsidP="00B05A0D" w:rsidRDefault="00B05A0D" w14:paraId="679E4F6C" w14:textId="77777777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 w:rsidRPr="19795702" w:rsidR="00B05A0D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>Electrical Systems –</w:t>
            </w:r>
          </w:p>
          <w:p w:rsidR="19795702" w:rsidP="19795702" w:rsidRDefault="19795702" w14:paraId="3EE0706E" w14:textId="7091CB82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19795702" w:rsidR="19795702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Make a series circuit</w:t>
            </w:r>
          </w:p>
          <w:p w:rsidR="19795702" w:rsidP="19795702" w:rsidRDefault="19795702" w14:paraId="04A171A6" w14:textId="4D9332AC">
            <w:pPr>
              <w:pStyle w:val="ListParagraph"/>
              <w:numPr>
                <w:ilvl w:val="0"/>
                <w:numId w:val="19"/>
              </w:numPr>
              <w:rPr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19795702" w:rsidR="19795702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Map out where components go</w:t>
            </w:r>
          </w:p>
          <w:p w:rsidR="00112987" w:rsidP="19795702" w:rsidRDefault="00112987" w14:paraId="2FA1EF06" w14:textId="33C78AC1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19795702" w:rsidR="00B05A0D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>Digital World -</w:t>
            </w:r>
          </w:p>
          <w:p w:rsidR="19795702" w:rsidP="19795702" w:rsidRDefault="19795702" w14:paraId="5BD735B5" w14:textId="46025EEE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19795702" w:rsidR="19795702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Develop understanding of functional and aesthetic products</w:t>
            </w:r>
          </w:p>
          <w:p w:rsidR="00112987" w:rsidP="00A77562" w:rsidRDefault="00112987" w14:paraId="725B914B" w14:textId="77777777">
            <w:pPr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36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Pr="006F16F1" w:rsidR="00112987" w:rsidP="19795702" w:rsidRDefault="00112987" w14:paraId="17B7ABB4" w14:textId="622A03F0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rFonts w:ascii="Calibri Light" w:hAnsi="Calibri Light" w:cs="Calibri Light" w:asciiTheme="majorAscii" w:hAnsiTheme="majorAscii" w:cstheme="majorAscii"/>
                <w:sz w:val="22"/>
                <w:szCs w:val="22"/>
              </w:rPr>
            </w:pPr>
            <w:r w:rsidRPr="19795702" w:rsidR="19795702">
              <w:rPr>
                <w:rFonts w:ascii="Calibri Light" w:hAnsi="Calibri Light" w:cs="Calibri Light" w:asciiTheme="majorAscii" w:hAnsiTheme="majorAscii" w:cstheme="majorAscii"/>
                <w:sz w:val="22"/>
                <w:szCs w:val="22"/>
              </w:rPr>
              <w:t>Recognise ways to create structures that are sturdy enough to support weight</w:t>
            </w:r>
          </w:p>
          <w:p w:rsidRPr="006F16F1" w:rsidR="00112987" w:rsidP="19795702" w:rsidRDefault="00112987" w14:paraId="7F619DD3" w14:textId="26B676EF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Confidently chose tools that are correct for the task</w:t>
            </w:r>
          </w:p>
          <w:p w:rsidRPr="006F16F1" w:rsidR="00112987" w:rsidP="19795702" w:rsidRDefault="00112987" w14:paraId="33194B9E" w14:textId="39F0F60D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Understand the process being undertaken and be able to discuss this with others</w:t>
            </w:r>
          </w:p>
          <w:p w:rsidRPr="006F16F1" w:rsidR="00112987" w:rsidP="19795702" w:rsidRDefault="00112987" w14:paraId="129B5965" w14:textId="593BD492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Being able to follow their own, detailed, design brief</w:t>
            </w:r>
          </w:p>
          <w:p w:rsidRPr="006F16F1" w:rsidR="00112987" w:rsidP="19795702" w:rsidRDefault="00112987" w14:paraId="1E203790" w14:textId="0E113CA1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Understand food types and the importance of keeping certain food separate</w:t>
            </w:r>
          </w:p>
          <w:p w:rsidRPr="006F16F1" w:rsidR="00112987" w:rsidP="19795702" w:rsidRDefault="00112987" w14:paraId="462B696D" w14:textId="0A0293E6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Use prior knowledge of circuits to create a series circuit that works</w:t>
            </w:r>
          </w:p>
          <w:p w:rsidRPr="006F16F1" w:rsidR="00112987" w:rsidP="19795702" w:rsidRDefault="00112987" w14:paraId="3DE1DB77" w14:textId="13092290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Recognise why making things look nice benefits products</w:t>
            </w:r>
          </w:p>
        </w:tc>
        <w:tc>
          <w:tcPr>
            <w:tcW w:w="491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/>
          </w:tcPr>
          <w:p w:rsidR="00112987" w:rsidP="19795702" w:rsidRDefault="00112987" w14:paraId="0F7A4433" w14:textId="39799AC1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 xml:space="preserve">What have you done to ensure that the product can </w:t>
            </w: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support</w:t>
            </w: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 xml:space="preserve"> weight?</w:t>
            </w:r>
          </w:p>
          <w:p w:rsidR="00112987" w:rsidP="19795702" w:rsidRDefault="00112987" w14:paraId="74F894BE" w14:textId="33C3386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 xml:space="preserve">Where have you made it </w:t>
            </w: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strongest?</w:t>
            </w:r>
          </w:p>
          <w:p w:rsidR="00112987" w:rsidP="19795702" w:rsidRDefault="00112987" w14:paraId="2AFCC5CE" w14:textId="42183A9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 xml:space="preserve">Can you </w:t>
            </w: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identify</w:t>
            </w: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 xml:space="preserve"> any weak parts?</w:t>
            </w:r>
          </w:p>
          <w:p w:rsidR="00112987" w:rsidP="19795702" w:rsidRDefault="00112987" w14:paraId="46C6F373" w14:textId="4BF7050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 xml:space="preserve">How could you </w:t>
            </w: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reinforce</w:t>
            </w: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 xml:space="preserve"> weaker areas?</w:t>
            </w:r>
          </w:p>
          <w:p w:rsidR="00112987" w:rsidP="19795702" w:rsidRDefault="00112987" w14:paraId="57C2E478" w14:textId="14CCE6BD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Is your design brief clear enough for you to follow?</w:t>
            </w:r>
          </w:p>
          <w:p w:rsidR="00112987" w:rsidP="19795702" w:rsidRDefault="00112987" w14:paraId="29CC8BE1" w14:textId="543E0E4C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How will you make this move?</w:t>
            </w:r>
          </w:p>
          <w:p w:rsidR="00112987" w:rsidP="19795702" w:rsidRDefault="00112987" w14:paraId="7EAA22CE" w14:textId="6125C4E5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What is the function of the movement?</w:t>
            </w:r>
          </w:p>
          <w:p w:rsidR="00112987" w:rsidP="19795702" w:rsidRDefault="00112987" w14:paraId="3256F4D2" w14:textId="0EA3B970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Which equipment will you use?</w:t>
            </w:r>
          </w:p>
          <w:p w:rsidR="00112987" w:rsidP="19795702" w:rsidRDefault="00112987" w14:paraId="73153810" w14:textId="6DF71C30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How will you make sure you stay safe whilst making food?</w:t>
            </w:r>
          </w:p>
          <w:p w:rsidR="00112987" w:rsidP="19795702" w:rsidRDefault="00112987" w14:paraId="7362606D" w14:textId="6BD43B4E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Which ingredients are you using?</w:t>
            </w:r>
          </w:p>
          <w:p w:rsidR="00112987" w:rsidP="19795702" w:rsidRDefault="00112987" w14:paraId="7079E708" w14:textId="51A3713B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Have you marked the correct measurements out?</w:t>
            </w:r>
          </w:p>
          <w:p w:rsidR="00112987" w:rsidP="19795702" w:rsidRDefault="00112987" w14:paraId="55482495" w14:textId="4501FEF2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 xml:space="preserve">How can you ensure you cut the </w:t>
            </w: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materials</w:t>
            </w: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 xml:space="preserve"> neatly? </w:t>
            </w:r>
          </w:p>
          <w:p w:rsidR="00112987" w:rsidP="19795702" w:rsidRDefault="00112987" w14:paraId="127E4316" w14:textId="6DC52B4A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 xml:space="preserve">Why is this important for the </w:t>
            </w: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end product</w:t>
            </w: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?</w:t>
            </w:r>
          </w:p>
          <w:p w:rsidR="00112987" w:rsidP="19795702" w:rsidRDefault="00112987" w14:paraId="1CAD2964" w14:textId="5B55D379">
            <w:pPr>
              <w:pStyle w:val="Normal"/>
              <w:spacing w:after="160" w:line="259" w:lineRule="auto"/>
              <w:ind w:left="0"/>
              <w:rPr>
                <w:color w:val="222222"/>
                <w:sz w:val="24"/>
                <w:szCs w:val="24"/>
              </w:rPr>
            </w:pPr>
          </w:p>
        </w:tc>
      </w:tr>
      <w:tr w:rsidR="00112987" w:rsidTr="19795702" w14:paraId="20278D60" w14:textId="77777777">
        <w:trPr>
          <w:trHeight w:val="1578"/>
        </w:trPr>
        <w:tc>
          <w:tcPr>
            <w:tcW w:w="5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112987" w:rsidP="00A77562" w:rsidRDefault="00112987" w14:paraId="06316930" w14:textId="31814247">
            <w:pPr>
              <w:rPr>
                <w:rFonts w:ascii="Calibri Light" w:hAnsi="Calibri Light" w:eastAsia="Calibri Light" w:cs="Calibri Light"/>
                <w:color w:val="000000" w:themeColor="text1"/>
              </w:rPr>
            </w:pPr>
            <w:r w:rsidRPr="617AED76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Previous learning</w:t>
            </w:r>
            <w:r w:rsidRPr="617AED76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(</w:t>
            </w:r>
            <w:r w:rsidRPr="617AED76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Y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ear 4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  <w:p w:rsidR="00112987" w:rsidP="19795702" w:rsidRDefault="00112987" w14:paraId="13EB30D5" w14:textId="06A94C4F">
            <w:pPr>
              <w:pStyle w:val="ListParagraph"/>
              <w:numPr>
                <w:ilvl w:val="0"/>
                <w:numId w:val="5"/>
              </w:numPr>
              <w:spacing w:after="0" w:afterAutospacing="off" w:line="259" w:lineRule="auto"/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/>
                <w:lang w:val="en-US"/>
              </w:rPr>
            </w:pPr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 xml:space="preserve">Create different shaped structures </w:t>
            </w:r>
          </w:p>
          <w:p w:rsidR="00112987" w:rsidP="19795702" w:rsidRDefault="00112987" w14:paraId="0D8AE9CA" w14:textId="7A8D32F0">
            <w:pPr>
              <w:pStyle w:val="ListParagraph"/>
              <w:numPr>
                <w:ilvl w:val="0"/>
                <w:numId w:val="5"/>
              </w:numPr>
              <w:spacing w:after="0" w:afterAutospacing="off" w:line="259" w:lineRule="auto"/>
              <w:rPr>
                <w:color w:val="000000" w:themeColor="text1"/>
                <w:lang w:val="en-US"/>
              </w:rPr>
            </w:pPr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Reinforce corners</w:t>
            </w:r>
          </w:p>
          <w:p w:rsidR="00112987" w:rsidP="19795702" w:rsidRDefault="00112987" w14:paraId="13DDF201" w14:textId="0AE6953D">
            <w:pPr>
              <w:pStyle w:val="ListParagraph"/>
              <w:numPr>
                <w:ilvl w:val="0"/>
                <w:numId w:val="5"/>
              </w:numPr>
              <w:spacing w:after="0" w:afterAutospacing="off" w:line="259" w:lineRule="auto"/>
              <w:rPr>
                <w:color w:val="000000" w:themeColor="text1"/>
                <w:lang w:val="en-US"/>
              </w:rPr>
            </w:pPr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Measure and cut materials</w:t>
            </w:r>
          </w:p>
          <w:p w:rsidR="00112987" w:rsidP="19795702" w:rsidRDefault="00112987" w14:paraId="0F53FDDD" w14:textId="5ACFE8F7">
            <w:pPr>
              <w:pStyle w:val="ListParagraph"/>
              <w:numPr>
                <w:ilvl w:val="0"/>
                <w:numId w:val="5"/>
              </w:numPr>
              <w:spacing w:after="0" w:afterAutospacing="off" w:line="259" w:lineRule="auto"/>
              <w:rPr>
                <w:color w:val="000000" w:themeColor="text1"/>
                <w:lang w:val="en-US"/>
              </w:rPr>
            </w:pPr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Circuit with switches</w:t>
            </w:r>
          </w:p>
          <w:p w:rsidR="00112987" w:rsidP="19795702" w:rsidRDefault="00112987" w14:paraId="14F39534" w14:textId="104E8B9A">
            <w:pPr>
              <w:pStyle w:val="ListParagraph"/>
              <w:numPr>
                <w:ilvl w:val="0"/>
                <w:numId w:val="5"/>
              </w:numPr>
              <w:spacing w:after="0" w:afterAutospacing="off" w:line="259" w:lineRule="auto"/>
              <w:rPr>
                <w:color w:val="000000" w:themeColor="text1"/>
                <w:lang w:val="en-US"/>
              </w:rPr>
            </w:pPr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Follow a recipe</w:t>
            </w:r>
          </w:p>
          <w:p w:rsidR="00112987" w:rsidP="19795702" w:rsidRDefault="00112987" w14:paraId="309D09FD" w14:textId="1C89A3F6">
            <w:pPr>
              <w:pStyle w:val="ListParagraph"/>
              <w:numPr>
                <w:ilvl w:val="0"/>
                <w:numId w:val="5"/>
              </w:numPr>
              <w:spacing w:after="0" w:afterAutospacing="off" w:line="259" w:lineRule="auto"/>
              <w:rPr>
                <w:color w:val="000000" w:themeColor="text1"/>
                <w:lang w:val="en-US"/>
              </w:rPr>
            </w:pPr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Make and test templates</w:t>
            </w:r>
          </w:p>
        </w:tc>
        <w:tc>
          <w:tcPr>
            <w:tcW w:w="855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112987" w:rsidP="00A77562" w:rsidRDefault="00112987" w14:paraId="1395078E" w14:textId="768CB4E3">
            <w:pP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</w:pPr>
            <w:r w:rsidRPr="26515315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Next learning</w:t>
            </w:r>
            <w:r>
              <w:t xml:space="preserve"> (</w:t>
            </w:r>
            <w:r w:rsidRPr="26515315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Year 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6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  <w:r w:rsidRPr="26515315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112987" w:rsidP="19795702" w:rsidRDefault="00112987" w14:paraId="2FC8CC1B" w14:textId="5ECCD2B8">
            <w:pPr>
              <w:pStyle w:val="ListParagraph"/>
              <w:numPr>
                <w:ilvl w:val="0"/>
                <w:numId w:val="1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Use a range of materials to create, reinforce and decorate structures</w:t>
            </w:r>
          </w:p>
          <w:p w:rsidR="00112987" w:rsidP="19795702" w:rsidRDefault="00112987" w14:paraId="62FEA6E2" w14:textId="52D47AF0">
            <w:pPr>
              <w:pStyle w:val="ListParagraph"/>
              <w:numPr>
                <w:ilvl w:val="0"/>
                <w:numId w:val="17"/>
              </w:numPr>
              <w:rPr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Measure, mark and check accuracy</w:t>
            </w:r>
          </w:p>
          <w:p w:rsidR="00112987" w:rsidP="19795702" w:rsidRDefault="00112987" w14:paraId="44A57065" w14:textId="59798EDB">
            <w:pPr>
              <w:pStyle w:val="ListParagraph"/>
              <w:numPr>
                <w:ilvl w:val="0"/>
                <w:numId w:val="17"/>
              </w:numPr>
              <w:rPr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Assemble components accurately</w:t>
            </w:r>
          </w:p>
          <w:p w:rsidR="00112987" w:rsidP="19795702" w:rsidRDefault="00112987" w14:paraId="7CB3F144" w14:textId="3CD349EB">
            <w:pPr>
              <w:pStyle w:val="ListParagraph"/>
              <w:numPr>
                <w:ilvl w:val="0"/>
                <w:numId w:val="17"/>
              </w:numPr>
              <w:rPr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Make and test circuits</w:t>
            </w:r>
          </w:p>
          <w:p w:rsidR="00112987" w:rsidP="19795702" w:rsidRDefault="00112987" w14:paraId="5524E5F0" w14:textId="2B58CCD5">
            <w:pPr>
              <w:pStyle w:val="ListParagraph"/>
              <w:numPr>
                <w:ilvl w:val="0"/>
                <w:numId w:val="17"/>
              </w:numPr>
              <w:rPr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Use templates and pins to </w:t>
            </w:r>
          </w:p>
          <w:p w:rsidR="00112987" w:rsidP="19795702" w:rsidRDefault="00112987" w14:paraId="574F817D" w14:textId="62D7346E">
            <w:pPr>
              <w:pStyle w:val="ListParagraph"/>
              <w:numPr>
                <w:ilvl w:val="0"/>
                <w:numId w:val="17"/>
              </w:numPr>
              <w:rPr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Consider materials for their functional properties</w:t>
            </w:r>
          </w:p>
        </w:tc>
      </w:tr>
      <w:tr w:rsidR="00112987" w:rsidTr="19795702" w14:paraId="21783D8C" w14:textId="77777777">
        <w:trPr>
          <w:trHeight w:val="600"/>
        </w:trPr>
        <w:tc>
          <w:tcPr>
            <w:tcW w:w="144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  <w:vAlign w:val="center"/>
          </w:tcPr>
          <w:p w:rsidR="00112987" w:rsidP="00A77562" w:rsidRDefault="00112987" w14:paraId="2867641C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Key Vocab:  </w:t>
            </w:r>
          </w:p>
        </w:tc>
      </w:tr>
      <w:tr w:rsidR="00112987" w:rsidTr="19795702" w14:paraId="06F0E087" w14:textId="77777777">
        <w:trPr>
          <w:trHeight w:val="600"/>
        </w:trPr>
        <w:tc>
          <w:tcPr>
            <w:tcW w:w="144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  <w:vAlign w:val="center"/>
          </w:tcPr>
          <w:p w:rsidR="00112987" w:rsidP="00A77562" w:rsidRDefault="00112987" w14:paraId="1CDDE041" w14:textId="28F41554">
            <w:r w:rsidRPr="19795702" w:rsidR="00112987">
              <w:rPr>
                <w:rFonts w:ascii="Calibri Light" w:hAnsi="Calibri Light" w:eastAsia="Calibri Light" w:cs="Calibri Light"/>
                <w:sz w:val="22"/>
                <w:szCs w:val="22"/>
              </w:rPr>
              <w:t xml:space="preserve"> </w:t>
            </w:r>
            <w:r w:rsidRPr="19795702" w:rsidR="00112987">
              <w:rPr>
                <w:rFonts w:ascii="Calibri Light" w:hAnsi="Calibri Light" w:eastAsia="Calibri Light" w:cs="Calibri Light"/>
                <w:sz w:val="22"/>
                <w:szCs w:val="22"/>
              </w:rPr>
              <w:t xml:space="preserve">Support, weight, </w:t>
            </w:r>
            <w:r w:rsidRPr="19795702" w:rsidR="00112987">
              <w:rPr>
                <w:rFonts w:ascii="Calibri Light" w:hAnsi="Calibri Light" w:eastAsia="Calibri Light" w:cs="Calibri Light"/>
                <w:sz w:val="22"/>
                <w:szCs w:val="22"/>
              </w:rPr>
              <w:t>appropriate</w:t>
            </w:r>
            <w:r w:rsidRPr="19795702" w:rsidR="00112987">
              <w:rPr>
                <w:rFonts w:ascii="Calibri Light" w:hAnsi="Calibri Light" w:eastAsia="Calibri Light" w:cs="Calibri Light"/>
                <w:sz w:val="22"/>
                <w:szCs w:val="22"/>
              </w:rPr>
              <w:t xml:space="preserve">, tools, complete, reinforce, justify, adapt, </w:t>
            </w:r>
            <w:r w:rsidRPr="19795702" w:rsidR="00112987">
              <w:rPr>
                <w:rFonts w:ascii="Calibri Light" w:hAnsi="Calibri Light" w:eastAsia="Calibri Light" w:cs="Calibri Light"/>
                <w:sz w:val="22"/>
                <w:szCs w:val="22"/>
              </w:rPr>
              <w:t>accurate</w:t>
            </w:r>
            <w:r w:rsidRPr="19795702" w:rsidR="00112987">
              <w:rPr>
                <w:rFonts w:ascii="Calibri Light" w:hAnsi="Calibri Light" w:eastAsia="Calibri Light" w:cs="Calibri Light"/>
                <w:sz w:val="22"/>
                <w:szCs w:val="22"/>
              </w:rPr>
              <w:t>, contamination, nutritious, components, equipment, safely, aesthetic, functional.</w:t>
            </w:r>
          </w:p>
        </w:tc>
      </w:tr>
      <w:tr w:rsidR="00112987" w:rsidTr="19795702" w14:paraId="2D98D2D2" w14:textId="77777777">
        <w:trPr>
          <w:trHeight w:val="600"/>
        </w:trPr>
        <w:tc>
          <w:tcPr>
            <w:tcW w:w="14400" w:type="dxa"/>
            <w:gridSpan w:val="3"/>
            <w:tcBorders>
              <w:top w:val="single" w:color="auto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2EFD9" w:themeFill="accent6" w:themeFillTint="33"/>
            <w:tcMar/>
            <w:vAlign w:val="center"/>
          </w:tcPr>
          <w:p w:rsidR="00112987" w:rsidP="00A77562" w:rsidRDefault="00112987" w14:paraId="61E25662" w14:textId="77777777">
            <w:pPr>
              <w:jc w:val="center"/>
              <w:rPr>
                <w:rFonts w:ascii="Calibri Light" w:hAnsi="Calibri Light" w:eastAsia="Calibri Light" w:cs="Calibri Light"/>
                <w:color w:val="000000" w:themeColor="text1"/>
              </w:rPr>
            </w:pPr>
            <w:r w:rsidRPr="249D11B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>Exploring and Developing Ideas</w:t>
            </w:r>
          </w:p>
          <w:p w:rsidR="00112987" w:rsidP="00A77562" w:rsidRDefault="00112987" w14:paraId="4318E869" w14:textId="77777777">
            <w:pPr>
              <w:jc w:val="center"/>
              <w:rPr>
                <w:rFonts w:ascii="Calibri Light" w:hAnsi="Calibri Light" w:eastAsia="Calibri Light" w:cs="Calibri Light"/>
                <w:color w:val="000000" w:themeColor="text1"/>
              </w:rPr>
            </w:pPr>
          </w:p>
        </w:tc>
      </w:tr>
      <w:tr w:rsidR="00112987" w:rsidTr="19795702" w14:paraId="5AC64206" w14:textId="77777777">
        <w:trPr>
          <w:trHeight w:val="1195"/>
        </w:trPr>
        <w:tc>
          <w:tcPr>
            <w:tcW w:w="144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  <w:vAlign w:val="center"/>
          </w:tcPr>
          <w:p w:rsidR="00112987" w:rsidP="19795702" w:rsidRDefault="00112987" w14:paraId="130764E1" w14:textId="361DF19D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eastAsia="Calibri Light" w:cs="Calibri Light"/>
                <w:lang w:val="en-US"/>
              </w:rPr>
            </w:pPr>
            <w:r w:rsidRPr="19795702" w:rsidR="00112987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 xml:space="preserve">Exploring different tools and their </w:t>
            </w:r>
            <w:r w:rsidRPr="19795702" w:rsidR="00112987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effectiveness</w:t>
            </w:r>
            <w:r w:rsidRPr="19795702" w:rsidR="00112987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 xml:space="preserve"> in completing the desired tasks. </w:t>
            </w:r>
          </w:p>
          <w:p w:rsidR="00112987" w:rsidP="19795702" w:rsidRDefault="00112987" w14:paraId="307650B6" w14:textId="7A1A5FC2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 xml:space="preserve">Building on </w:t>
            </w:r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previous</w:t>
            </w:r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 xml:space="preserve"> knowledge to predict and produce a more complex circuit, sharing ideas on how it may work.</w:t>
            </w:r>
          </w:p>
          <w:p w:rsidR="00112987" w:rsidP="19795702" w:rsidRDefault="00112987" w14:paraId="5ADC917D" w14:textId="13EFCBB9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Explaining why certain food types should not be mixed before the have been cooked</w:t>
            </w:r>
          </w:p>
        </w:tc>
      </w:tr>
    </w:tbl>
    <w:p w:rsidR="00112987" w:rsidP="00112987" w:rsidRDefault="00112987" w14:paraId="02DFC350" w14:textId="77777777"/>
    <w:tbl>
      <w:tblPr>
        <w:tblW w:w="14591" w:type="dxa"/>
        <w:tblLayout w:type="fixed"/>
        <w:tblLook w:val="04A0" w:firstRow="1" w:lastRow="0" w:firstColumn="1" w:lastColumn="0" w:noHBand="0" w:noVBand="1"/>
      </w:tblPr>
      <w:tblGrid>
        <w:gridCol w:w="5850"/>
        <w:gridCol w:w="1343"/>
        <w:gridCol w:w="2415"/>
        <w:gridCol w:w="4983"/>
      </w:tblGrid>
      <w:tr w:rsidR="00112987" w:rsidTr="19795702" w14:paraId="54F5B5D8" w14:textId="77777777">
        <w:trPr>
          <w:trHeight w:val="525"/>
        </w:trPr>
        <w:tc>
          <w:tcPr>
            <w:tcW w:w="14591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</w:tcPr>
          <w:p w:rsidR="00112987" w:rsidP="00A77562" w:rsidRDefault="00112987" w14:paraId="5D549373" w14:textId="357B4D87">
            <w:pPr>
              <w:jc w:val="center"/>
            </w:pPr>
            <w:r w:rsidRPr="617AED76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YEAR </w:t>
            </w:r>
            <w:r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>5</w:t>
            </w:r>
            <w:r w:rsidRPr="617AED76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: </w:t>
            </w:r>
          </w:p>
          <w:p w:rsidR="00112987" w:rsidP="00A77562" w:rsidRDefault="00112987" w14:paraId="10A9963F" w14:textId="77777777">
            <w:pPr>
              <w:jc w:val="center"/>
              <w:rPr>
                <w:rFonts w:ascii="Calibri Light" w:hAnsi="Calibri Light" w:eastAsia="Calibri Light" w:cs="Calibri Light"/>
                <w:color w:val="000000" w:themeColor="text1"/>
              </w:rPr>
            </w:pP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Evaluate</w:t>
            </w:r>
          </w:p>
        </w:tc>
      </w:tr>
      <w:tr w:rsidR="00112987" w:rsidTr="19795702" w14:paraId="3EAEE36F" w14:textId="77777777">
        <w:trPr>
          <w:trHeight w:val="510"/>
        </w:trPr>
        <w:tc>
          <w:tcPr>
            <w:tcW w:w="5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  <w:vAlign w:val="center"/>
          </w:tcPr>
          <w:p w:rsidR="00112987" w:rsidP="00A77562" w:rsidRDefault="00112987" w14:paraId="714DF9D4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lastRenderedPageBreak/>
              <w:t xml:space="preserve">National Curriculum: </w:t>
            </w:r>
          </w:p>
        </w:tc>
        <w:tc>
          <w:tcPr>
            <w:tcW w:w="3758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  <w:vAlign w:val="center"/>
          </w:tcPr>
          <w:p w:rsidR="00112987" w:rsidP="00A77562" w:rsidRDefault="00112987" w14:paraId="57763C77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>Knowledge:</w:t>
            </w:r>
          </w:p>
        </w:tc>
        <w:tc>
          <w:tcPr>
            <w:tcW w:w="49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</w:tcPr>
          <w:p w:rsidR="00112987" w:rsidP="00A77562" w:rsidRDefault="00112987" w14:paraId="6DFA8435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Key Questions: </w:t>
            </w:r>
          </w:p>
        </w:tc>
      </w:tr>
      <w:tr w:rsidR="00112987" w:rsidTr="19795702" w14:paraId="4A848E77" w14:textId="77777777">
        <w:trPr>
          <w:trHeight w:val="2535"/>
        </w:trPr>
        <w:tc>
          <w:tcPr>
            <w:tcW w:w="5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Pr="005F3D09" w:rsidR="00B05A0D" w:rsidP="00B05A0D" w:rsidRDefault="00B05A0D" w14:paraId="232091ED" w14:textId="77777777">
            <w:pP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</w:pPr>
            <w:r w:rsidRPr="19795702" w:rsidR="00B05A0D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>Structures</w:t>
            </w:r>
            <w:r w:rsidR="00B05A0D"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  <w:t xml:space="preserve"> – </w:t>
            </w:r>
          </w:p>
          <w:p w:rsidR="19795702" w:rsidP="19795702" w:rsidRDefault="19795702" w14:paraId="5B886650" w14:textId="45F9BB16">
            <w:pPr>
              <w:pStyle w:val="ListParagraph"/>
              <w:numPr>
                <w:ilvl w:val="0"/>
                <w:numId w:val="23"/>
              </w:numPr>
              <w:rPr>
                <w:rStyle w:val="normaltextrun"/>
                <w:rFonts w:ascii="Calibri Light" w:hAnsi="Calibri Light" w:eastAsia="Calibri Light" w:cs="Calibri Light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 xml:space="preserve">Adapt and improve creations by </w:t>
            </w: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identifying</w:t>
            </w: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 xml:space="preserve"> points of weakness and reinforcing if required</w:t>
            </w:r>
          </w:p>
          <w:p w:rsidRPr="005F3D09" w:rsidR="00B05A0D" w:rsidP="00B05A0D" w:rsidRDefault="00B05A0D" w14:paraId="338AEA0B" w14:textId="77777777">
            <w:p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19795702" w:rsidR="00B05A0D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 xml:space="preserve">Mechanics/Mechanical Systems – </w:t>
            </w:r>
            <w:r w:rsidRPr="005F3D09" w:rsidR="00B05A0D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  <w:p w:rsidR="19795702" w:rsidP="19795702" w:rsidRDefault="19795702" w14:paraId="5A49A15F" w14:textId="4C80997A">
            <w:pPr>
              <w:pStyle w:val="ListParagraph"/>
              <w:numPr>
                <w:ilvl w:val="0"/>
                <w:numId w:val="26"/>
              </w:numPr>
              <w:rPr>
                <w:rStyle w:val="normaltextrun"/>
                <w:rFonts w:ascii="Calibri Light" w:hAnsi="Calibri Light" w:eastAsia="Calibri Light" w:cs="Calibri Light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Evaluate the work of others and receive feedback on own work</w:t>
            </w:r>
          </w:p>
          <w:p w:rsidR="19795702" w:rsidP="19795702" w:rsidRDefault="19795702" w14:paraId="24B64789" w14:textId="2105FC12">
            <w:pPr>
              <w:pStyle w:val="ListParagraph"/>
              <w:numPr>
                <w:ilvl w:val="0"/>
                <w:numId w:val="26"/>
              </w:numPr>
              <w:rPr>
                <w:rStyle w:val="normaltextrun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Suggest improvement points</w:t>
            </w:r>
          </w:p>
          <w:p w:rsidR="00B05A0D" w:rsidP="00B05A0D" w:rsidRDefault="00B05A0D" w14:paraId="734183A1" w14:textId="77777777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 w:rsidRPr="19795702" w:rsidR="00B05A0D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 xml:space="preserve">Cooking and Nutrition – </w:t>
            </w:r>
          </w:p>
          <w:p w:rsidR="19795702" w:rsidP="19795702" w:rsidRDefault="19795702" w14:paraId="2111F9CF" w14:textId="657ABCF2">
            <w:pPr>
              <w:pStyle w:val="ListParagraph"/>
              <w:numPr>
                <w:ilvl w:val="0"/>
                <w:numId w:val="24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19795702" w:rsidR="19795702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Identifying</w:t>
            </w:r>
            <w:r w:rsidRPr="19795702" w:rsidR="19795702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 xml:space="preserve"> nutritional differences between products and recipes</w:t>
            </w:r>
          </w:p>
          <w:p w:rsidR="19795702" w:rsidP="19795702" w:rsidRDefault="19795702" w14:paraId="20E5DB49" w14:textId="61E1170E">
            <w:pPr>
              <w:pStyle w:val="ListParagraph"/>
              <w:numPr>
                <w:ilvl w:val="0"/>
                <w:numId w:val="24"/>
              </w:numPr>
              <w:rPr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19795702" w:rsidR="19795702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Identifying</w:t>
            </w:r>
            <w:r w:rsidRPr="19795702" w:rsidR="19795702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 xml:space="preserve"> and describing healthy benefits of food groups</w:t>
            </w:r>
          </w:p>
          <w:p w:rsidR="00B05A0D" w:rsidP="00B05A0D" w:rsidRDefault="00B05A0D" w14:paraId="3363BD50" w14:textId="77777777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 w:rsidRPr="19795702" w:rsidR="00B05A0D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 xml:space="preserve">Textiles – </w:t>
            </w:r>
          </w:p>
          <w:p w:rsidR="19795702" w:rsidP="19795702" w:rsidRDefault="19795702" w14:paraId="537D6EF1" w14:textId="34A75466">
            <w:pPr>
              <w:pStyle w:val="ListParagraph"/>
              <w:numPr>
                <w:ilvl w:val="0"/>
                <w:numId w:val="28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19795702" w:rsidR="19795702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Test and evaluate an end project</w:t>
            </w:r>
          </w:p>
          <w:p w:rsidR="19795702" w:rsidP="19795702" w:rsidRDefault="19795702" w14:paraId="73CCBCF5" w14:textId="6FD2DA2E">
            <w:pPr>
              <w:pStyle w:val="ListParagraph"/>
              <w:numPr>
                <w:ilvl w:val="0"/>
                <w:numId w:val="28"/>
              </w:numPr>
              <w:rPr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19795702" w:rsidR="19795702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Make suggestions for further improvements</w:t>
            </w:r>
          </w:p>
          <w:p w:rsidR="00B05A0D" w:rsidP="00B05A0D" w:rsidRDefault="00B05A0D" w14:paraId="1462696D" w14:textId="77777777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 w:rsidRPr="19795702" w:rsidR="00B05A0D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>Electrical Systems –</w:t>
            </w:r>
          </w:p>
          <w:p w:rsidR="19795702" w:rsidP="19795702" w:rsidRDefault="19795702" w14:paraId="14EAA0B5" w14:textId="5122E161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19795702" w:rsidR="19795702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Evaluate a peer’s product against their design</w:t>
            </w:r>
          </w:p>
          <w:p w:rsidR="19795702" w:rsidP="19795702" w:rsidRDefault="19795702" w14:paraId="2109E919" w14:textId="28386BF0">
            <w:pPr>
              <w:pStyle w:val="ListParagraph"/>
              <w:numPr>
                <w:ilvl w:val="0"/>
                <w:numId w:val="27"/>
              </w:numPr>
              <w:rPr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19795702" w:rsidR="19795702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Offer modification suggestions</w:t>
            </w:r>
          </w:p>
          <w:p w:rsidR="00B05A0D" w:rsidP="00B05A0D" w:rsidRDefault="00B05A0D" w14:paraId="1E733964" w14:textId="77777777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 w:rsidRPr="19795702" w:rsidR="00B05A0D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>Digital World -</w:t>
            </w:r>
          </w:p>
          <w:p w:rsidR="00112987" w:rsidP="19795702" w:rsidRDefault="00112987" w14:paraId="5D853FD8" w14:textId="17EDAF5F">
            <w:pPr>
              <w:pStyle w:val="ListParagraph"/>
              <w:numPr>
                <w:ilvl w:val="0"/>
                <w:numId w:val="29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sz w:val="22"/>
                <w:szCs w:val="22"/>
                <w:lang w:val="en-US"/>
              </w:rPr>
            </w:pPr>
            <w:r w:rsidRPr="19795702" w:rsidR="19795702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Research material choices</w:t>
            </w:r>
          </w:p>
        </w:tc>
        <w:tc>
          <w:tcPr>
            <w:tcW w:w="375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Pr="006F16F1" w:rsidR="00112987" w:rsidP="19795702" w:rsidRDefault="00112987" w14:paraId="1A873F1A" w14:textId="34A5B184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rFonts w:ascii="Calibri Light" w:hAnsi="Calibri Light" w:cs="Calibri Light" w:asciiTheme="majorAscii" w:hAnsiTheme="majorAscii" w:cstheme="majorAscii"/>
                <w:sz w:val="22"/>
                <w:szCs w:val="22"/>
              </w:rPr>
            </w:pPr>
            <w:r w:rsidRPr="19795702" w:rsidR="19795702">
              <w:rPr>
                <w:rFonts w:ascii="Calibri Light" w:hAnsi="Calibri Light" w:cs="Calibri Light" w:asciiTheme="majorAscii" w:hAnsiTheme="majorAscii" w:cstheme="majorAscii"/>
                <w:sz w:val="22"/>
                <w:szCs w:val="22"/>
              </w:rPr>
              <w:t>Recognise weakness and begin to rectify these more quickly</w:t>
            </w:r>
          </w:p>
          <w:p w:rsidRPr="006F16F1" w:rsidR="00112987" w:rsidP="19795702" w:rsidRDefault="00112987" w14:paraId="154B9CF5" w14:textId="37D6265E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Understand ways they can adapt their products to make them better</w:t>
            </w:r>
          </w:p>
          <w:p w:rsidRPr="006F16F1" w:rsidR="00112987" w:rsidP="19795702" w:rsidRDefault="00112987" w14:paraId="50E11734" w14:textId="10FCCDE2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Using constructive feedback from peers, as well as sharing their own, to help develop knowledge</w:t>
            </w:r>
          </w:p>
          <w:p w:rsidRPr="006F16F1" w:rsidR="00112987" w:rsidP="19795702" w:rsidRDefault="00112987" w14:paraId="3FFFD2E0" w14:textId="3B2E1EAF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Recognising the nutritional benefits of different food groups</w:t>
            </w:r>
          </w:p>
          <w:p w:rsidRPr="006F16F1" w:rsidR="00112987" w:rsidP="19795702" w:rsidRDefault="00112987" w14:paraId="34DAA548" w14:textId="7E74B5DF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 xml:space="preserve">Recognising that deviating from the design can sometimes be necessary </w:t>
            </w:r>
          </w:p>
          <w:p w:rsidRPr="006F16F1" w:rsidR="00112987" w:rsidP="19795702" w:rsidRDefault="00112987" w14:paraId="5BEF3C80" w14:textId="2637E5F1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Researching pre-</w:t>
            </w:r>
            <w:r w:rsidRPr="19795702" w:rsidR="19795702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existing</w:t>
            </w:r>
            <w:r w:rsidRPr="19795702" w:rsidR="19795702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 xml:space="preserve"> products can support the process of creating their own</w:t>
            </w:r>
          </w:p>
        </w:tc>
        <w:tc>
          <w:tcPr>
            <w:tcW w:w="49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/>
          </w:tcPr>
          <w:p w:rsidR="00112987" w:rsidP="19795702" w:rsidRDefault="00112987" w14:paraId="624336EA" w14:textId="194D2B0C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 xml:space="preserve">Can you </w:t>
            </w: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identify</w:t>
            </w: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 xml:space="preserve"> any areas where you could improve your product?</w:t>
            </w:r>
          </w:p>
          <w:p w:rsidR="00112987" w:rsidP="19795702" w:rsidRDefault="00112987" w14:paraId="6C2A135D" w14:textId="0E0EC7FC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Are there any parts that you could reinforce, to make stronger?</w:t>
            </w:r>
          </w:p>
          <w:p w:rsidR="00112987" w:rsidP="19795702" w:rsidRDefault="00112987" w14:paraId="519035F3" w14:textId="78E3A3CC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 xml:space="preserve">Could you safely add more weight to your </w:t>
            </w: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structure</w:t>
            </w: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 xml:space="preserve">? </w:t>
            </w:r>
          </w:p>
          <w:p w:rsidR="00112987" w:rsidP="19795702" w:rsidRDefault="00112987" w14:paraId="1FD1263D" w14:textId="2A17CCCF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Can you compare your product with a classmate? What is similar? What is different?</w:t>
            </w:r>
          </w:p>
          <w:p w:rsidR="00112987" w:rsidP="19795702" w:rsidRDefault="00112987" w14:paraId="477562B6" w14:textId="53E799D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Which food groups are you using in your recipe?</w:t>
            </w:r>
          </w:p>
          <w:p w:rsidR="00112987" w:rsidP="19795702" w:rsidRDefault="00112987" w14:paraId="180B6013" w14:textId="51AE8C37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What are the nutritional benefits?</w:t>
            </w:r>
          </w:p>
          <w:p w:rsidR="00112987" w:rsidP="19795702" w:rsidRDefault="00112987" w14:paraId="27FD6F34" w14:textId="52F5CA86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Does the product match the design?</w:t>
            </w:r>
          </w:p>
          <w:p w:rsidR="00112987" w:rsidP="19795702" w:rsidRDefault="00112987" w14:paraId="09DB7778" w14:textId="6BA133D5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What could they have done differently?</w:t>
            </w:r>
          </w:p>
          <w:p w:rsidR="00112987" w:rsidP="19795702" w:rsidRDefault="00112987" w14:paraId="3119CFF3" w14:textId="13D78057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What materials could you use?</w:t>
            </w:r>
          </w:p>
          <w:p w:rsidR="00112987" w:rsidP="19795702" w:rsidRDefault="00112987" w14:paraId="03F0DE15" w14:textId="5DBB141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 xml:space="preserve">Why would you </w:t>
            </w:r>
            <w:proofErr w:type="gramStart"/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chose</w:t>
            </w:r>
            <w:proofErr w:type="gramEnd"/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 xml:space="preserve"> those materials?</w:t>
            </w:r>
          </w:p>
        </w:tc>
      </w:tr>
      <w:tr w:rsidR="00112987" w:rsidTr="19795702" w14:paraId="609B08D2" w14:textId="77777777">
        <w:trPr>
          <w:trHeight w:val="1578"/>
        </w:trPr>
        <w:tc>
          <w:tcPr>
            <w:tcW w:w="5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112987" w:rsidP="00A77562" w:rsidRDefault="00112987" w14:paraId="5A5A45F8" w14:textId="34643EF5">
            <w:pPr>
              <w:rPr>
                <w:rFonts w:ascii="Calibri Light" w:hAnsi="Calibri Light" w:eastAsia="Calibri Light" w:cs="Calibri Light"/>
                <w:color w:val="000000" w:themeColor="text1"/>
              </w:rPr>
            </w:pPr>
            <w:r w:rsidRPr="617AED76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Previous learning</w:t>
            </w:r>
            <w:r w:rsidRPr="617AED76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(</w:t>
            </w:r>
            <w:r w:rsidRPr="617AED76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Y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ear 4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  <w:p w:rsidR="00112987" w:rsidP="19795702" w:rsidRDefault="00112987" w14:paraId="2B99AC9A" w14:textId="14BA1B3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lang w:val="en-US"/>
              </w:rPr>
            </w:pPr>
            <w:r w:rsidRPr="19795702" w:rsidR="00112987">
              <w:rPr>
                <w:rFonts w:ascii="Calibri Light" w:hAnsi="Calibri Light" w:cs="Calibri Light"/>
                <w:sz w:val="22"/>
                <w:szCs w:val="22"/>
              </w:rPr>
              <w:t>Evaluate</w:t>
            </w:r>
            <w:r w:rsidRPr="19795702" w:rsidR="00112987">
              <w:rPr>
                <w:rFonts w:ascii="Calibri Light" w:hAnsi="Calibri Light" w:cs="Calibri Light"/>
                <w:sz w:val="22"/>
                <w:szCs w:val="22"/>
              </w:rPr>
              <w:t xml:space="preserve"> group creations</w:t>
            </w:r>
          </w:p>
          <w:p w:rsidR="00112987" w:rsidP="19795702" w:rsidRDefault="00112987" w14:paraId="7ABEFF78" w14:textId="367D796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color w:val="000000" w:themeColor="text1"/>
                <w:lang w:val="en-US"/>
              </w:rPr>
            </w:pPr>
            <w:r w:rsidRPr="19795702" w:rsidR="19795702">
              <w:rPr>
                <w:rFonts w:ascii="Calibri Light" w:hAnsi="Calibri Light" w:eastAsia="" w:cs="Calibri Light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Describing characteristics of products and effectiveness</w:t>
            </w:r>
          </w:p>
          <w:p w:rsidR="00112987" w:rsidP="19795702" w:rsidRDefault="00112987" w14:paraId="7006BE1A" w14:textId="6818362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color w:val="000000" w:themeColor="text1"/>
                <w:lang w:val="en-US"/>
              </w:rPr>
            </w:pPr>
            <w:r w:rsidRPr="19795702" w:rsidR="19795702">
              <w:rPr>
                <w:rFonts w:ascii="Calibri Light" w:hAnsi="Calibri Light" w:eastAsia="" w:cs="Calibri Light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 xml:space="preserve">Discuss a completed recipe considering </w:t>
            </w:r>
            <w:r w:rsidRPr="19795702" w:rsidR="19795702">
              <w:rPr>
                <w:rFonts w:ascii="Calibri Light" w:hAnsi="Calibri Light" w:eastAsia="" w:cs="Calibri Light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senses</w:t>
            </w:r>
            <w:r w:rsidRPr="19795702" w:rsidR="19795702">
              <w:rPr>
                <w:rFonts w:ascii="Calibri Light" w:hAnsi="Calibri Light" w:eastAsia="" w:cs="Calibri Light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 xml:space="preserve"> and appearance</w:t>
            </w:r>
          </w:p>
          <w:p w:rsidR="00112987" w:rsidP="19795702" w:rsidRDefault="00112987" w14:paraId="784F7461" w14:textId="30F2174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color w:val="000000" w:themeColor="text1"/>
                <w:lang w:val="en-US"/>
              </w:rPr>
            </w:pPr>
            <w:r w:rsidRPr="19795702" w:rsidR="19795702">
              <w:rPr>
                <w:rFonts w:ascii="Calibri Light" w:hAnsi="Calibri Light" w:eastAsia="" w:cs="Calibri Light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Consider the links between the shape of a product and its functionality</w:t>
            </w:r>
          </w:p>
          <w:p w:rsidR="00112987" w:rsidP="19795702" w:rsidRDefault="00112987" w14:paraId="5C19A72F" w14:textId="571B9CE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color w:val="000000" w:themeColor="text1"/>
                <w:lang w:val="en-US"/>
              </w:rPr>
            </w:pPr>
            <w:r w:rsidRPr="19795702" w:rsidR="19795702">
              <w:rPr>
                <w:rFonts w:ascii="Calibri Light" w:hAnsi="Calibri Light" w:eastAsia="" w:cs="Calibri Light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Test and evaluate the success of finished products</w:t>
            </w:r>
          </w:p>
          <w:p w:rsidR="00112987" w:rsidP="19795702" w:rsidRDefault="00112987" w14:paraId="022D758C" w14:textId="1DD6C155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color w:val="000000" w:themeColor="text1"/>
                <w:lang w:val="en-US"/>
              </w:rPr>
            </w:pPr>
            <w:r w:rsidRPr="19795702" w:rsidR="19795702">
              <w:rPr>
                <w:rFonts w:ascii="Calibri Light" w:hAnsi="Calibri Light" w:eastAsia="" w:cs="Calibri Light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Test and evaluate against original design</w:t>
            </w:r>
          </w:p>
          <w:p w:rsidR="00112987" w:rsidP="19795702" w:rsidRDefault="00112987" w14:paraId="543B13A8" w14:textId="4C2C654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color w:val="000000" w:themeColor="text1"/>
                <w:lang w:val="en-US"/>
              </w:rPr>
            </w:pPr>
            <w:r w:rsidRPr="19795702" w:rsidR="19795702">
              <w:rPr>
                <w:rFonts w:ascii="Calibri Light" w:hAnsi="Calibri Light" w:eastAsia="" w:cs="Calibri Light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Investigate pre-</w:t>
            </w:r>
            <w:r w:rsidRPr="19795702" w:rsidR="19795702">
              <w:rPr>
                <w:rFonts w:ascii="Calibri Light" w:hAnsi="Calibri Light" w:eastAsia="" w:cs="Calibri Light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existing</w:t>
            </w:r>
            <w:r w:rsidRPr="19795702" w:rsidR="19795702">
              <w:rPr>
                <w:rFonts w:ascii="Calibri Light" w:hAnsi="Calibri Light" w:eastAsia="" w:cs="Calibri Light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 xml:space="preserve"> products and compare</w:t>
            </w:r>
          </w:p>
        </w:tc>
        <w:tc>
          <w:tcPr>
            <w:tcW w:w="874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112987" w:rsidP="00A77562" w:rsidRDefault="00112987" w14:paraId="796E08B1" w14:textId="3D20589E">
            <w:pP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</w:pPr>
            <w:r w:rsidRPr="26515315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Next learning</w:t>
            </w:r>
            <w:r>
              <w:t xml:space="preserve"> (</w:t>
            </w:r>
            <w:r w:rsidRPr="26515315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Year 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6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  <w:r w:rsidRPr="26515315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112987" w:rsidP="19795702" w:rsidRDefault="00112987" w14:paraId="15FB5899" w14:textId="6419CB30">
            <w:pPr>
              <w:pStyle w:val="ListParagraph"/>
              <w:numPr>
                <w:ilvl w:val="0"/>
                <w:numId w:val="2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Improve a plan based on peer evaluation</w:t>
            </w:r>
          </w:p>
          <w:p w:rsidR="00112987" w:rsidP="19795702" w:rsidRDefault="00112987" w14:paraId="6596F3E3" w14:textId="741434BB">
            <w:pPr>
              <w:pStyle w:val="ListParagraph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Test and adapt designs</w:t>
            </w:r>
          </w:p>
          <w:p w:rsidR="00112987" w:rsidP="19795702" w:rsidRDefault="00112987" w14:paraId="5DC0AD6D" w14:textId="407AFC66">
            <w:pPr>
              <w:pStyle w:val="ListParagraph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Discuss a completed recipe based on senses, </w:t>
            </w: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appearance</w:t>
            </w: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 </w:t>
            </w: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i w:val="0"/>
                <w:iCs w:val="0"/>
                <w:sz w:val="22"/>
                <w:szCs w:val="22"/>
              </w:rPr>
              <w:t>and origin of the food</w:t>
            </w: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i w:val="1"/>
                <w:iCs w:val="1"/>
                <w:sz w:val="22"/>
                <w:szCs w:val="22"/>
              </w:rPr>
              <w:t xml:space="preserve"> </w:t>
            </w: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i w:val="0"/>
                <w:iCs w:val="0"/>
                <w:sz w:val="22"/>
                <w:szCs w:val="22"/>
              </w:rPr>
              <w:t>g</w:t>
            </w: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i w:val="0"/>
                <w:iCs w:val="0"/>
                <w:sz w:val="22"/>
                <w:szCs w:val="22"/>
              </w:rPr>
              <w:t>roup</w:t>
            </w:r>
          </w:p>
          <w:p w:rsidR="00112987" w:rsidP="19795702" w:rsidRDefault="00112987" w14:paraId="56125AF0" w14:textId="3B0F78B5">
            <w:pPr>
              <w:pStyle w:val="ListParagraph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i w:val="0"/>
                <w:iCs w:val="0"/>
                <w:sz w:val="22"/>
                <w:szCs w:val="22"/>
              </w:rPr>
              <w:t>Describe changes they would make if they did the project again</w:t>
            </w:r>
          </w:p>
          <w:p w:rsidR="00112987" w:rsidP="19795702" w:rsidRDefault="00112987" w14:paraId="7B90B8F0" w14:textId="0B2E6AA0">
            <w:pPr>
              <w:pStyle w:val="ListParagraph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i w:val="0"/>
                <w:iCs w:val="0"/>
                <w:sz w:val="22"/>
                <w:szCs w:val="22"/>
              </w:rPr>
              <w:t>Analysing existing products</w:t>
            </w:r>
          </w:p>
          <w:p w:rsidR="00112987" w:rsidP="19795702" w:rsidRDefault="00112987" w14:paraId="1791722F" w14:textId="18845DE0">
            <w:pPr>
              <w:pStyle w:val="ListParagraph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i w:val="0"/>
                <w:iCs w:val="0"/>
                <w:sz w:val="22"/>
                <w:szCs w:val="22"/>
              </w:rPr>
              <w:t>Gathering images ad information to compare</w:t>
            </w:r>
          </w:p>
          <w:p w:rsidR="00112987" w:rsidP="19795702" w:rsidRDefault="00112987" w14:paraId="648D1E9F" w14:textId="6792B3CD">
            <w:pPr>
              <w:pStyle w:val="ListParagraph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i w:val="0"/>
                <w:iCs w:val="0"/>
                <w:sz w:val="22"/>
                <w:szCs w:val="22"/>
              </w:rPr>
              <w:t xml:space="preserve">Evaluate each level of work as it is </w:t>
            </w: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i w:val="0"/>
                <w:iCs w:val="0"/>
                <w:sz w:val="22"/>
                <w:szCs w:val="22"/>
              </w:rPr>
              <w:t>occurring</w:t>
            </w:r>
          </w:p>
          <w:p w:rsidR="00112987" w:rsidP="19795702" w:rsidRDefault="00112987" w14:paraId="0D506763" w14:textId="16047FBB">
            <w:pPr>
              <w:pStyle w:val="ListParagraph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i w:val="0"/>
                <w:iCs w:val="0"/>
                <w:sz w:val="22"/>
                <w:szCs w:val="22"/>
              </w:rPr>
              <w:t>Explain how the Digital World has supported their design and making process</w:t>
            </w:r>
          </w:p>
        </w:tc>
      </w:tr>
      <w:tr w:rsidR="00112987" w:rsidTr="19795702" w14:paraId="561568DB" w14:textId="77777777">
        <w:trPr>
          <w:trHeight w:val="600"/>
        </w:trPr>
        <w:tc>
          <w:tcPr>
            <w:tcW w:w="14591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  <w:vAlign w:val="center"/>
          </w:tcPr>
          <w:p w:rsidR="00112987" w:rsidP="00A77562" w:rsidRDefault="00112987" w14:paraId="36AE418C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Key Vocab:  </w:t>
            </w:r>
          </w:p>
        </w:tc>
      </w:tr>
      <w:tr w:rsidR="00112987" w:rsidTr="19795702" w14:paraId="40B42A52" w14:textId="77777777">
        <w:trPr>
          <w:trHeight w:val="600"/>
        </w:trPr>
        <w:tc>
          <w:tcPr>
            <w:tcW w:w="14591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  <w:vAlign w:val="center"/>
          </w:tcPr>
          <w:p w:rsidR="00112987" w:rsidP="00A77562" w:rsidRDefault="00112987" w14:paraId="0E6480F7" w14:textId="2E878889">
            <w:r w:rsidRPr="19795702" w:rsidR="00112987">
              <w:rPr>
                <w:rFonts w:ascii="Calibri Light" w:hAnsi="Calibri Light" w:eastAsia="Calibri Light" w:cs="Calibri Light"/>
                <w:sz w:val="22"/>
                <w:szCs w:val="22"/>
              </w:rPr>
              <w:t xml:space="preserve"> Characteristics, improve, creation, reinforce, evaluate, nutritional, feedback, benefits, modifications, choices, justifying</w:t>
            </w:r>
          </w:p>
        </w:tc>
      </w:tr>
      <w:tr w:rsidR="00B05A0D" w:rsidTr="19795702" w14:paraId="73DE3529" w14:textId="77777777">
        <w:trPr>
          <w:trHeight w:val="600"/>
        </w:trPr>
        <w:tc>
          <w:tcPr>
            <w:tcW w:w="7193" w:type="dxa"/>
            <w:gridSpan w:val="2"/>
            <w:tcBorders>
              <w:top w:val="single" w:color="auto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2EFD9" w:themeFill="accent6" w:themeFillTint="33"/>
            <w:tcMar/>
            <w:vAlign w:val="center"/>
          </w:tcPr>
          <w:p w:rsidR="00B05A0D" w:rsidP="00A77562" w:rsidRDefault="00B05A0D" w14:paraId="302AE618" w14:textId="77777777">
            <w:pPr>
              <w:jc w:val="center"/>
              <w:rPr>
                <w:rFonts w:ascii="Calibri Light" w:hAnsi="Calibri Light" w:eastAsia="Calibri Light" w:cs="Calibri Light"/>
                <w:color w:val="000000" w:themeColor="text1"/>
              </w:rPr>
            </w:pPr>
            <w:r w:rsidRPr="249D11B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>Exploring and Developing Ideas</w:t>
            </w:r>
          </w:p>
        </w:tc>
        <w:tc>
          <w:tcPr>
            <w:tcW w:w="7398" w:type="dxa"/>
            <w:gridSpan w:val="2"/>
            <w:tcBorders>
              <w:top w:val="single" w:color="auto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2EFD9" w:themeFill="accent6" w:themeFillTint="33"/>
            <w:tcMar/>
            <w:vAlign w:val="center"/>
          </w:tcPr>
          <w:p w:rsidR="00B05A0D" w:rsidP="00A77562" w:rsidRDefault="00B05A0D" w14:paraId="78C9E189" w14:textId="77777777">
            <w:pPr>
              <w:jc w:val="center"/>
              <w:rPr>
                <w:rFonts w:ascii="Calibri Light" w:hAnsi="Calibri Light" w:eastAsia="Calibri Light" w:cs="Calibri Light"/>
                <w:color w:val="000000" w:themeColor="text1"/>
              </w:rPr>
            </w:pPr>
            <w:r w:rsidRPr="617AED76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>Evaluating and Developing Work</w:t>
            </w:r>
          </w:p>
        </w:tc>
      </w:tr>
      <w:tr w:rsidRPr="00AC7DD0" w:rsidR="00B05A0D" w:rsidTr="19795702" w14:paraId="3A6F68F7" w14:textId="77777777">
        <w:trPr>
          <w:trHeight w:val="1170"/>
        </w:trPr>
        <w:tc>
          <w:tcPr>
            <w:tcW w:w="719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  <w:vAlign w:val="center"/>
          </w:tcPr>
          <w:p w:rsidR="00B05A0D" w:rsidP="19795702" w:rsidRDefault="00B05A0D" w14:paraId="614040ED" w14:textId="2B03CCF7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eastAsia="" w:cs="Calibri Light" w:eastAsiaTheme="majorEastAsia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Fonts w:ascii="Calibri Light" w:hAnsi="Calibri Light" w:eastAsia="" w:cs="Calibri Light" w:eastAsiaTheme="majorEastAsia"/>
                <w:color w:val="000000" w:themeColor="text1" w:themeTint="FF" w:themeShade="FF"/>
                <w:sz w:val="22"/>
                <w:szCs w:val="22"/>
                <w:lang w:val="en-US"/>
              </w:rPr>
              <w:t xml:space="preserve">Discussions with peers to discuss and evaluate </w:t>
            </w:r>
            <w:proofErr w:type="gramStart"/>
            <w:r w:rsidRPr="19795702" w:rsidR="19795702">
              <w:rPr>
                <w:rFonts w:ascii="Calibri Light" w:hAnsi="Calibri Light" w:eastAsia="" w:cs="Calibri Light" w:eastAsiaTheme="majorEastAsia"/>
                <w:color w:val="000000" w:themeColor="text1" w:themeTint="FF" w:themeShade="FF"/>
                <w:sz w:val="22"/>
                <w:szCs w:val="22"/>
                <w:lang w:val="en-US"/>
              </w:rPr>
              <w:t>each others</w:t>
            </w:r>
            <w:proofErr w:type="gramEnd"/>
            <w:r w:rsidRPr="19795702" w:rsidR="19795702">
              <w:rPr>
                <w:rFonts w:ascii="Calibri Light" w:hAnsi="Calibri Light" w:eastAsia="" w:cs="Calibri Light" w:eastAsiaTheme="majorEastAsia"/>
                <w:color w:val="000000" w:themeColor="text1" w:themeTint="FF" w:themeShade="FF"/>
                <w:sz w:val="22"/>
                <w:szCs w:val="22"/>
                <w:lang w:val="en-US"/>
              </w:rPr>
              <w:t xml:space="preserve"> work ; sharing of ideas.</w:t>
            </w:r>
          </w:p>
          <w:p w:rsidR="00B05A0D" w:rsidP="19795702" w:rsidRDefault="00B05A0D" w14:paraId="0CBEE18E" w14:textId="68E4E319">
            <w:pPr>
              <w:pStyle w:val="ListParagraph"/>
              <w:numPr>
                <w:ilvl w:val="0"/>
                <w:numId w:val="9"/>
              </w:numPr>
              <w:rPr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Fonts w:ascii="Calibri Light" w:hAnsi="Calibri Light" w:eastAsia="" w:cs="Calibri Light" w:eastAsiaTheme="majorEastAsia"/>
                <w:color w:val="000000" w:themeColor="text1" w:themeTint="FF" w:themeShade="FF"/>
                <w:sz w:val="22"/>
                <w:szCs w:val="22"/>
                <w:lang w:val="en-US"/>
              </w:rPr>
              <w:t xml:space="preserve">Researching and </w:t>
            </w:r>
            <w:r w:rsidRPr="19795702" w:rsidR="19795702">
              <w:rPr>
                <w:rFonts w:ascii="Calibri Light" w:hAnsi="Calibri Light" w:eastAsia="" w:cs="Calibri Light" w:eastAsiaTheme="majorEastAsia"/>
                <w:color w:val="000000" w:themeColor="text1" w:themeTint="FF" w:themeShade="FF"/>
                <w:sz w:val="22"/>
                <w:szCs w:val="22"/>
                <w:lang w:val="en-US"/>
              </w:rPr>
              <w:t>experimenting</w:t>
            </w:r>
            <w:r w:rsidRPr="19795702" w:rsidR="19795702">
              <w:rPr>
                <w:rFonts w:ascii="Calibri Light" w:hAnsi="Calibri Light" w:eastAsia="" w:cs="Calibri Light" w:eastAsiaTheme="majorEastAsia"/>
                <w:color w:val="000000" w:themeColor="text1" w:themeTint="FF" w:themeShade="FF"/>
                <w:sz w:val="22"/>
                <w:szCs w:val="22"/>
                <w:lang w:val="en-US"/>
              </w:rPr>
              <w:t xml:space="preserve"> with different tools and materials</w:t>
            </w:r>
          </w:p>
        </w:tc>
        <w:tc>
          <w:tcPr>
            <w:tcW w:w="739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/>
            <w:vAlign w:val="center"/>
          </w:tcPr>
          <w:p w:rsidRPr="00AC7DD0" w:rsidR="00B05A0D" w:rsidP="19795702" w:rsidRDefault="00B05A0D" w14:paraId="539AE28B" w14:textId="354CA775">
            <w:pPr>
              <w:pStyle w:val="ListParagraph"/>
              <w:numPr>
                <w:ilvl w:val="0"/>
                <w:numId w:val="9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00B05A0D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0"/>
                <w:szCs w:val="20"/>
                <w:lang w:val="en-US"/>
              </w:rPr>
              <w:t xml:space="preserve">Comparing work to </w:t>
            </w:r>
            <w:r w:rsidRPr="19795702" w:rsidR="00B05A0D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0"/>
                <w:szCs w:val="20"/>
                <w:lang w:val="en-US"/>
              </w:rPr>
              <w:t>consider adaptations</w:t>
            </w:r>
          </w:p>
          <w:p w:rsidRPr="00AC7DD0" w:rsidR="00B05A0D" w:rsidP="19795702" w:rsidRDefault="00B05A0D" w14:paraId="6A758B57" w14:textId="78781A95">
            <w:pPr>
              <w:pStyle w:val="ListParagraph"/>
              <w:numPr>
                <w:ilvl w:val="0"/>
                <w:numId w:val="9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 xml:space="preserve">Comparing own </w:t>
            </w:r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work</w:t>
            </w:r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 xml:space="preserve"> with pre-existing products, </w:t>
            </w:r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identifying</w:t>
            </w:r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positive</w:t>
            </w:r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 xml:space="preserve"> and negative differences</w:t>
            </w:r>
          </w:p>
        </w:tc>
      </w:tr>
    </w:tbl>
    <w:p w:rsidR="00112987" w:rsidP="00112987" w:rsidRDefault="00112987" w14:paraId="22DF6202" w14:textId="77777777"/>
    <w:p w:rsidR="00112987" w:rsidP="00112987" w:rsidRDefault="00112987" w14:paraId="6EBFA0CB" w14:textId="77777777"/>
    <w:tbl>
      <w:tblPr>
        <w:tblW w:w="14400" w:type="dxa"/>
        <w:tblLayout w:type="fixed"/>
        <w:tblLook w:val="04A0" w:firstRow="1" w:lastRow="0" w:firstColumn="1" w:lastColumn="0" w:noHBand="0" w:noVBand="1"/>
      </w:tblPr>
      <w:tblGrid>
        <w:gridCol w:w="6690"/>
        <w:gridCol w:w="3555"/>
        <w:gridCol w:w="4155"/>
      </w:tblGrid>
      <w:tr w:rsidR="00112987" w:rsidTr="19795702" w14:paraId="5B813033" w14:textId="77777777">
        <w:trPr>
          <w:trHeight w:val="525"/>
        </w:trPr>
        <w:tc>
          <w:tcPr>
            <w:tcW w:w="144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</w:tcPr>
          <w:p w:rsidR="00112987" w:rsidP="00A77562" w:rsidRDefault="00112987" w14:paraId="4888832E" w14:textId="68F90D65">
            <w:pPr>
              <w:jc w:val="center"/>
            </w:pPr>
            <w:r w:rsidRPr="617AED76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YEAR </w:t>
            </w:r>
            <w:r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>5</w:t>
            </w:r>
            <w:r w:rsidRPr="617AED76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: </w:t>
            </w:r>
          </w:p>
          <w:p w:rsidR="00112987" w:rsidP="00A77562" w:rsidRDefault="00112987" w14:paraId="381D6A3B" w14:textId="77777777">
            <w:pPr>
              <w:jc w:val="center"/>
              <w:rPr>
                <w:rFonts w:ascii="Calibri Light" w:hAnsi="Calibri Light" w:eastAsia="Calibri Light" w:cs="Calibri Light"/>
                <w:color w:val="000000" w:themeColor="text1"/>
              </w:rPr>
            </w:pP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Technical Knowledge</w:t>
            </w:r>
          </w:p>
        </w:tc>
      </w:tr>
      <w:tr w:rsidR="00112987" w:rsidTr="19795702" w14:paraId="5C6DD6B7" w14:textId="77777777">
        <w:trPr>
          <w:trHeight w:val="510"/>
        </w:trPr>
        <w:tc>
          <w:tcPr>
            <w:tcW w:w="6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  <w:vAlign w:val="center"/>
          </w:tcPr>
          <w:p w:rsidR="00112987" w:rsidP="00A77562" w:rsidRDefault="00112987" w14:paraId="0622FB68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National Curriculum: </w:t>
            </w:r>
          </w:p>
        </w:tc>
        <w:tc>
          <w:tcPr>
            <w:tcW w:w="35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  <w:vAlign w:val="center"/>
          </w:tcPr>
          <w:p w:rsidR="00112987" w:rsidP="00A77562" w:rsidRDefault="00112987" w14:paraId="07138752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>Knowledge:</w:t>
            </w:r>
          </w:p>
        </w:tc>
        <w:tc>
          <w:tcPr>
            <w:tcW w:w="41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</w:tcPr>
          <w:p w:rsidR="00112987" w:rsidP="00A77562" w:rsidRDefault="00112987" w14:paraId="133B13A8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Key Questions: </w:t>
            </w:r>
          </w:p>
        </w:tc>
      </w:tr>
      <w:tr w:rsidR="00112987" w:rsidTr="19795702" w14:paraId="1B472625" w14:textId="77777777">
        <w:trPr>
          <w:trHeight w:val="2535"/>
        </w:trPr>
        <w:tc>
          <w:tcPr>
            <w:tcW w:w="6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Pr="005F3D09" w:rsidR="00B05A0D" w:rsidP="00B05A0D" w:rsidRDefault="00B05A0D" w14:paraId="70F3FF31" w14:textId="77777777">
            <w:pP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</w:pPr>
            <w:r w:rsidRPr="19795702" w:rsidR="00B05A0D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lastRenderedPageBreak/>
              <w:t>Structures</w:t>
            </w:r>
            <w:r w:rsidR="00B05A0D"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  <w:t xml:space="preserve"> – </w:t>
            </w:r>
          </w:p>
          <w:p w:rsidR="19795702" w:rsidP="19795702" w:rsidRDefault="19795702" w14:paraId="5785BA23" w14:textId="1D1E0C9A">
            <w:pPr>
              <w:pStyle w:val="ListParagraph"/>
              <w:numPr>
                <w:ilvl w:val="0"/>
                <w:numId w:val="30"/>
              </w:numPr>
              <w:rPr>
                <w:rStyle w:val="normaltextrun"/>
                <w:rFonts w:ascii="Calibri Light" w:hAnsi="Calibri Light" w:eastAsia="Calibri Light" w:cs="Calibri Light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Understand</w:t>
            </w: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 xml:space="preserve"> the terms compression and tension in relation to structures</w:t>
            </w:r>
          </w:p>
          <w:p w:rsidR="19795702" w:rsidP="19795702" w:rsidRDefault="19795702" w14:paraId="38BE7ABE" w14:textId="62D0A3A1">
            <w:pPr>
              <w:pStyle w:val="ListParagraph"/>
              <w:numPr>
                <w:ilvl w:val="0"/>
                <w:numId w:val="30"/>
              </w:numPr>
              <w:rPr>
                <w:rStyle w:val="normaltextrun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Identify</w:t>
            </w: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 xml:space="preserve"> stronger and weaker structures</w:t>
            </w:r>
          </w:p>
          <w:p w:rsidR="19795702" w:rsidP="19795702" w:rsidRDefault="19795702" w14:paraId="4E398BCD" w14:textId="7DADC81C">
            <w:pPr>
              <w:pStyle w:val="ListParagraph"/>
              <w:numPr>
                <w:ilvl w:val="0"/>
                <w:numId w:val="30"/>
              </w:numPr>
              <w:rPr>
                <w:rStyle w:val="normaltextrun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Exploring ways to reinforce structures</w:t>
            </w:r>
          </w:p>
          <w:p w:rsidRPr="005F3D09" w:rsidR="00B05A0D" w:rsidP="00B05A0D" w:rsidRDefault="00B05A0D" w14:paraId="5B91E1AD" w14:textId="77777777">
            <w:p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19795702" w:rsidR="00B05A0D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 xml:space="preserve">Mechanics/Mechanical Systems – </w:t>
            </w:r>
            <w:r w:rsidRPr="005F3D09" w:rsidR="00B05A0D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  <w:p w:rsidR="19795702" w:rsidP="19795702" w:rsidRDefault="19795702" w14:paraId="3AAF5EBF" w14:textId="197E44F8">
            <w:pPr>
              <w:pStyle w:val="ListParagraph"/>
              <w:numPr>
                <w:ilvl w:val="0"/>
                <w:numId w:val="30"/>
              </w:numPr>
              <w:rPr>
                <w:rStyle w:val="normaltextrun"/>
                <w:rFonts w:ascii="Calibri Light" w:hAnsi="Calibri Light" w:eastAsia="Calibri Light" w:cs="Calibri Light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val="en-US"/>
              </w:rPr>
            </w:pPr>
            <w:proofErr w:type="spellStart"/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Recognise</w:t>
            </w:r>
            <w:proofErr w:type="spellEnd"/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 xml:space="preserve"> the input and output of mechanisms to create motion</w:t>
            </w:r>
          </w:p>
          <w:p w:rsidR="19795702" w:rsidP="19795702" w:rsidRDefault="19795702" w14:paraId="07656450" w14:textId="6FA36E07">
            <w:pPr>
              <w:pStyle w:val="ListParagraph"/>
              <w:numPr>
                <w:ilvl w:val="0"/>
                <w:numId w:val="30"/>
              </w:numPr>
              <w:rPr>
                <w:rStyle w:val="normaltextrun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Know that mechanisms can control movement</w:t>
            </w:r>
          </w:p>
          <w:p w:rsidR="00B05A0D" w:rsidP="00B05A0D" w:rsidRDefault="00B05A0D" w14:paraId="068B92D3" w14:textId="77777777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 w:rsidRPr="19795702" w:rsidR="00B05A0D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 xml:space="preserve">Cooking and Nutrition – </w:t>
            </w:r>
          </w:p>
          <w:p w:rsidR="19795702" w:rsidP="19795702" w:rsidRDefault="19795702" w14:paraId="2C4569E6" w14:textId="2432684E">
            <w:pPr>
              <w:pStyle w:val="ListParagraph"/>
              <w:numPr>
                <w:ilvl w:val="0"/>
                <w:numId w:val="30"/>
              </w:numPr>
              <w:rPr>
                <w:rStyle w:val="normaltextrun"/>
                <w:rFonts w:ascii="Calibri Light" w:hAnsi="Calibri Light" w:eastAsia="Calibri Light" w:cs="Calibri Light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 xml:space="preserve">Understand where food comes from, </w:t>
            </w: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e.g.,</w:t>
            </w: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 xml:space="preserve"> beef is from cattle</w:t>
            </w:r>
          </w:p>
          <w:p w:rsidR="19795702" w:rsidP="19795702" w:rsidRDefault="19795702" w14:paraId="32ECA5B8" w14:textId="290D0DC0">
            <w:pPr>
              <w:pStyle w:val="ListParagraph"/>
              <w:numPr>
                <w:ilvl w:val="0"/>
                <w:numId w:val="30"/>
              </w:numPr>
              <w:rPr>
                <w:rStyle w:val="normaltextrun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Adapt a recipe to make it healthier</w:t>
            </w:r>
          </w:p>
          <w:p w:rsidR="00B05A0D" w:rsidP="00B05A0D" w:rsidRDefault="00B05A0D" w14:paraId="338C6E7D" w14:textId="77777777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 w:rsidRPr="19795702" w:rsidR="00B05A0D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 xml:space="preserve">Textiles – </w:t>
            </w:r>
          </w:p>
          <w:p w:rsidR="19795702" w:rsidP="19795702" w:rsidRDefault="19795702" w14:paraId="4F271C92" w14:textId="000B8FEE">
            <w:pPr>
              <w:pStyle w:val="ListParagraph"/>
              <w:numPr>
                <w:ilvl w:val="0"/>
                <w:numId w:val="30"/>
              </w:numPr>
              <w:rPr>
                <w:rStyle w:val="normaltextrun"/>
                <w:rFonts w:ascii="Calibri Light" w:hAnsi="Calibri Light" w:eastAsia="Calibri Light" w:cs="Calibri Light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Begin to join fabric using a needle and thread</w:t>
            </w:r>
          </w:p>
          <w:p w:rsidR="19795702" w:rsidP="19795702" w:rsidRDefault="19795702" w14:paraId="242A35B0" w14:textId="45C9026C">
            <w:pPr>
              <w:pStyle w:val="ListParagraph"/>
              <w:numPr>
                <w:ilvl w:val="0"/>
                <w:numId w:val="30"/>
              </w:numPr>
              <w:rPr>
                <w:rStyle w:val="normaltextrun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 xml:space="preserve">Thread needles independently </w:t>
            </w:r>
          </w:p>
          <w:p w:rsidR="00B05A0D" w:rsidP="19795702" w:rsidRDefault="00B05A0D" w14:paraId="09E73282" w14:textId="71416388">
            <w:pPr>
              <w:pStyle w:val="Normal"/>
              <w:ind w:left="0"/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4"/>
                <w:szCs w:val="24"/>
              </w:rPr>
            </w:pPr>
            <w:r w:rsidRPr="19795702" w:rsidR="00B05A0D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 xml:space="preserve">Electrical Systems – </w:t>
            </w:r>
          </w:p>
          <w:p w:rsidR="00B05A0D" w:rsidP="19795702" w:rsidRDefault="00B05A0D" w14:paraId="395F8D68" w14:textId="4ED9376D">
            <w:pPr>
              <w:pStyle w:val="ListParagraph"/>
              <w:numPr>
                <w:ilvl w:val="0"/>
                <w:numId w:val="30"/>
              </w:numPr>
              <w:rPr>
                <w:rStyle w:val="normaltextrun"/>
                <w:b w:val="1"/>
                <w:bCs w:val="1"/>
                <w:i w:val="1"/>
                <w:iCs w:val="1"/>
                <w:color w:val="000000" w:themeColor="text1" w:themeTint="FF" w:themeShade="FF"/>
                <w:sz w:val="24"/>
                <w:szCs w:val="24"/>
                <w:lang w:val="en-US"/>
              </w:rPr>
            </w:pPr>
            <w:proofErr w:type="spellStart"/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Recognising</w:t>
            </w:r>
            <w:proofErr w:type="spellEnd"/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 xml:space="preserve"> the key components needed to make a functioning circuit</w:t>
            </w:r>
          </w:p>
          <w:p w:rsidR="00B05A0D" w:rsidP="19795702" w:rsidRDefault="00B05A0D" w14:paraId="2D776FFA" w14:textId="6EFDAB5D">
            <w:pPr>
              <w:pStyle w:val="ListParagraph"/>
              <w:numPr>
                <w:ilvl w:val="0"/>
                <w:numId w:val="30"/>
              </w:numPr>
              <w:rPr>
                <w:rStyle w:val="normaltextrun"/>
                <w:b w:val="1"/>
                <w:bCs w:val="1"/>
                <w:i w:val="1"/>
                <w:iCs w:val="1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Learning that copper is a conductor and can be used as part of a circuit</w:t>
            </w:r>
          </w:p>
          <w:p w:rsidR="00B05A0D" w:rsidP="00B05A0D" w:rsidRDefault="00B05A0D" w14:paraId="5A0F96FF" w14:textId="77777777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 w:rsidRPr="19795702" w:rsidR="00B05A0D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>Digital World -</w:t>
            </w:r>
          </w:p>
          <w:p w:rsidR="00112987" w:rsidP="19795702" w:rsidRDefault="00112987" w14:paraId="12F42E5E" w14:textId="437E5E8C">
            <w:pPr>
              <w:pStyle w:val="ListParagraph"/>
              <w:numPr>
                <w:ilvl w:val="0"/>
                <w:numId w:val="30"/>
              </w:numPr>
              <w:rPr>
                <w:rStyle w:val="normaltextrun"/>
                <w:rFonts w:ascii="Calibri Light" w:hAnsi="Calibri Light" w:eastAsia="Calibri Light" w:cs="Calibri Light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 xml:space="preserve">Use prior knowledge of digital options that may </w:t>
            </w: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assist</w:t>
            </w: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 xml:space="preserve"> the design, make, evaluate process.</w:t>
            </w:r>
          </w:p>
        </w:tc>
        <w:tc>
          <w:tcPr>
            <w:tcW w:w="35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Pr="006F16F1" w:rsidR="00112987" w:rsidP="19795702" w:rsidRDefault="00112987" w14:paraId="302911DB" w14:textId="62EAF305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rFonts w:ascii="Calibri Light" w:hAnsi="Calibri Light" w:cs="Calibri Light" w:asciiTheme="majorAscii" w:hAnsiTheme="majorAscii" w:cstheme="majorAscii"/>
                <w:sz w:val="22"/>
                <w:szCs w:val="22"/>
              </w:rPr>
            </w:pPr>
            <w:r w:rsidRPr="19795702" w:rsidR="19795702">
              <w:rPr>
                <w:rFonts w:ascii="Calibri Light" w:hAnsi="Calibri Light" w:cs="Calibri Light" w:asciiTheme="majorAscii" w:hAnsiTheme="majorAscii" w:cstheme="majorAscii"/>
                <w:sz w:val="22"/>
                <w:szCs w:val="22"/>
              </w:rPr>
              <w:t xml:space="preserve">Use more specific </w:t>
            </w:r>
            <w:r w:rsidRPr="19795702" w:rsidR="19795702">
              <w:rPr>
                <w:rFonts w:ascii="Calibri Light" w:hAnsi="Calibri Light" w:cs="Calibri Light" w:asciiTheme="majorAscii" w:hAnsiTheme="majorAscii" w:cstheme="majorAscii"/>
                <w:sz w:val="22"/>
                <w:szCs w:val="22"/>
              </w:rPr>
              <w:t>vocabulary</w:t>
            </w:r>
            <w:r w:rsidRPr="19795702" w:rsidR="19795702">
              <w:rPr>
                <w:rFonts w:ascii="Calibri Light" w:hAnsi="Calibri Light" w:cs="Calibri Light" w:asciiTheme="majorAscii" w:hAnsiTheme="majorAscii" w:cstheme="majorAscii"/>
                <w:sz w:val="22"/>
                <w:szCs w:val="22"/>
              </w:rPr>
              <w:t xml:space="preserve"> when discussing their structures (such as compression and tension)</w:t>
            </w:r>
          </w:p>
          <w:p w:rsidRPr="006F16F1" w:rsidR="00112987" w:rsidP="19795702" w:rsidRDefault="00112987" w14:paraId="31230B27" w14:textId="0AE7D5A5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Be able to recognise the strongest and weakest points of a structure</w:t>
            </w:r>
          </w:p>
          <w:p w:rsidRPr="006F16F1" w:rsidR="00112987" w:rsidP="19795702" w:rsidRDefault="00112987" w14:paraId="4276FF1E" w14:textId="3F753D1A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 xml:space="preserve">To be able to explain ways to reinforce theirs and their </w:t>
            </w:r>
            <w:r w:rsidRPr="19795702" w:rsidR="19795702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peers'</w:t>
            </w:r>
            <w:r w:rsidRPr="19795702" w:rsidR="19795702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 xml:space="preserve"> structures</w:t>
            </w:r>
          </w:p>
          <w:p w:rsidRPr="006F16F1" w:rsidR="00112987" w:rsidP="19795702" w:rsidRDefault="00112987" w14:paraId="04158A8A" w14:textId="6CF91A6A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Understand how mechanisms can be used to create motion</w:t>
            </w:r>
          </w:p>
          <w:p w:rsidRPr="006F16F1" w:rsidR="00112987" w:rsidP="19795702" w:rsidRDefault="00112987" w14:paraId="795D51C8" w14:textId="17043A04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Be able to discuss where food is sourced</w:t>
            </w:r>
          </w:p>
          <w:p w:rsidRPr="006F16F1" w:rsidR="00112987" w:rsidP="19795702" w:rsidRDefault="00112987" w14:paraId="38459DA7" w14:textId="57F8FA4E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Become more independent with joining fabric</w:t>
            </w:r>
          </w:p>
          <w:p w:rsidRPr="006F16F1" w:rsidR="00112987" w:rsidP="19795702" w:rsidRDefault="00112987" w14:paraId="11BE6D2B" w14:textId="741A4877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Name components and explain their role in a circuit</w:t>
            </w:r>
          </w:p>
          <w:p w:rsidRPr="006F16F1" w:rsidR="00112987" w:rsidP="19795702" w:rsidRDefault="00112987" w14:paraId="3CA3834C" w14:textId="5101D8E2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Know what conduction means</w:t>
            </w:r>
          </w:p>
        </w:tc>
        <w:tc>
          <w:tcPr>
            <w:tcW w:w="415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/>
          </w:tcPr>
          <w:p w:rsidR="00112987" w:rsidP="19795702" w:rsidRDefault="00112987" w14:paraId="3E1385ED" w14:textId="7EE39D25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What does compression and tension mean in relation to your product?</w:t>
            </w:r>
          </w:p>
          <w:p w:rsidR="00112987" w:rsidP="19795702" w:rsidRDefault="00112987" w14:paraId="59CBE81E" w14:textId="77F88E5A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Can you show me any weak parts to your structure?</w:t>
            </w:r>
          </w:p>
          <w:p w:rsidR="00112987" w:rsidP="19795702" w:rsidRDefault="00112987" w14:paraId="2EB31736" w14:textId="652D1F2C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How could you reinforce it further?</w:t>
            </w:r>
          </w:p>
          <w:p w:rsidR="00112987" w:rsidP="19795702" w:rsidRDefault="00112987" w14:paraId="3E9DCD34" w14:textId="7A9DFF0D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What part of this mechanism is the input/out? What do they do?</w:t>
            </w:r>
          </w:p>
          <w:p w:rsidR="00112987" w:rsidP="19795702" w:rsidRDefault="00112987" w14:paraId="2477EC56" w14:textId="3C180B8D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How does the product move?</w:t>
            </w:r>
          </w:p>
          <w:p w:rsidR="00112987" w:rsidP="19795702" w:rsidRDefault="00112987" w14:paraId="1002469D" w14:textId="36D541B2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Where does this ingredient come from?</w:t>
            </w:r>
          </w:p>
          <w:p w:rsidR="00112987" w:rsidP="19795702" w:rsidRDefault="00112987" w14:paraId="2BD51BCD" w14:textId="10E51A4A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Could you make healthier choices to this recipe?</w:t>
            </w:r>
          </w:p>
          <w:p w:rsidR="00112987" w:rsidP="19795702" w:rsidRDefault="00112987" w14:paraId="5F4FDFDF" w14:textId="33F740A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Can you thread a needle?</w:t>
            </w:r>
          </w:p>
          <w:p w:rsidR="00112987" w:rsidP="19795702" w:rsidRDefault="00112987" w14:paraId="170980BB" w14:textId="59EBDF1F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How can you use a needle and thread to join fabric neatly?</w:t>
            </w:r>
          </w:p>
          <w:p w:rsidR="00112987" w:rsidP="19795702" w:rsidRDefault="00112987" w14:paraId="67ABBA4F" w14:textId="365CF749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What does conductor mean?</w:t>
            </w:r>
          </w:p>
          <w:p w:rsidR="00112987" w:rsidP="19795702" w:rsidRDefault="00112987" w14:paraId="1EDF1FEB" w14:textId="28857240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 xml:space="preserve">How can we use copper in our circuit? </w:t>
            </w:r>
          </w:p>
          <w:p w:rsidR="00112987" w:rsidP="19795702" w:rsidRDefault="00112987" w14:paraId="67F0C875" w14:textId="163828D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19795702" w:rsidR="1979570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What does the copper do in our circuit?</w:t>
            </w:r>
          </w:p>
        </w:tc>
      </w:tr>
      <w:tr w:rsidR="00112987" w:rsidTr="19795702" w14:paraId="15BEFEA3" w14:textId="77777777">
        <w:trPr>
          <w:trHeight w:val="1578"/>
        </w:trPr>
        <w:tc>
          <w:tcPr>
            <w:tcW w:w="6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112987" w:rsidP="00A77562" w:rsidRDefault="00112987" w14:paraId="138F13AA" w14:textId="29F1944C">
            <w:pPr>
              <w:rPr>
                <w:rFonts w:ascii="Calibri Light" w:hAnsi="Calibri Light" w:eastAsia="Calibri Light" w:cs="Calibri Light"/>
                <w:color w:val="000000" w:themeColor="text1"/>
              </w:rPr>
            </w:pPr>
            <w:r w:rsidRPr="617AED76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Previous learning</w:t>
            </w:r>
            <w:r w:rsidRPr="617AED76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(</w:t>
            </w:r>
            <w:r w:rsidRPr="617AED76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Y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ear 4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  <w:p w:rsidR="00112987" w:rsidP="19795702" w:rsidRDefault="00112987" w14:paraId="0CAC640D" w14:textId="79CBDE2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/>
                <w:lang w:val="en-US"/>
              </w:rPr>
            </w:pPr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 xml:space="preserve">Consider where produce </w:t>
            </w:r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has to</w:t>
            </w:r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 xml:space="preserve"> come from</w:t>
            </w:r>
          </w:p>
          <w:p w:rsidR="00112987" w:rsidP="19795702" w:rsidRDefault="00112987" w14:paraId="731BD111" w14:textId="416FC251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color w:val="000000" w:themeColor="text1"/>
                <w:lang w:val="en-US"/>
              </w:rPr>
            </w:pPr>
            <w:proofErr w:type="spellStart"/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Recognise</w:t>
            </w:r>
            <w:proofErr w:type="spellEnd"/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 xml:space="preserve"> that products will evolve over time</w:t>
            </w:r>
          </w:p>
          <w:p w:rsidR="00112987" w:rsidP="19795702" w:rsidRDefault="00112987" w14:paraId="65155B00" w14:textId="3A17716E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color w:val="000000" w:themeColor="text1"/>
                <w:lang w:val="en-US"/>
              </w:rPr>
            </w:pPr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Building for a purpose</w:t>
            </w:r>
          </w:p>
          <w:p w:rsidR="00112987" w:rsidP="19795702" w:rsidRDefault="00112987" w14:paraId="4A54AD25" w14:textId="76594C0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color w:val="000000" w:themeColor="text1"/>
                <w:lang w:val="en-US"/>
              </w:rPr>
            </w:pPr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Considering effective and ineffective designs</w:t>
            </w:r>
          </w:p>
          <w:p w:rsidR="00112987" w:rsidP="19795702" w:rsidRDefault="00112987" w14:paraId="0ADEEC8C" w14:textId="391893A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color w:val="000000" w:themeColor="text1"/>
                <w:lang w:val="en-US"/>
              </w:rPr>
            </w:pPr>
            <w:proofErr w:type="spellStart"/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Recognising</w:t>
            </w:r>
            <w:proofErr w:type="spellEnd"/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 xml:space="preserve"> the use of different fabrics for different purposes</w:t>
            </w:r>
          </w:p>
          <w:p w:rsidR="00112987" w:rsidP="19795702" w:rsidRDefault="00112987" w14:paraId="1B529D14" w14:textId="5BA5D5B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color w:val="000000" w:themeColor="text1"/>
                <w:lang w:val="en-US"/>
              </w:rPr>
            </w:pPr>
            <w:proofErr w:type="spellStart"/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Recognise</w:t>
            </w:r>
            <w:proofErr w:type="spellEnd"/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 xml:space="preserve"> how electrical items work</w:t>
            </w:r>
          </w:p>
          <w:p w:rsidR="00112987" w:rsidP="19795702" w:rsidRDefault="00112987" w14:paraId="72F21967" w14:textId="1FD4590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color w:val="000000" w:themeColor="text1"/>
                <w:lang w:val="en-US"/>
              </w:rPr>
            </w:pPr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Identify</w:t>
            </w:r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electrical</w:t>
            </w:r>
            <w:r w:rsidRPr="19795702" w:rsidR="19795702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 xml:space="preserve"> products</w:t>
            </w:r>
          </w:p>
        </w:tc>
        <w:tc>
          <w:tcPr>
            <w:tcW w:w="771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112987" w:rsidP="00A77562" w:rsidRDefault="00112987" w14:paraId="4CC56A8B" w14:textId="3E64A78C">
            <w:pP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</w:pPr>
            <w:r w:rsidRPr="19795702" w:rsidR="00112987">
              <w:rPr>
                <w:rFonts w:ascii="Calibri Light" w:hAnsi="Calibri Light" w:eastAsia="Calibri Light" w:cs="Calibri Light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Next learning</w:t>
            </w:r>
            <w:r w:rsidR="00112987">
              <w:rPr/>
              <w:t xml:space="preserve"> (</w:t>
            </w:r>
            <w:r w:rsidRPr="19795702" w:rsidR="00112987">
              <w:rPr>
                <w:rFonts w:ascii="Calibri Light" w:hAnsi="Calibri Light" w:eastAsia="Calibri Light" w:cs="Calibri Light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Year </w:t>
            </w:r>
            <w:r w:rsidRPr="19795702" w:rsidR="00112987">
              <w:rPr>
                <w:rFonts w:ascii="Calibri Light" w:hAnsi="Calibri Light" w:eastAsia="Calibri Light" w:cs="Calibri Light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6</w:t>
            </w:r>
            <w:r w:rsidRPr="19795702" w:rsidR="00112987">
              <w:rPr>
                <w:rFonts w:ascii="Calibri Light" w:hAnsi="Calibri Light" w:eastAsia="Calibri Light" w:cs="Calibri Light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)</w:t>
            </w:r>
            <w:r w:rsidRPr="19795702" w:rsidR="00112987">
              <w:rPr>
                <w:rFonts w:ascii="Calibri Light" w:hAnsi="Calibri Light" w:eastAsia="Calibri Light" w:cs="Calibri Light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00112987" w:rsidP="19795702" w:rsidRDefault="00112987" w14:paraId="7E6649DD" w14:textId="54BBD5C5">
            <w:pPr>
              <w:pStyle w:val="ListParagraph"/>
              <w:numPr>
                <w:ilvl w:val="0"/>
                <w:numId w:val="30"/>
              </w:numPr>
              <w:rPr>
                <w:rStyle w:val="normaltextrun"/>
                <w:rFonts w:ascii="Calibri Light" w:hAnsi="Calibri Light" w:eastAsia="Calibri Light" w:cs="Calibri Light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Research recipes and begin to understand which food combinations work well together.</w:t>
            </w:r>
          </w:p>
          <w:p w:rsidR="00112987" w:rsidP="19795702" w:rsidRDefault="00112987" w14:paraId="0C594524" w14:textId="39D451FA">
            <w:pPr>
              <w:pStyle w:val="ListParagraph"/>
              <w:numPr>
                <w:ilvl w:val="0"/>
                <w:numId w:val="30"/>
              </w:numPr>
              <w:rPr>
                <w:rStyle w:val="normaltextrun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Use saws safely</w:t>
            </w:r>
          </w:p>
          <w:p w:rsidR="00112987" w:rsidP="19795702" w:rsidRDefault="00112987" w14:paraId="0BBA3FF1" w14:textId="474200EE">
            <w:pPr>
              <w:pStyle w:val="ListParagraph"/>
              <w:numPr>
                <w:ilvl w:val="0"/>
                <w:numId w:val="30"/>
              </w:numPr>
              <w:rPr>
                <w:rStyle w:val="normaltextrun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Explore types of motion and direction of motion</w:t>
            </w:r>
          </w:p>
          <w:p w:rsidR="00112987" w:rsidP="19795702" w:rsidRDefault="00112987" w14:paraId="5054D4EC" w14:textId="5FCBF56A">
            <w:pPr>
              <w:pStyle w:val="ListParagraph"/>
              <w:numPr>
                <w:ilvl w:val="0"/>
                <w:numId w:val="30"/>
              </w:numPr>
              <w:rPr>
                <w:rStyle w:val="normaltextrun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Understanding man made and natural structures</w:t>
            </w:r>
          </w:p>
          <w:p w:rsidR="00112987" w:rsidP="19795702" w:rsidRDefault="00112987" w14:paraId="4936A98B" w14:textId="4E59DDDE">
            <w:pPr>
              <w:pStyle w:val="ListParagraph"/>
              <w:numPr>
                <w:ilvl w:val="0"/>
                <w:numId w:val="30"/>
              </w:numPr>
              <w:rPr>
                <w:rStyle w:val="normaltextrun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Learning decorative stitching techniques</w:t>
            </w:r>
          </w:p>
          <w:p w:rsidR="00112987" w:rsidP="19795702" w:rsidRDefault="00112987" w14:paraId="036629D2" w14:textId="535F2819">
            <w:pPr>
              <w:pStyle w:val="ListParagraph"/>
              <w:numPr>
                <w:ilvl w:val="0"/>
                <w:numId w:val="30"/>
              </w:numPr>
              <w:rPr>
                <w:rStyle w:val="normaltextrun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Learning the danger leaking batteries can cause</w:t>
            </w:r>
          </w:p>
          <w:p w:rsidR="00112987" w:rsidP="19795702" w:rsidRDefault="00112987" w14:paraId="4C954683" w14:textId="61C9AF83">
            <w:pPr>
              <w:pStyle w:val="ListParagraph"/>
              <w:numPr>
                <w:ilvl w:val="0"/>
                <w:numId w:val="30"/>
              </w:numPr>
              <w:rPr>
                <w:rStyle w:val="normaltextrun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 xml:space="preserve">Understanding they </w:t>
            </w: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contain</w:t>
            </w:r>
            <w:r w:rsidRPr="19795702" w:rsidR="19795702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 xml:space="preserve"> acid</w:t>
            </w:r>
          </w:p>
        </w:tc>
      </w:tr>
      <w:tr w:rsidR="00112987" w:rsidTr="19795702" w14:paraId="11F9194D" w14:textId="77777777">
        <w:trPr>
          <w:trHeight w:val="600"/>
        </w:trPr>
        <w:tc>
          <w:tcPr>
            <w:tcW w:w="144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  <w:vAlign w:val="center"/>
          </w:tcPr>
          <w:p w:rsidR="00112987" w:rsidP="00A77562" w:rsidRDefault="00112987" w14:paraId="5B3B6E08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Key Vocab:  </w:t>
            </w:r>
          </w:p>
        </w:tc>
      </w:tr>
      <w:tr w:rsidR="00112987" w:rsidTr="19795702" w14:paraId="39AA38EE" w14:textId="77777777">
        <w:trPr>
          <w:trHeight w:val="600"/>
        </w:trPr>
        <w:tc>
          <w:tcPr>
            <w:tcW w:w="144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  <w:vAlign w:val="center"/>
          </w:tcPr>
          <w:p w:rsidR="00112987" w:rsidP="00A77562" w:rsidRDefault="00112987" w14:paraId="1C4C6422" w14:textId="047475B8">
            <w:r w:rsidRPr="19795702" w:rsidR="00112987">
              <w:rPr>
                <w:rFonts w:ascii="Calibri Light" w:hAnsi="Calibri Light" w:eastAsia="Calibri Light" w:cs="Calibri Light"/>
                <w:sz w:val="22"/>
                <w:szCs w:val="22"/>
              </w:rPr>
              <w:t xml:space="preserve"> </w:t>
            </w:r>
            <w:r w:rsidRPr="19795702" w:rsidR="00112987">
              <w:rPr>
                <w:rFonts w:ascii="Calibri Light" w:hAnsi="Calibri Light" w:eastAsia="Calibri Light" w:cs="Calibri Light"/>
                <w:sz w:val="22"/>
                <w:szCs w:val="22"/>
              </w:rPr>
              <w:t>Conductor, copper, components, functioning, digital, design, make, evaluate, needle and thread, healthier, sourced, input/output, tension, compression</w:t>
            </w:r>
          </w:p>
        </w:tc>
      </w:tr>
      <w:tr w:rsidR="00112987" w:rsidTr="19795702" w14:paraId="5BF66EAB" w14:textId="77777777">
        <w:trPr>
          <w:trHeight w:val="600"/>
        </w:trPr>
        <w:tc>
          <w:tcPr>
            <w:tcW w:w="14400" w:type="dxa"/>
            <w:gridSpan w:val="3"/>
            <w:tcBorders>
              <w:top w:val="single" w:color="auto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2EFD9" w:themeFill="accent6" w:themeFillTint="33"/>
            <w:tcMar/>
            <w:vAlign w:val="center"/>
          </w:tcPr>
          <w:p w:rsidR="00112987" w:rsidP="00A77562" w:rsidRDefault="00112987" w14:paraId="5256CE5D" w14:textId="77777777">
            <w:pPr>
              <w:jc w:val="center"/>
              <w:rPr>
                <w:rFonts w:ascii="Calibri Light" w:hAnsi="Calibri Light" w:eastAsia="Calibri Light" w:cs="Calibri Light"/>
                <w:color w:val="000000" w:themeColor="text1"/>
              </w:rPr>
            </w:pPr>
            <w:r w:rsidRPr="249D11B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>Exploring and Developing Ideas</w:t>
            </w:r>
          </w:p>
          <w:p w:rsidR="00112987" w:rsidP="00A77562" w:rsidRDefault="00112987" w14:paraId="67379FB2" w14:textId="77777777">
            <w:pPr>
              <w:jc w:val="center"/>
              <w:rPr>
                <w:rFonts w:ascii="Calibri Light" w:hAnsi="Calibri Light" w:eastAsia="Calibri Light" w:cs="Calibri Light"/>
                <w:color w:val="000000" w:themeColor="text1"/>
              </w:rPr>
            </w:pPr>
          </w:p>
        </w:tc>
      </w:tr>
      <w:tr w:rsidR="00112987" w:rsidTr="19795702" w14:paraId="6324A9ED" w14:textId="77777777">
        <w:trPr>
          <w:trHeight w:val="1195"/>
        </w:trPr>
        <w:tc>
          <w:tcPr>
            <w:tcW w:w="144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  <w:vAlign w:val="center"/>
          </w:tcPr>
          <w:p w:rsidR="00112987" w:rsidP="00112987" w:rsidRDefault="00112987" w14:paraId="19437602" w14:textId="4F9D3972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eastAsia="Calibri Light" w:cs="Calibri Light"/>
              </w:rPr>
            </w:pPr>
            <w:r w:rsidRPr="19795702" w:rsidR="19795702">
              <w:rPr>
                <w:rFonts w:ascii="Calibri Light" w:hAnsi="Calibri Light" w:eastAsia="Calibri Light" w:cs="Calibri Light"/>
              </w:rPr>
              <w:t>Experiment with circuits</w:t>
            </w:r>
          </w:p>
          <w:p w:rsidR="00112987" w:rsidP="19795702" w:rsidRDefault="00112987" w14:paraId="3F1C9717" w14:textId="6C28FEBA">
            <w:pPr>
              <w:pStyle w:val="ListParagraph"/>
              <w:numPr>
                <w:ilvl w:val="0"/>
                <w:numId w:val="7"/>
              </w:numPr>
              <w:rPr/>
            </w:pPr>
            <w:r w:rsidRPr="19795702" w:rsidR="19795702">
              <w:rPr>
                <w:rFonts w:ascii="Calibri Light" w:hAnsi="Calibri Light" w:eastAsia="Calibri Light" w:cs="Calibri Light"/>
                <w:sz w:val="24"/>
                <w:szCs w:val="24"/>
              </w:rPr>
              <w:t xml:space="preserve">Experiment </w:t>
            </w:r>
            <w:r w:rsidRPr="19795702" w:rsidR="19795702">
              <w:rPr>
                <w:rFonts w:ascii="Calibri Light" w:hAnsi="Calibri Light" w:eastAsia="Calibri Light" w:cs="Calibri Light"/>
                <w:sz w:val="24"/>
                <w:szCs w:val="24"/>
              </w:rPr>
              <w:t>different ways</w:t>
            </w:r>
            <w:r w:rsidRPr="19795702" w:rsidR="19795702">
              <w:rPr>
                <w:rFonts w:ascii="Calibri Light" w:hAnsi="Calibri Light" w:eastAsia="Calibri Light" w:cs="Calibri Light"/>
                <w:sz w:val="24"/>
                <w:szCs w:val="24"/>
              </w:rPr>
              <w:t xml:space="preserve"> to reinforce structures for their intended purpose</w:t>
            </w:r>
          </w:p>
          <w:p w:rsidR="00112987" w:rsidP="19795702" w:rsidRDefault="00112987" w14:paraId="34DA25A0" w14:textId="38831412">
            <w:pPr>
              <w:pStyle w:val="ListParagraph"/>
              <w:numPr>
                <w:ilvl w:val="0"/>
                <w:numId w:val="7"/>
              </w:numPr>
              <w:rPr/>
            </w:pPr>
            <w:r w:rsidRPr="19795702" w:rsidR="19795702">
              <w:rPr>
                <w:rFonts w:ascii="Calibri Light" w:hAnsi="Calibri Light" w:eastAsia="Calibri Light" w:cs="Calibri Light"/>
                <w:sz w:val="24"/>
                <w:szCs w:val="24"/>
              </w:rPr>
              <w:t>Discuss ways to create different movements from mechanisms designed and made</w:t>
            </w:r>
          </w:p>
          <w:p w:rsidR="00112987" w:rsidP="19795702" w:rsidRDefault="00112987" w14:paraId="18006B64" w14:textId="638C315B">
            <w:pPr>
              <w:pStyle w:val="ListParagraph"/>
              <w:numPr>
                <w:ilvl w:val="0"/>
                <w:numId w:val="7"/>
              </w:numPr>
              <w:rPr/>
            </w:pPr>
            <w:r w:rsidRPr="19795702" w:rsidR="19795702">
              <w:rPr>
                <w:rFonts w:ascii="Calibri Light" w:hAnsi="Calibri Light" w:eastAsia="Calibri Light" w:cs="Calibri Light"/>
                <w:sz w:val="24"/>
                <w:szCs w:val="24"/>
              </w:rPr>
              <w:t xml:space="preserve">Consider ways that materials have been joined previously and how to make them more aesthetically pleasing </w:t>
            </w:r>
          </w:p>
        </w:tc>
      </w:tr>
    </w:tbl>
    <w:p w:rsidR="000F684B" w:rsidRDefault="000F684B" w14:paraId="138A47E4" w14:textId="77777777"/>
    <w:sectPr w:rsidR="000F684B" w:rsidSect="009D02D5">
      <w:pgSz w:w="16838" w:h="11906" w:orient="landscape"/>
      <w:pgMar w:top="432" w:right="3423" w:bottom="391" w:left="144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4605357"/>
    <w:multiLevelType w:val="multilevel"/>
    <w:tmpl w:val="FC3A0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2338563B"/>
    <w:multiLevelType w:val="multilevel"/>
    <w:tmpl w:val="40D81CEA"/>
    <w:lvl w:ilvl="0">
      <w:numFmt w:val="bullet"/>
      <w:lvlText w:val="•"/>
      <w:lvlJc w:val="left"/>
      <w:pPr>
        <w:ind w:left="360" w:hanging="360"/>
      </w:pPr>
      <w:rPr>
        <w:rFonts w:hint="default" w:ascii="Calibri Light" w:hAnsi="Calibri Light" w:eastAsia="Times New Roman" w:cs="Calibri Ligh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32301441"/>
    <w:multiLevelType w:val="hybridMultilevel"/>
    <w:tmpl w:val="FFFFFFFF"/>
    <w:lvl w:ilvl="0" w:tplc="7E94745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770C6E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6A2645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24AE3C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320CF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16A1FC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92E7F0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BB6093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9F081F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41534DB"/>
    <w:multiLevelType w:val="hybridMultilevel"/>
    <w:tmpl w:val="FFFFFFFF"/>
    <w:lvl w:ilvl="0" w:tplc="C5B2BC4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06E46D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85EA41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F10D8C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A92B90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7EABE2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7E057C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C6E316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FF0B3B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7363F3D"/>
    <w:multiLevelType w:val="hybridMultilevel"/>
    <w:tmpl w:val="0ED457D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BD04A91"/>
    <w:multiLevelType w:val="hybridMultilevel"/>
    <w:tmpl w:val="D32A7F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58C49B9"/>
    <w:multiLevelType w:val="multilevel"/>
    <w:tmpl w:val="E6F87D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6320049E"/>
    <w:multiLevelType w:val="hybridMultilevel"/>
    <w:tmpl w:val="B470DB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6FF0115"/>
    <w:multiLevelType w:val="hybridMultilevel"/>
    <w:tmpl w:val="87BCB90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trackRevisions w:val="false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0B1"/>
    <w:rsid w:val="00044AA8"/>
    <w:rsid w:val="000740B1"/>
    <w:rsid w:val="000F684B"/>
    <w:rsid w:val="00112987"/>
    <w:rsid w:val="001A0618"/>
    <w:rsid w:val="001E3D27"/>
    <w:rsid w:val="00374CAD"/>
    <w:rsid w:val="00490B97"/>
    <w:rsid w:val="005D45C5"/>
    <w:rsid w:val="00957DCE"/>
    <w:rsid w:val="009D02D5"/>
    <w:rsid w:val="00A12139"/>
    <w:rsid w:val="00B05A0D"/>
    <w:rsid w:val="00B13928"/>
    <w:rsid w:val="00CB01DF"/>
    <w:rsid w:val="00E609A6"/>
    <w:rsid w:val="00F00E84"/>
    <w:rsid w:val="015033CD"/>
    <w:rsid w:val="02B97C1E"/>
    <w:rsid w:val="03033EE5"/>
    <w:rsid w:val="034B191E"/>
    <w:rsid w:val="0361898C"/>
    <w:rsid w:val="04EC1F16"/>
    <w:rsid w:val="04FD59ED"/>
    <w:rsid w:val="075D5476"/>
    <w:rsid w:val="07A11C75"/>
    <w:rsid w:val="07E4E474"/>
    <w:rsid w:val="090F9545"/>
    <w:rsid w:val="0951D028"/>
    <w:rsid w:val="0AF58E0F"/>
    <w:rsid w:val="0C29E640"/>
    <w:rsid w:val="0C30C599"/>
    <w:rsid w:val="0E2D2ED1"/>
    <w:rsid w:val="0FC8FF32"/>
    <w:rsid w:val="10B4D49F"/>
    <w:rsid w:val="1164CF93"/>
    <w:rsid w:val="11F7F9AF"/>
    <w:rsid w:val="12A734F2"/>
    <w:rsid w:val="1427E4B8"/>
    <w:rsid w:val="14D7DFAC"/>
    <w:rsid w:val="18F62044"/>
    <w:rsid w:val="19795702"/>
    <w:rsid w:val="19D8A860"/>
    <w:rsid w:val="19F1D0BD"/>
    <w:rsid w:val="1A97263C"/>
    <w:rsid w:val="1AAB1902"/>
    <w:rsid w:val="1BA278DD"/>
    <w:rsid w:val="1C32F69D"/>
    <w:rsid w:val="1D29717F"/>
    <w:rsid w:val="1D37F467"/>
    <w:rsid w:val="1DE2B9C4"/>
    <w:rsid w:val="1E6DF23D"/>
    <w:rsid w:val="1FDF22FC"/>
    <w:rsid w:val="2238BD1B"/>
    <w:rsid w:val="22BB607E"/>
    <w:rsid w:val="2543064C"/>
    <w:rsid w:val="26CD9BD6"/>
    <w:rsid w:val="2716BC8D"/>
    <w:rsid w:val="2A714337"/>
    <w:rsid w:val="2AA8146F"/>
    <w:rsid w:val="2AA9229C"/>
    <w:rsid w:val="2BFC7039"/>
    <w:rsid w:val="2C4D1259"/>
    <w:rsid w:val="2F54C13C"/>
    <w:rsid w:val="2F84B31B"/>
    <w:rsid w:val="300CF5E8"/>
    <w:rsid w:val="3020031F"/>
    <w:rsid w:val="326BB1BD"/>
    <w:rsid w:val="32C04971"/>
    <w:rsid w:val="33AC1EDE"/>
    <w:rsid w:val="33AED6CD"/>
    <w:rsid w:val="33C5473B"/>
    <w:rsid w:val="360C1967"/>
    <w:rsid w:val="387F9001"/>
    <w:rsid w:val="3898B85E"/>
    <w:rsid w:val="395CE286"/>
    <w:rsid w:val="3A234DE8"/>
    <w:rsid w:val="3A5D9B45"/>
    <w:rsid w:val="3A6C6E9F"/>
    <w:rsid w:val="3C02E130"/>
    <w:rsid w:val="40CE69E5"/>
    <w:rsid w:val="422E5FCD"/>
    <w:rsid w:val="4230580B"/>
    <w:rsid w:val="429A666C"/>
    <w:rsid w:val="43DB6B05"/>
    <w:rsid w:val="43F4CFD0"/>
    <w:rsid w:val="4566008F"/>
    <w:rsid w:val="46337808"/>
    <w:rsid w:val="46FC9B59"/>
    <w:rsid w:val="4756D3C6"/>
    <w:rsid w:val="48C56AFE"/>
    <w:rsid w:val="4DBCC2E1"/>
    <w:rsid w:val="4E9F22C4"/>
    <w:rsid w:val="4EEE84E1"/>
    <w:rsid w:val="50BCE26A"/>
    <w:rsid w:val="51171AD7"/>
    <w:rsid w:val="516CDD5E"/>
    <w:rsid w:val="534FADFF"/>
    <w:rsid w:val="53F4832C"/>
    <w:rsid w:val="555ED492"/>
    <w:rsid w:val="5562FBFC"/>
    <w:rsid w:val="563A8D90"/>
    <w:rsid w:val="56518958"/>
    <w:rsid w:val="5833815A"/>
    <w:rsid w:val="5986722B"/>
    <w:rsid w:val="59FA6650"/>
    <w:rsid w:val="5BD63572"/>
    <w:rsid w:val="5CA7A27F"/>
    <w:rsid w:val="5D87363E"/>
    <w:rsid w:val="5DDF2D71"/>
    <w:rsid w:val="6316E403"/>
    <w:rsid w:val="631ED189"/>
    <w:rsid w:val="64BAA1EA"/>
    <w:rsid w:val="6656724B"/>
    <w:rsid w:val="6664F533"/>
    <w:rsid w:val="66AF1D9C"/>
    <w:rsid w:val="6864165A"/>
    <w:rsid w:val="68CCDD42"/>
    <w:rsid w:val="68DE1819"/>
    <w:rsid w:val="6B272B7F"/>
    <w:rsid w:val="6CD436B7"/>
    <w:rsid w:val="6D1E5F20"/>
    <w:rsid w:val="6DA04E65"/>
    <w:rsid w:val="6E66B9C7"/>
    <w:rsid w:val="6E66B9C7"/>
    <w:rsid w:val="6E8C23D2"/>
    <w:rsid w:val="6F89CC89"/>
    <w:rsid w:val="6FF67538"/>
    <w:rsid w:val="6FFE9494"/>
    <w:rsid w:val="70BEC6CA"/>
    <w:rsid w:val="70FF9A6C"/>
    <w:rsid w:val="725A972B"/>
    <w:rsid w:val="77F473B0"/>
    <w:rsid w:val="79A436D7"/>
    <w:rsid w:val="7B596C03"/>
    <w:rsid w:val="7CE10D30"/>
    <w:rsid w:val="7E77A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F171D"/>
  <w15:chartTrackingRefBased/>
  <w15:docId w15:val="{96A73DB5-0BB4-4DC1-B7E1-8B37EBCB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740B1"/>
    <w:pPr>
      <w:spacing w:after="0" w:line="240" w:lineRule="auto"/>
    </w:pPr>
    <w:rPr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40B1"/>
    <w:pPr>
      <w:spacing w:after="0" w:line="240" w:lineRule="auto"/>
    </w:pPr>
    <w:rPr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unhideWhenUsed/>
    <w:rsid w:val="000740B1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w:type="character" w:styleId="normaltextrun" w:customStyle="1">
    <w:name w:val="normaltextrun"/>
    <w:basedOn w:val="DefaultParagraphFont"/>
    <w:rsid w:val="00112987"/>
  </w:style>
  <w:style w:type="paragraph" w:styleId="ListParagraph">
    <w:name w:val="List Paragraph"/>
    <w:basedOn w:val="Normal"/>
    <w:uiPriority w:val="34"/>
    <w:qFormat/>
    <w:rsid w:val="001129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3" ma:contentTypeDescription="Create a new document." ma:contentTypeScope="" ma:versionID="a105e8875b0d88573de961cdb915401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6975250a98b8583de2ea7f8d3700c7c4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2E1229-765E-412C-A27C-CE5D76227B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8EBE349-6DBD-4D6D-9052-3FB0F4D0DB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661047-CE0D-483A-860B-B334771921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Philip Croke</dc:creator>
  <keywords/>
  <dc:description/>
  <lastModifiedBy>Amy Daniels</lastModifiedBy>
  <revision>6</revision>
  <dcterms:created xsi:type="dcterms:W3CDTF">2022-02-27T13:41:00.0000000Z</dcterms:created>
  <dcterms:modified xsi:type="dcterms:W3CDTF">2022-03-04T17:00:06.0351424Z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