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803D" w14:textId="77777777" w:rsidR="001D3BF8" w:rsidRDefault="001D3BF8" w:rsidP="001D3BF8"/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5660"/>
        <w:gridCol w:w="3544"/>
        <w:gridCol w:w="5245"/>
      </w:tblGrid>
      <w:tr w:rsidR="001D3BF8" w14:paraId="0BFF5A50" w14:textId="77777777" w:rsidTr="00D11B72">
        <w:trPr>
          <w:trHeight w:val="525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8C678E8" w14:textId="3B70B480" w:rsidR="001D3BF8" w:rsidRDefault="001D3BF8" w:rsidP="00A77562">
            <w:pPr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YEAR</w:t>
            </w:r>
            <w:r w:rsidR="00BA434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BA434A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  <w:p w14:paraId="11192078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Design</w:t>
            </w:r>
          </w:p>
        </w:tc>
      </w:tr>
      <w:tr w:rsidR="001D3BF8" w14:paraId="22124BBF" w14:textId="77777777" w:rsidTr="00D11B72">
        <w:trPr>
          <w:trHeight w:val="51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E3863CF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National Curriculum: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459F79B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A7CD55D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1D3BF8" w14:paraId="1649C379" w14:textId="77777777" w:rsidTr="00D11B72">
        <w:trPr>
          <w:trHeight w:val="253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094B6" w14:textId="6DC9673E" w:rsidR="001D3BF8" w:rsidRDefault="001D3BF8" w:rsidP="00A77562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Structures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  <w:t xml:space="preserve"> – </w:t>
            </w:r>
          </w:p>
          <w:p w14:paraId="628AA012" w14:textId="1737F1BB" w:rsidR="00BA434A" w:rsidRDefault="00BA434A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Consider key features of a structure to appeal to a specific person/purpose </w:t>
            </w:r>
          </w:p>
          <w:p w14:paraId="5841492E" w14:textId="401922E2" w:rsidR="00BA434A" w:rsidRDefault="00BA434A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Research structures to support designing their own</w:t>
            </w:r>
          </w:p>
          <w:p w14:paraId="08FAAB4E" w14:textId="77777777" w:rsidR="00F63556" w:rsidRDefault="00BA434A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Draw and label designs using 2D shapes.</w:t>
            </w:r>
          </w:p>
          <w:p w14:paraId="5285D80B" w14:textId="1C0BBA66" w:rsidR="001D3BF8" w:rsidRPr="00F63556" w:rsidRDefault="001D3BF8" w:rsidP="00F63556">
            <w:p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6355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Mechanics/Mechanical Systems – </w:t>
            </w:r>
            <w:r w:rsidRPr="00F63556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3749B295" w14:textId="0F7068B4" w:rsidR="00BA434A" w:rsidRPr="00BA434A" w:rsidRDefault="00BA434A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Create a product that uses pneumatic systems</w:t>
            </w:r>
          </w:p>
          <w:p w14:paraId="666D8473" w14:textId="032902C3" w:rsidR="00BA434A" w:rsidRPr="00F63556" w:rsidRDefault="00BA434A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Develop a </w:t>
            </w:r>
            <w:proofErr w:type="gramStart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design criteria</w:t>
            </w:r>
            <w:proofErr w:type="gramEnd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from a design brief</w:t>
            </w:r>
          </w:p>
          <w:p w14:paraId="575BABEF" w14:textId="599A5628" w:rsidR="00F63556" w:rsidRPr="00F63556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Model and communicate ideas through discussion, annotated sketches, cross sectional and exploded diagrams</w:t>
            </w:r>
          </w:p>
          <w:p w14:paraId="10E8317F" w14:textId="37D431AE" w:rsidR="00F63556" w:rsidRPr="00BA434A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Create prototypes</w:t>
            </w:r>
          </w:p>
          <w:p w14:paraId="73BDF43C" w14:textId="6282BF25" w:rsidR="001D3BF8" w:rsidRDefault="001D3BF8" w:rsidP="00A7756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Cooking and Nutrition – </w:t>
            </w:r>
          </w:p>
          <w:p w14:paraId="4CEBCD9A" w14:textId="45704814" w:rsidR="00F63556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Create healthy and nutritious recipes </w:t>
            </w:r>
          </w:p>
          <w:p w14:paraId="7F89F364" w14:textId="73400449" w:rsidR="00F63556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Use seasonal produce to create a savoury dish</w:t>
            </w:r>
          </w:p>
          <w:p w14:paraId="79F15954" w14:textId="4BC4A5FB" w:rsidR="00F63556" w:rsidRPr="00F63556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Consider the texture, smell,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taste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appearance.</w:t>
            </w:r>
          </w:p>
          <w:p w14:paraId="41B64F2B" w14:textId="39926BE0" w:rsidR="00F63556" w:rsidRDefault="001D3BF8" w:rsidP="00A7756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Textiles</w:t>
            </w:r>
            <w:r w:rsidR="00F6355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</w:p>
          <w:p w14:paraId="13353BB2" w14:textId="0DCCBA03" w:rsidR="00F63556" w:rsidRPr="00F63556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Design a template using existing designs as support</w:t>
            </w:r>
          </w:p>
          <w:p w14:paraId="22D9ED25" w14:textId="39515F45" w:rsidR="001D3BF8" w:rsidRDefault="00F63556" w:rsidP="00A7756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Electrical Systems</w:t>
            </w:r>
            <w:r w:rsidR="005373B3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and Digital World</w:t>
            </w:r>
            <w:r w:rsidR="001D3BF8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– </w:t>
            </w:r>
          </w:p>
          <w:p w14:paraId="3CE5DDDB" w14:textId="3EA16584" w:rsidR="00F63556" w:rsidRPr="005373B3" w:rsidRDefault="00F63556" w:rsidP="00A7756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Design a product that functions using static electricity</w:t>
            </w:r>
          </w:p>
          <w:p w14:paraId="594FA49F" w14:textId="6AAB1306" w:rsidR="00F63556" w:rsidRPr="00F63556" w:rsidRDefault="00F63556" w:rsidP="00F63556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Begin to explore CAD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B474B" w14:textId="5FF633AB" w:rsidR="001D3BF8" w:rsidRPr="006F16F1" w:rsidRDefault="00F63556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Understand how to create a more detailed design criteria (things that need to be met to be successful) by using a design brief</w:t>
            </w:r>
            <w:r w:rsidR="001D3BF8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6177D5F0" w14:textId="77777777" w:rsidR="001D3BF8" w:rsidRDefault="00D11B72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to create more detailed designs</w:t>
            </w:r>
          </w:p>
          <w:p w14:paraId="475D66F6" w14:textId="77777777" w:rsidR="00D11B72" w:rsidRDefault="00D11B72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this can support them during the making process</w:t>
            </w:r>
          </w:p>
          <w:p w14:paraId="6F3618C9" w14:textId="77777777" w:rsidR="00D11B72" w:rsidRDefault="00D11B72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pneumatic systems work</w:t>
            </w:r>
          </w:p>
          <w:p w14:paraId="406F4C0B" w14:textId="77777777" w:rsidR="00D11B72" w:rsidRDefault="00D11B72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static electricity is produced</w:t>
            </w:r>
          </w:p>
          <w:p w14:paraId="33EB1224" w14:textId="77777777" w:rsidR="00D11B72" w:rsidRDefault="00D11B72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computer software can support our designs</w:t>
            </w:r>
          </w:p>
          <w:p w14:paraId="319AF8CA" w14:textId="3C9453C2" w:rsidR="00D11B72" w:rsidRPr="006F16F1" w:rsidRDefault="00D11B72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How using </w:t>
            </w:r>
            <w:r w:rsidR="001C2C87">
              <w:rPr>
                <w:rFonts w:asciiTheme="majorHAnsi" w:hAnsiTheme="majorHAnsi" w:cstheme="majorHAnsi"/>
                <w:sz w:val="22"/>
                <w:szCs w:val="22"/>
              </w:rPr>
              <w:t>existing products can help us to create templates for our own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C8AD6B" w14:textId="77777777" w:rsidR="001D3BF8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Who/What is your design being created for?</w:t>
            </w:r>
          </w:p>
          <w:p w14:paraId="69018399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What will the product be able to do? How?</w:t>
            </w:r>
          </w:p>
          <w:p w14:paraId="0F5A12F6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What structures do we have in our everyday world that is </w:t>
            </w:r>
            <w:proofErr w:type="gramStart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similar to</w:t>
            </w:r>
            <w:proofErr w:type="gramEnd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yours?</w:t>
            </w:r>
          </w:p>
          <w:p w14:paraId="5A345B78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How does a pneumatic system work? </w:t>
            </w:r>
          </w:p>
          <w:p w14:paraId="7C34A6F6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What are you going to use pneumatics for?</w:t>
            </w:r>
          </w:p>
          <w:p w14:paraId="616AED8D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How can you make your design more detailed?</w:t>
            </w:r>
          </w:p>
          <w:p w14:paraId="2224731E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What will the product look like? </w:t>
            </w:r>
          </w:p>
          <w:p w14:paraId="070B92D9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How can you make the example more detailed? </w:t>
            </w:r>
          </w:p>
          <w:p w14:paraId="7161133C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Which foods do you think would work well together? Why?</w:t>
            </w:r>
          </w:p>
          <w:p w14:paraId="3BBEDBDD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Which foods are the healthiest?</w:t>
            </w:r>
          </w:p>
          <w:p w14:paraId="38D3C06E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What do you want it to look like when you have completed it?</w:t>
            </w:r>
          </w:p>
          <w:p w14:paraId="26E879A0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How will a template help you?</w:t>
            </w:r>
          </w:p>
          <w:p w14:paraId="0E12DABE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How can we use a computer to help us with the design?</w:t>
            </w:r>
          </w:p>
          <w:p w14:paraId="68644EC3" w14:textId="77777777" w:rsidR="00F63556" w:rsidRPr="00F63556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What is static electricity? </w:t>
            </w:r>
          </w:p>
          <w:p w14:paraId="74EE488B" w14:textId="77777777" w:rsidR="00F63556" w:rsidRPr="00D11B72" w:rsidRDefault="00F63556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rStyle w:val="normaltextrun"/>
                <w:color w:val="222222"/>
              </w:rPr>
            </w:pPr>
            <w:r w:rsidRPr="00F63556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H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ow can we produce it?</w:t>
            </w:r>
          </w:p>
          <w:p w14:paraId="431BA305" w14:textId="394BD439" w:rsidR="00D11B72" w:rsidRDefault="00D11B72" w:rsidP="00F63556">
            <w:pPr>
              <w:pStyle w:val="NormalWeb"/>
              <w:numPr>
                <w:ilvl w:val="0"/>
                <w:numId w:val="6"/>
              </w:numPr>
              <w:shd w:val="clear" w:color="auto" w:fill="FFFFFF"/>
              <w:rPr>
                <w:color w:val="2222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Could someone else use your design to create their own product?</w:t>
            </w:r>
          </w:p>
        </w:tc>
      </w:tr>
      <w:tr w:rsidR="001D3BF8" w14:paraId="169B40B9" w14:textId="77777777" w:rsidTr="00D11B72">
        <w:trPr>
          <w:trHeight w:val="157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CA577" w14:textId="77EB585C" w:rsidR="001D3BF8" w:rsidRDefault="001D3BF8" w:rsidP="00A77562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Previous </w:t>
            </w:r>
            <w:proofErr w:type="gramStart"/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learning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79C49C05" w14:textId="4C9D172A" w:rsidR="001D3BF8" w:rsidRPr="001C2C87" w:rsidRDefault="001C2C87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Communicating about our designs in different ways</w:t>
            </w:r>
          </w:p>
          <w:p w14:paraId="418E9082" w14:textId="6DD71AF0" w:rsidR="001C2C87" w:rsidRPr="001C2C87" w:rsidRDefault="001C2C87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Learning about different types of structures and where they are found</w:t>
            </w:r>
          </w:p>
          <w:p w14:paraId="70314F9D" w14:textId="7DBEEAA6" w:rsidR="001C2C87" w:rsidRPr="001C2C87" w:rsidRDefault="001C2C87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Working in groups to create products</w:t>
            </w:r>
          </w:p>
          <w:p w14:paraId="203CDDB7" w14:textId="424735B5" w:rsidR="001C2C87" w:rsidRPr="001C2C87" w:rsidRDefault="001C2C87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Joining fabrics</w:t>
            </w:r>
          </w:p>
          <w:p w14:paraId="06A26B33" w14:textId="4C73B9C6" w:rsidR="001D3BF8" w:rsidRDefault="001C2C87" w:rsidP="001C2C8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Understanding the 5 food groups and the importance of good nutrition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2EEA" w14:textId="7DF4632E" w:rsidR="001D3BF8" w:rsidRDefault="001D3BF8" w:rsidP="00A77562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t xml:space="preserve"> (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8CF8100" w14:textId="29FF5FF0" w:rsidR="001D3BF8" w:rsidRPr="001C2C87" w:rsidRDefault="001C2C87" w:rsidP="001D3BF8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Creating objects that are aesthetically pleasing</w:t>
            </w:r>
          </w:p>
          <w:p w14:paraId="45104D82" w14:textId="186A88F2" w:rsidR="001C2C87" w:rsidRPr="001C2C87" w:rsidRDefault="001C2C87" w:rsidP="001D3BF8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Building frames to support the weight of structures</w:t>
            </w:r>
          </w:p>
          <w:p w14:paraId="4A1468FB" w14:textId="6A1E30E0" w:rsidR="001C2C87" w:rsidRPr="001C2C87" w:rsidRDefault="001C2C87" w:rsidP="001D3BF8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Personalising a design</w:t>
            </w:r>
          </w:p>
          <w:p w14:paraId="2345F8D0" w14:textId="3183EB2A" w:rsidR="001C2C87" w:rsidRPr="001C2C87" w:rsidRDefault="001C2C87" w:rsidP="001D3BF8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Testing the success of a design</w:t>
            </w:r>
          </w:p>
          <w:p w14:paraId="2CE17F01" w14:textId="7E9189AD" w:rsidR="001C2C87" w:rsidRPr="001C2C87" w:rsidRDefault="001C2C87" w:rsidP="001D3BF8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Taste testing</w:t>
            </w:r>
          </w:p>
          <w:p w14:paraId="305BABE8" w14:textId="6C38D1C1" w:rsidR="001C2C87" w:rsidRPr="001C2C87" w:rsidRDefault="001C2C87" w:rsidP="001D3BF8">
            <w:pPr>
              <w:pStyle w:val="ListParagraph"/>
              <w:numPr>
                <w:ilvl w:val="0"/>
                <w:numId w:val="8"/>
              </w:num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Writing designs for textiles</w:t>
            </w:r>
          </w:p>
          <w:p w14:paraId="7B94CD77" w14:textId="569A6229" w:rsidR="001D3BF8" w:rsidRDefault="001C2C87" w:rsidP="001C2C87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CAD</w:t>
            </w:r>
          </w:p>
        </w:tc>
      </w:tr>
      <w:tr w:rsidR="001D3BF8" w14:paraId="1A28630A" w14:textId="77777777" w:rsidTr="00D11B72">
        <w:trPr>
          <w:trHeight w:val="600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0EC1A9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Key Vocab:  </w:t>
            </w:r>
          </w:p>
        </w:tc>
      </w:tr>
      <w:tr w:rsidR="001D3BF8" w14:paraId="42140BCB" w14:textId="77777777" w:rsidTr="00D11B72">
        <w:trPr>
          <w:trHeight w:val="600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C26AA" w14:textId="37B461C3" w:rsidR="001D3BF8" w:rsidRDefault="001D3BF8" w:rsidP="00A77562">
            <w:r w:rsidRPr="0D39794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1C2C8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Computer Aided Design, exploded diagrams, prototypes, pneumatic systems, cross sectional drawing, design templates, design briefs, static electricity </w:t>
            </w:r>
          </w:p>
        </w:tc>
      </w:tr>
      <w:tr w:rsidR="001D3BF8" w14:paraId="782D4095" w14:textId="77777777" w:rsidTr="00D11B72">
        <w:trPr>
          <w:trHeight w:val="600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161541E4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  <w:p w14:paraId="488D84D2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1D3BF8" w14:paraId="356B5DE0" w14:textId="77777777" w:rsidTr="00D11B72">
        <w:trPr>
          <w:trHeight w:val="1195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767EA" w14:textId="77777777" w:rsidR="001C2C87" w:rsidRPr="001C2C87" w:rsidRDefault="001C2C87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Researching products that are already available, both man -made and natural in the real world</w:t>
            </w:r>
          </w:p>
          <w:p w14:paraId="6056DA2A" w14:textId="77777777" w:rsidR="001C2C87" w:rsidRPr="001C2C87" w:rsidRDefault="001C2C87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Using a range of design options to share ideas</w:t>
            </w:r>
          </w:p>
          <w:p w14:paraId="0AFA6979" w14:textId="77777777" w:rsidR="004C1B94" w:rsidRPr="004C1B94" w:rsidRDefault="001C2C87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Creating prototypes to test functionality of future products</w:t>
            </w:r>
          </w:p>
          <w:p w14:paraId="7B137B3A" w14:textId="6D0321B6" w:rsidR="001D3BF8" w:rsidRDefault="004C1B94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Using existing products to improve our own designs</w:t>
            </w:r>
            <w:r w:rsidR="001D3BF8" w:rsidRPr="006F16F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2FD3350" w14:textId="52E9F9C1" w:rsidR="001D3BF8" w:rsidRDefault="001D3BF8" w:rsidP="001D3BF8"/>
    <w:p w14:paraId="751F327C" w14:textId="48E0A2ED" w:rsidR="00DC1085" w:rsidRDefault="00DC1085" w:rsidP="001D3BF8"/>
    <w:p w14:paraId="6CD73CE1" w14:textId="18477B54" w:rsidR="00DC1085" w:rsidRDefault="00DC1085" w:rsidP="001D3BF8"/>
    <w:p w14:paraId="0952F519" w14:textId="4E9180AB" w:rsidR="00DC1085" w:rsidRDefault="00DC1085" w:rsidP="001D3BF8"/>
    <w:p w14:paraId="3F020FFD" w14:textId="4D2C3E04" w:rsidR="00DC1085" w:rsidRDefault="00DC1085" w:rsidP="001D3BF8"/>
    <w:p w14:paraId="355408E1" w14:textId="73E56904" w:rsidR="00DC1085" w:rsidRDefault="00DC1085" w:rsidP="001D3BF8"/>
    <w:p w14:paraId="42FAB105" w14:textId="77777777" w:rsidR="00DC1085" w:rsidRDefault="00DC1085" w:rsidP="001D3BF8"/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6511"/>
        <w:gridCol w:w="3969"/>
        <w:gridCol w:w="3920"/>
      </w:tblGrid>
      <w:tr w:rsidR="001D3BF8" w14:paraId="5BB1360E" w14:textId="77777777" w:rsidTr="00A77562">
        <w:trPr>
          <w:trHeight w:val="52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6A67534" w14:textId="6DD5B1B7" w:rsidR="001D3BF8" w:rsidRDefault="001D3BF8" w:rsidP="00A77562">
            <w:pPr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6AEB3084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Make</w:t>
            </w:r>
          </w:p>
        </w:tc>
      </w:tr>
      <w:tr w:rsidR="001D3BF8" w14:paraId="6C500139" w14:textId="77777777" w:rsidTr="00383CD7">
        <w:trPr>
          <w:trHeight w:val="51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873ABE6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National Curriculum: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8967736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F683898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1D3BF8" w14:paraId="559655B6" w14:textId="77777777" w:rsidTr="00383CD7">
        <w:trPr>
          <w:trHeight w:val="1823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BD806" w14:textId="5F4A7FA5" w:rsidR="001D3BF8" w:rsidRDefault="001D3BF8" w:rsidP="00A77562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Structures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  <w:t xml:space="preserve"> – </w:t>
            </w:r>
          </w:p>
          <w:p w14:paraId="480FC069" w14:textId="21E7D03F" w:rsidR="00E424DB" w:rsidRDefault="00E424DB" w:rsidP="00E424DB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Select and use a wider range of tools and materials </w:t>
            </w:r>
          </w:p>
          <w:p w14:paraId="552CD062" w14:textId="433A43C2" w:rsidR="00E424DB" w:rsidRDefault="00E424DB" w:rsidP="00E424DB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Consider how aesthetically pleasing the structure will be</w:t>
            </w:r>
          </w:p>
          <w:p w14:paraId="2D464364" w14:textId="5EA8A87C" w:rsidR="00E424DB" w:rsidRDefault="00E424DB" w:rsidP="00E424DB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Make the designs more individual</w:t>
            </w:r>
          </w:p>
          <w:p w14:paraId="07547BAF" w14:textId="3E292A4F" w:rsidR="005373B3" w:rsidRPr="00E424DB" w:rsidRDefault="005373B3" w:rsidP="00E424DB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Use recycled materials</w:t>
            </w:r>
          </w:p>
          <w:p w14:paraId="7CAB42CE" w14:textId="4C48DC5C" w:rsidR="001D3BF8" w:rsidRDefault="001D3BF8" w:rsidP="00A77562">
            <w:p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F3D0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Mechanics/Mechanical Systems – </w:t>
            </w:r>
            <w:r w:rsidRPr="005F3D09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223A9016" w14:textId="721D9E38" w:rsidR="005373B3" w:rsidRDefault="005373B3" w:rsidP="005373B3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Create pneumatic systems</w:t>
            </w:r>
          </w:p>
          <w:p w14:paraId="754BB57D" w14:textId="688996D3" w:rsidR="005373B3" w:rsidRDefault="005373B3" w:rsidP="005373B3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Pick the materials due to their functional and aesthetic characteristics </w:t>
            </w:r>
          </w:p>
          <w:p w14:paraId="016C058E" w14:textId="4D35F7FC" w:rsidR="005373B3" w:rsidRPr="005373B3" w:rsidRDefault="005373B3" w:rsidP="005373B3">
            <w:pPr>
              <w:pStyle w:val="ListParagraph"/>
              <w:numPr>
                <w:ilvl w:val="0"/>
                <w:numId w:val="15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Manipulate materials to create different affects</w:t>
            </w:r>
          </w:p>
          <w:p w14:paraId="512ED6DD" w14:textId="38B8EB7F" w:rsidR="001D3BF8" w:rsidRDefault="001D3BF8" w:rsidP="00A7756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Cooking and Nutrition – </w:t>
            </w:r>
          </w:p>
          <w:p w14:paraId="10D776CB" w14:textId="7D607D3D" w:rsidR="00E424DB" w:rsidRDefault="00E424DB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Select a range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ingredients</w:t>
            </w:r>
          </w:p>
          <w:p w14:paraId="79B17CF3" w14:textId="1224A155" w:rsidR="005373B3" w:rsidRDefault="005373B3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the principles of a healthy and varied diet</w:t>
            </w:r>
          </w:p>
          <w:p w14:paraId="224DECC2" w14:textId="27F30207" w:rsidR="005373B3" w:rsidRDefault="005373B3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Know how to prepare a workspace to cook safely in</w:t>
            </w:r>
          </w:p>
          <w:p w14:paraId="292F2627" w14:textId="7CB63F9C" w:rsidR="00E424DB" w:rsidRPr="005373B3" w:rsidRDefault="005373B3" w:rsidP="00A77562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5373B3">
              <w:rPr>
                <w:rFonts w:asciiTheme="majorHAnsi" w:hAnsiTheme="majorHAnsi" w:cstheme="majorHAnsi"/>
                <w:sz w:val="22"/>
                <w:szCs w:val="22"/>
              </w:rPr>
              <w:t>Follow instructions for a recipe</w:t>
            </w:r>
          </w:p>
          <w:p w14:paraId="0CF5CA35" w14:textId="57442EE9" w:rsidR="001D3BF8" w:rsidRDefault="001D3BF8" w:rsidP="00A7756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Textiles – </w:t>
            </w:r>
          </w:p>
          <w:p w14:paraId="40ECE340" w14:textId="7B3BB518" w:rsidR="00E424DB" w:rsidRDefault="00E424DB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Select a range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materials</w:t>
            </w:r>
          </w:p>
          <w:p w14:paraId="3C9F5C65" w14:textId="0AF4E11D" w:rsidR="005373B3" w:rsidRDefault="005373B3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Follow a design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criteria</w:t>
            </w:r>
            <w:proofErr w:type="gramEnd"/>
          </w:p>
          <w:p w14:paraId="6F6CC50A" w14:textId="61A40F11" w:rsidR="005373B3" w:rsidRDefault="005373B3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Select and cut fabrics</w:t>
            </w:r>
          </w:p>
          <w:p w14:paraId="6DE2F736" w14:textId="0E293092" w:rsidR="005373B3" w:rsidRPr="00E424DB" w:rsidRDefault="005373B3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 a design</w:t>
            </w:r>
          </w:p>
          <w:p w14:paraId="5367740A" w14:textId="65E1F35B" w:rsidR="00E424DB" w:rsidRDefault="00E424DB" w:rsidP="00A77562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Electrical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Systems </w:t>
            </w:r>
            <w:r w:rsidR="005373B3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and</w:t>
            </w:r>
            <w:proofErr w:type="gramEnd"/>
            <w:r w:rsidR="005373B3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Digital World</w:t>
            </w:r>
          </w:p>
          <w:p w14:paraId="2539F127" w14:textId="2A7759E3" w:rsidR="00E424DB" w:rsidRDefault="00E424DB" w:rsidP="00E424D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Select a range of components</w:t>
            </w:r>
          </w:p>
          <w:p w14:paraId="4C5B18A3" w14:textId="2CF30138" w:rsidR="001D3BF8" w:rsidRPr="005373B3" w:rsidRDefault="005373B3" w:rsidP="005373B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Use materials and equipment safely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1D782" w14:textId="77777777" w:rsidR="001D3BF8" w:rsidRDefault="00383CD7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Understand there are a range of programmes to support designing and making</w:t>
            </w:r>
          </w:p>
          <w:p w14:paraId="377EA98A" w14:textId="77777777" w:rsidR="00383CD7" w:rsidRDefault="00383CD7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 able to make choices on the tools and materials used based on the desired outcome</w:t>
            </w:r>
          </w:p>
          <w:p w14:paraId="1A695CEA" w14:textId="77777777" w:rsidR="00383CD7" w:rsidRDefault="00383CD7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how a pneumatic system can be created</w:t>
            </w:r>
          </w:p>
          <w:p w14:paraId="7100CFF5" w14:textId="77777777" w:rsidR="00383CD7" w:rsidRDefault="00383CD7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why it can be important to consider what a finished product will look like</w:t>
            </w:r>
          </w:p>
          <w:p w14:paraId="2ACF8117" w14:textId="77777777" w:rsidR="005738DB" w:rsidRDefault="00383CD7" w:rsidP="005738DB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how materials can be changed to create different affects</w:t>
            </w:r>
          </w:p>
          <w:p w14:paraId="5DCD06B2" w14:textId="75982179" w:rsidR="00383CD7" w:rsidRPr="006F16F1" w:rsidRDefault="005738DB" w:rsidP="005738DB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</w:t>
            </w:r>
            <w:r w:rsidR="00383CD7">
              <w:rPr>
                <w:rFonts w:asciiTheme="majorHAnsi" w:hAnsiTheme="majorHAnsi" w:cstheme="majorHAnsi"/>
                <w:sz w:val="22"/>
                <w:szCs w:val="22"/>
              </w:rPr>
              <w:t>hy it is important to have a safe working area when preparing and cooking food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77E45" w14:textId="77777777" w:rsidR="001D3BF8" w:rsidRPr="00A14F84" w:rsidRDefault="00D80CF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lastRenderedPageBreak/>
              <w:t>What is CAD?</w:t>
            </w:r>
          </w:p>
          <w:p w14:paraId="7B496ED1" w14:textId="77777777" w:rsidR="00D80CF0" w:rsidRPr="00A14F84" w:rsidRDefault="00D80CF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have you used computer programmes to help you?</w:t>
            </w:r>
          </w:p>
          <w:p w14:paraId="45DEBCFB" w14:textId="77777777" w:rsidR="00D80CF0" w:rsidRPr="00A14F84" w:rsidRDefault="00D80CF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Who is the product for?</w:t>
            </w:r>
          </w:p>
          <w:p w14:paraId="5CF7DCF7" w14:textId="77777777" w:rsidR="00D80CF0" w:rsidRPr="00A14F84" w:rsidRDefault="00D80CF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will it be used for?</w:t>
            </w:r>
          </w:p>
          <w:p w14:paraId="4423729B" w14:textId="77777777" w:rsidR="00A14F84" w:rsidRPr="00A14F84" w:rsidRDefault="00A14F84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How can you make the </w:t>
            </w:r>
            <w:proofErr w:type="gramStart"/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work space</w:t>
            </w:r>
            <w:proofErr w:type="gramEnd"/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safe and clean?</w:t>
            </w:r>
          </w:p>
          <w:p w14:paraId="390D6E68" w14:textId="77777777" w:rsidR="00A14F84" w:rsidRPr="00A14F84" w:rsidRDefault="00A14F84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Which ingredients are you using? Why?</w:t>
            </w:r>
          </w:p>
          <w:p w14:paraId="3757001B" w14:textId="77777777" w:rsidR="00A14F84" w:rsidRPr="00A14F84" w:rsidRDefault="00A14F84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How can you make the design </w:t>
            </w:r>
            <w:proofErr w:type="gramStart"/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more detailed and easy</w:t>
            </w:r>
            <w:proofErr w:type="gramEnd"/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to follow?</w:t>
            </w:r>
          </w:p>
          <w:p w14:paraId="7C45CA61" w14:textId="77777777" w:rsidR="00A14F84" w:rsidRPr="00A14F84" w:rsidRDefault="00A14F84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does pneumatic mean?</w:t>
            </w:r>
          </w:p>
          <w:p w14:paraId="4E332C1C" w14:textId="77777777" w:rsidR="00A14F84" w:rsidRPr="00A14F84" w:rsidRDefault="00A14F84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Why have you chosen those materials?</w:t>
            </w:r>
          </w:p>
          <w:p w14:paraId="1D86C092" w14:textId="511BC63F" w:rsidR="00A14F84" w:rsidRPr="00A14F84" w:rsidRDefault="00A14F84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</w:rPr>
            </w:pPr>
            <w:r w:rsidRPr="00A14F84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lastRenderedPageBreak/>
              <w:t>Did the materials/components /ingredients work as you wanted?</w:t>
            </w:r>
          </w:p>
        </w:tc>
      </w:tr>
      <w:tr w:rsidR="001D3BF8" w14:paraId="7BB551B6" w14:textId="77777777" w:rsidTr="00383CD7">
        <w:trPr>
          <w:trHeight w:val="1578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1B8F" w14:textId="068ACE0B" w:rsidR="001D3BF8" w:rsidRDefault="001D3BF8" w:rsidP="00A77562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Previous learning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ear 2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215F6B7C" w14:textId="77777777" w:rsidR="001D3BF8" w:rsidRPr="00A14F84" w:rsidRDefault="00A14F84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Cut food safely</w:t>
            </w:r>
          </w:p>
          <w:p w14:paraId="17C88C05" w14:textId="77777777" w:rsidR="00A14F84" w:rsidRPr="00A14F84" w:rsidRDefault="00A14F84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Explore linkages</w:t>
            </w:r>
          </w:p>
          <w:p w14:paraId="2FEB97D1" w14:textId="77777777" w:rsidR="00A14F84" w:rsidRPr="00A14F84" w:rsidRDefault="00A14F84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Following a design brief</w:t>
            </w:r>
          </w:p>
          <w:p w14:paraId="0C24FAC5" w14:textId="03C5E204" w:rsidR="00A14F84" w:rsidRDefault="00A14F84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Creating joins</w:t>
            </w:r>
          </w:p>
        </w:tc>
        <w:tc>
          <w:tcPr>
            <w:tcW w:w="7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5056D" w14:textId="5CFF44C3" w:rsidR="001D3BF8" w:rsidRDefault="001D3BF8" w:rsidP="00A77562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t xml:space="preserve"> (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6FD7AA1" w14:textId="77777777" w:rsidR="001D3BF8" w:rsidRPr="00A14F84" w:rsidRDefault="00A14F84" w:rsidP="00A14F8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Creating a range of different shaped structures</w:t>
            </w:r>
          </w:p>
          <w:p w14:paraId="16C333F7" w14:textId="77777777" w:rsidR="00A14F84" w:rsidRPr="00A14F84" w:rsidRDefault="00A14F84" w:rsidP="00A14F8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Selecting and adapting materials to build a strong structure</w:t>
            </w:r>
          </w:p>
          <w:p w14:paraId="79B1DEAB" w14:textId="77777777" w:rsidR="00A14F84" w:rsidRPr="00A14F84" w:rsidRDefault="00A14F84" w:rsidP="00A14F8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Measuring, </w:t>
            </w:r>
            <w:proofErr w:type="gramStart"/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marking</w:t>
            </w:r>
            <w:proofErr w:type="gramEnd"/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and cutting</w:t>
            </w:r>
          </w:p>
          <w:p w14:paraId="6C8B0D0C" w14:textId="77777777" w:rsidR="00A14F84" w:rsidRPr="00A14F84" w:rsidRDefault="00A14F84" w:rsidP="00A14F8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Creating an object that requires a circuit and a switch</w:t>
            </w:r>
          </w:p>
          <w:p w14:paraId="189DE05F" w14:textId="486D3EB1" w:rsidR="00A14F84" w:rsidRDefault="00A14F84" w:rsidP="00A14F8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Considering hygiene rules when following a baking recipe </w:t>
            </w:r>
          </w:p>
        </w:tc>
      </w:tr>
      <w:tr w:rsidR="001D3BF8" w14:paraId="5DC71F4D" w14:textId="77777777" w:rsidTr="00A77562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60CA29C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1D3BF8" w14:paraId="55A3CEDB" w14:textId="77777777" w:rsidTr="00A77562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8A4B7" w14:textId="40FC44F3" w:rsidR="001D3BF8" w:rsidRDefault="001D3BF8" w:rsidP="00A77562">
            <w:r w:rsidRPr="0D39794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170496"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 w:rsidR="00A14F84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ealthy, varied, </w:t>
            </w:r>
            <w:r w:rsidR="00170496">
              <w:rPr>
                <w:rFonts w:ascii="Calibri Light" w:eastAsia="Calibri Light" w:hAnsi="Calibri Light" w:cs="Calibri Light"/>
                <w:sz w:val="22"/>
                <w:szCs w:val="22"/>
              </w:rPr>
              <w:t>aesthetics, recycled, functional, manipulate, design criteria, audience, purpose.</w:t>
            </w:r>
          </w:p>
        </w:tc>
      </w:tr>
      <w:tr w:rsidR="001D3BF8" w14:paraId="55EAA02D" w14:textId="77777777" w:rsidTr="00A77562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08438140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  <w:p w14:paraId="20C237FD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1D3BF8" w14:paraId="6AFF4E3B" w14:textId="77777777" w:rsidTr="00A77562">
        <w:trPr>
          <w:trHeight w:val="119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DB578" w14:textId="77777777" w:rsidR="001D3BF8" w:rsidRPr="00170496" w:rsidRDefault="001D3BF8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 w:rsidRPr="006F16F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 xml:space="preserve">Explore </w:t>
            </w:r>
            <w:r w:rsidR="00170496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how you can use programs on a computer to create more detailed designs</w:t>
            </w:r>
          </w:p>
          <w:p w14:paraId="16BEF724" w14:textId="77777777" w:rsidR="00170496" w:rsidRPr="00170496" w:rsidRDefault="00170496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Create designs that can be followed by others to produce the same outcome</w:t>
            </w:r>
          </w:p>
          <w:p w14:paraId="250FD230" w14:textId="6D3DCF33" w:rsidR="00170496" w:rsidRDefault="00170496" w:rsidP="001D3BF8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 xml:space="preserve">Experiment with different </w:t>
            </w:r>
            <w:proofErr w:type="gramStart"/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ways  of</w:t>
            </w:r>
            <w:proofErr w:type="gramEnd"/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 xml:space="preserve"> presenting the designs and sharing these ideas with peers</w:t>
            </w:r>
          </w:p>
        </w:tc>
      </w:tr>
    </w:tbl>
    <w:p w14:paraId="5F69229F" w14:textId="77777777" w:rsidR="001D3BF8" w:rsidRDefault="001D3BF8" w:rsidP="001D3BF8"/>
    <w:tbl>
      <w:tblPr>
        <w:tblW w:w="14449" w:type="dxa"/>
        <w:tblLayout w:type="fixed"/>
        <w:tblLook w:val="04A0" w:firstRow="1" w:lastRow="0" w:firstColumn="1" w:lastColumn="0" w:noHBand="0" w:noVBand="1"/>
      </w:tblPr>
      <w:tblGrid>
        <w:gridCol w:w="6227"/>
        <w:gridCol w:w="851"/>
        <w:gridCol w:w="115"/>
        <w:gridCol w:w="2295"/>
        <w:gridCol w:w="1417"/>
        <w:gridCol w:w="3544"/>
      </w:tblGrid>
      <w:tr w:rsidR="001D3BF8" w14:paraId="3B6969FA" w14:textId="77777777" w:rsidTr="00413B30">
        <w:trPr>
          <w:trHeight w:val="525"/>
        </w:trPr>
        <w:tc>
          <w:tcPr>
            <w:tcW w:w="14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620AE5" w14:textId="0872DEFA" w:rsidR="001D3BF8" w:rsidRDefault="001D3BF8" w:rsidP="00A77562">
            <w:pPr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4F48EAED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Evaluate</w:t>
            </w:r>
          </w:p>
        </w:tc>
      </w:tr>
      <w:tr w:rsidR="001D3BF8" w14:paraId="7525ED14" w14:textId="77777777" w:rsidTr="00413B30">
        <w:trPr>
          <w:trHeight w:val="510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6137A87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National Curriculum: 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4507DA9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EF19675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1D3BF8" w14:paraId="67BC0599" w14:textId="77777777" w:rsidTr="00413B30">
        <w:trPr>
          <w:trHeight w:val="253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CD552" w14:textId="1EDB11F5" w:rsidR="00E424DB" w:rsidRDefault="00E424DB" w:rsidP="00E424DB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Structures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  <w:t xml:space="preserve"> – </w:t>
            </w:r>
          </w:p>
          <w:p w14:paraId="554CA4BE" w14:textId="0D9A5C52" w:rsidR="00340E40" w:rsidRDefault="00340E40" w:rsidP="00340E40">
            <w:pPr>
              <w:pStyle w:val="ListParagraph"/>
              <w:numPr>
                <w:ilvl w:val="0"/>
                <w:numId w:val="18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Evaluate own and others work</w:t>
            </w:r>
          </w:p>
          <w:p w14:paraId="75D45CE6" w14:textId="2B65C4D0" w:rsidR="00340E40" w:rsidRPr="00340E40" w:rsidRDefault="00340E40" w:rsidP="00340E40">
            <w:pPr>
              <w:pStyle w:val="ListParagraph"/>
              <w:numPr>
                <w:ilvl w:val="0"/>
                <w:numId w:val="18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Investigate and research existing products</w:t>
            </w:r>
          </w:p>
          <w:p w14:paraId="05107FD6" w14:textId="7A3C1C70" w:rsidR="00E424DB" w:rsidRDefault="00E424DB" w:rsidP="00E424DB">
            <w:p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F3D0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Mechanics/Mechanical Systems – </w:t>
            </w:r>
            <w:r w:rsidRPr="005F3D09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6F1BF812" w14:textId="16252422" w:rsidR="00340E40" w:rsidRDefault="00340E40" w:rsidP="00340E40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Consider </w:t>
            </w:r>
            <w:proofErr w:type="gramStart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others</w:t>
            </w:r>
            <w:proofErr w:type="gramEnd"/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views when improving work</w:t>
            </w:r>
          </w:p>
          <w:p w14:paraId="29E7E84C" w14:textId="6C461183" w:rsidR="00340E40" w:rsidRDefault="00340E40" w:rsidP="00340E40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Use the views of others to improve work</w:t>
            </w:r>
          </w:p>
          <w:p w14:paraId="571AC833" w14:textId="2135936B" w:rsidR="00340E40" w:rsidRPr="00340E40" w:rsidRDefault="00340E40" w:rsidP="00340E40">
            <w:pPr>
              <w:pStyle w:val="ListParagraph"/>
              <w:numPr>
                <w:ilvl w:val="0"/>
                <w:numId w:val="19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Begin to understand the purpose of exploding diagrams </w:t>
            </w:r>
          </w:p>
          <w:p w14:paraId="6504EE6F" w14:textId="3B4FBB0F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Cooking and Nutrition – </w:t>
            </w:r>
          </w:p>
          <w:p w14:paraId="7CC7F315" w14:textId="297F56C9" w:rsidR="00340E40" w:rsidRDefault="00340E40" w:rsidP="00340E4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Develop a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design criteria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to help test and review dishes</w:t>
            </w:r>
          </w:p>
          <w:p w14:paraId="15311E36" w14:textId="401F80F2" w:rsidR="00340E40" w:rsidRPr="00340E40" w:rsidRDefault="00340E40" w:rsidP="00340E4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Consider the benefit of seasonal fruits and vegetables and the impact on the environment</w:t>
            </w:r>
          </w:p>
          <w:p w14:paraId="093C1349" w14:textId="13A29DC2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Textiles – </w:t>
            </w:r>
          </w:p>
          <w:p w14:paraId="608AC6C9" w14:textId="42361F88" w:rsidR="00340E40" w:rsidRPr="00340E40" w:rsidRDefault="00C838B0" w:rsidP="00340E40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Evaluate the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end product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, thinking about way to create a similar product</w:t>
            </w:r>
          </w:p>
          <w:p w14:paraId="60BC8DC4" w14:textId="3290349D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Electrical Systems –</w:t>
            </w:r>
          </w:p>
          <w:p w14:paraId="52C0BCDE" w14:textId="34647CBA" w:rsidR="00340E40" w:rsidRDefault="00C838B0" w:rsidP="00340E4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 to give constructive feedback on the work of themselves and others</w:t>
            </w:r>
          </w:p>
          <w:p w14:paraId="613F4180" w14:textId="21BECF73" w:rsidR="00340E40" w:rsidRPr="00C838B0" w:rsidRDefault="00C838B0" w:rsidP="00E424D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Test the success of products</w:t>
            </w:r>
          </w:p>
          <w:p w14:paraId="3C978586" w14:textId="77777777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Digital World -</w:t>
            </w:r>
          </w:p>
          <w:p w14:paraId="09E5B4A6" w14:textId="5C2F5036" w:rsidR="001D3BF8" w:rsidRDefault="00C838B0" w:rsidP="00C838B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Analyse and evaluate existing products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D9CD6" w14:textId="77777777" w:rsidR="001D3BF8" w:rsidRDefault="00C838B0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 be able to evaluate own and others work, productively.</w:t>
            </w:r>
          </w:p>
          <w:p w14:paraId="06569569" w14:textId="77777777" w:rsidR="00C838B0" w:rsidRDefault="00C838B0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Discuss ideas and adaptations with others </w:t>
            </w:r>
          </w:p>
          <w:p w14:paraId="66D40B7A" w14:textId="77777777" w:rsidR="00C838B0" w:rsidRDefault="00C838B0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Experiment with exploding diagrams and different ways to present ideas.</w:t>
            </w:r>
          </w:p>
          <w:p w14:paraId="545414C4" w14:textId="77777777" w:rsidR="00C838B0" w:rsidRDefault="00C838B0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Being able to analyse products that have already been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produced, looking for similarities and differences</w:t>
            </w:r>
          </w:p>
          <w:p w14:paraId="4C4FEAF8" w14:textId="2C1F0B53" w:rsidR="00C838B0" w:rsidRPr="006F16F1" w:rsidRDefault="00C838B0" w:rsidP="001D3BF8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where food comes from and how seasons/climate affect what is available.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B70093" w14:textId="77777777" w:rsidR="001D3BF8" w:rsidRP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lastRenderedPageBreak/>
              <w:t xml:space="preserve">Where does that food come from? </w:t>
            </w:r>
          </w:p>
          <w:p w14:paraId="54F5D667" w14:textId="77777777" w:rsidR="00C838B0" w:rsidRP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does it get here?</w:t>
            </w:r>
          </w:p>
          <w:p w14:paraId="271ABEB4" w14:textId="77777777" w:rsidR="00C838B0" w:rsidRP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What do we use it for?</w:t>
            </w:r>
          </w:p>
          <w:p w14:paraId="11786ADF" w14:textId="77777777" w:rsidR="00C838B0" w:rsidRP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What was the best part of </w:t>
            </w:r>
            <w:r w:rsidRPr="00C838B0">
              <w:rPr>
                <w:rFonts w:asciiTheme="majorHAnsi" w:hAnsiTheme="majorHAnsi" w:cstheme="majorHAnsi"/>
                <w:i/>
                <w:iCs/>
                <w:color w:val="222222"/>
                <w:sz w:val="22"/>
                <w:szCs w:val="22"/>
              </w:rPr>
              <w:t>x</w:t>
            </w: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’s product? </w:t>
            </w:r>
          </w:p>
          <w:p w14:paraId="0C438B85" w14:textId="77777777" w:rsidR="00C838B0" w:rsidRP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How could you improve yours?</w:t>
            </w:r>
          </w:p>
          <w:p w14:paraId="5A2FCF09" w14:textId="77777777" w:rsidR="00C838B0" w:rsidRP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lastRenderedPageBreak/>
              <w:t xml:space="preserve">How does yours compare to that of a </w:t>
            </w:r>
            <w:proofErr w:type="spellStart"/>
            <w:proofErr w:type="gramStart"/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pre existing</w:t>
            </w:r>
            <w:proofErr w:type="spellEnd"/>
            <w:proofErr w:type="gramEnd"/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product?</w:t>
            </w:r>
          </w:p>
          <w:p w14:paraId="30F5FB72" w14:textId="4DEF0B02" w:rsidR="00C838B0" w:rsidRDefault="00C838B0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What is similar/different from your </w:t>
            </w:r>
            <w:proofErr w:type="gramStart"/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end product</w:t>
            </w:r>
            <w:proofErr w:type="gramEnd"/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 xml:space="preserve"> and </w:t>
            </w:r>
            <w:r w:rsidRPr="00C838B0">
              <w:rPr>
                <w:rFonts w:asciiTheme="majorHAnsi" w:hAnsiTheme="majorHAnsi" w:cstheme="majorHAnsi"/>
                <w:i/>
                <w:iCs/>
                <w:color w:val="222222"/>
                <w:sz w:val="22"/>
                <w:szCs w:val="22"/>
              </w:rPr>
              <w:t>x</w:t>
            </w:r>
            <w:r w:rsidRPr="00C838B0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’s?</w:t>
            </w:r>
          </w:p>
        </w:tc>
      </w:tr>
      <w:tr w:rsidR="001D3BF8" w14:paraId="127DB6F7" w14:textId="77777777" w:rsidTr="00413B30">
        <w:trPr>
          <w:trHeight w:val="1578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FBFD6" w14:textId="0ACD547C" w:rsidR="001D3BF8" w:rsidRDefault="001D3BF8" w:rsidP="00A77562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Previous </w:t>
            </w:r>
            <w:proofErr w:type="gramStart"/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learning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Year 2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5974687B" w14:textId="77777777" w:rsidR="00170496" w:rsidRPr="00170496" w:rsidRDefault="00170496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Explore features of structures</w:t>
            </w:r>
          </w:p>
          <w:p w14:paraId="2BE39997" w14:textId="77777777" w:rsidR="00170496" w:rsidRPr="00170496" w:rsidRDefault="00170496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Comparing the stability of different shaped structures</w:t>
            </w:r>
          </w:p>
          <w:p w14:paraId="0915FA4D" w14:textId="77777777" w:rsidR="00A50FD2" w:rsidRPr="00A50FD2" w:rsidRDefault="00170496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Describing taste, texture and smell of fruits and vegetables</w:t>
            </w:r>
          </w:p>
          <w:p w14:paraId="219B03A1" w14:textId="77777777" w:rsidR="00A50FD2" w:rsidRPr="00A50FD2" w:rsidRDefault="00A50FD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Evaluating designs against their own design criteria</w:t>
            </w:r>
          </w:p>
          <w:p w14:paraId="0DF2CC3E" w14:textId="77777777" w:rsidR="00A50FD2" w:rsidRPr="00A50FD2" w:rsidRDefault="00A50FD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Evaluating different designs</w:t>
            </w:r>
          </w:p>
          <w:p w14:paraId="49DF34E1" w14:textId="38E5BAC3" w:rsidR="001D3BF8" w:rsidRDefault="00A50FD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Comparing the quality of work produced</w:t>
            </w:r>
            <w:r w:rsidR="001D3BF8" w:rsidRPr="00317C90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C882A" w14:textId="046288B1" w:rsidR="001D3BF8" w:rsidRDefault="001D3BF8" w:rsidP="00A77562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t xml:space="preserve"> (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4)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ABB621F" w14:textId="77777777" w:rsidR="001D3BF8" w:rsidRPr="00C838B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C838B0">
              <w:rPr>
                <w:rFonts w:ascii="Calibri Light" w:hAnsi="Calibri Light" w:cs="Calibri Light"/>
                <w:sz w:val="22"/>
                <w:szCs w:val="22"/>
              </w:rPr>
              <w:t>Document and evaluate products</w:t>
            </w:r>
          </w:p>
          <w:p w14:paraId="1F9206F5" w14:textId="77777777" w:rsidR="00340E40" w:rsidRPr="00C838B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C838B0">
              <w:rPr>
                <w:rFonts w:ascii="Calibri Light" w:hAnsi="Calibri Light" w:cs="Calibri Light"/>
                <w:sz w:val="22"/>
                <w:szCs w:val="22"/>
              </w:rPr>
              <w:t>Suggest  modifications</w:t>
            </w:r>
            <w:proofErr w:type="gramEnd"/>
            <w:r w:rsidRPr="00C838B0">
              <w:rPr>
                <w:rFonts w:ascii="Calibri Light" w:hAnsi="Calibri Light" w:cs="Calibri Light"/>
                <w:sz w:val="22"/>
                <w:szCs w:val="22"/>
              </w:rPr>
              <w:t xml:space="preserve"> and improvements</w:t>
            </w:r>
          </w:p>
          <w:p w14:paraId="5A70258E" w14:textId="77777777" w:rsidR="00340E40" w:rsidRPr="00C838B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C838B0">
              <w:rPr>
                <w:rFonts w:ascii="Calibri Light" w:hAnsi="Calibri Light" w:cs="Calibri Light"/>
                <w:sz w:val="22"/>
                <w:szCs w:val="22"/>
              </w:rPr>
              <w:t>Test and evaluate products</w:t>
            </w:r>
          </w:p>
          <w:p w14:paraId="56336B9C" w14:textId="77777777" w:rsidR="00340E40" w:rsidRPr="00C838B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C838B0">
              <w:rPr>
                <w:rFonts w:ascii="Calibri Light" w:hAnsi="Calibri Light" w:cs="Calibri Light"/>
                <w:sz w:val="22"/>
                <w:szCs w:val="22"/>
              </w:rPr>
              <w:t>Compare structures made with those others have created</w:t>
            </w:r>
          </w:p>
          <w:p w14:paraId="5591827B" w14:textId="77777777" w:rsidR="00340E40" w:rsidRPr="00C838B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C838B0">
              <w:rPr>
                <w:rFonts w:ascii="Calibri Light" w:hAnsi="Calibri Light" w:cs="Calibri Light"/>
                <w:sz w:val="22"/>
                <w:szCs w:val="22"/>
              </w:rPr>
              <w:t>Describe characteristics of a design</w:t>
            </w:r>
          </w:p>
          <w:p w14:paraId="0130B14D" w14:textId="77777777" w:rsidR="00340E40" w:rsidRPr="00C838B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C838B0">
              <w:rPr>
                <w:rFonts w:ascii="Calibri Light" w:hAnsi="Calibri Light" w:cs="Calibri Light"/>
                <w:sz w:val="22"/>
                <w:szCs w:val="22"/>
              </w:rPr>
              <w:t>Evaluate recipes</w:t>
            </w:r>
          </w:p>
          <w:p w14:paraId="7D00605C" w14:textId="2C24E7BD" w:rsidR="00340E40" w:rsidRPr="00340E40" w:rsidRDefault="00340E40" w:rsidP="00340E4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838B0">
              <w:rPr>
                <w:rFonts w:ascii="Calibri Light" w:hAnsi="Calibri Light" w:cs="Calibri Light"/>
                <w:sz w:val="22"/>
                <w:szCs w:val="22"/>
              </w:rPr>
              <w:t>Consider budgets involved with creating things</w:t>
            </w:r>
          </w:p>
        </w:tc>
      </w:tr>
      <w:tr w:rsidR="001D3BF8" w14:paraId="7C125BE7" w14:textId="77777777" w:rsidTr="00413B30">
        <w:trPr>
          <w:trHeight w:val="600"/>
        </w:trPr>
        <w:tc>
          <w:tcPr>
            <w:tcW w:w="14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BE0D9D9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1D3BF8" w14:paraId="6B4D3A48" w14:textId="77777777" w:rsidTr="00413B30">
        <w:trPr>
          <w:trHeight w:val="600"/>
        </w:trPr>
        <w:tc>
          <w:tcPr>
            <w:tcW w:w="14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B9B5" w14:textId="5D44257B" w:rsidR="001D3BF8" w:rsidRDefault="001D3BF8" w:rsidP="00A77562">
            <w:r w:rsidRPr="0D39794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C838B0">
              <w:rPr>
                <w:rFonts w:ascii="Calibri Light" w:eastAsia="Calibri Light" w:hAnsi="Calibri Light" w:cs="Calibri Light"/>
                <w:sz w:val="22"/>
                <w:szCs w:val="22"/>
              </w:rPr>
              <w:t>Analyse, compare, evaluate, existing products, review seasonal, environment,</w:t>
            </w:r>
            <w:r w:rsidR="00413B30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climate, exploding diagrams</w:t>
            </w:r>
          </w:p>
        </w:tc>
      </w:tr>
      <w:tr w:rsidR="00BA434A" w14:paraId="454DBF07" w14:textId="77777777" w:rsidTr="00413B30">
        <w:trPr>
          <w:trHeight w:val="600"/>
        </w:trPr>
        <w:tc>
          <w:tcPr>
            <w:tcW w:w="7193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7616CE60" w14:textId="77777777" w:rsidR="00BA434A" w:rsidRDefault="00BA434A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bookmarkStart w:id="0" w:name="_Hlk97036397"/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63F83D1F" w14:textId="77777777" w:rsidR="00BA434A" w:rsidRDefault="00BA434A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Evaluating and Developing Work</w:t>
            </w:r>
          </w:p>
        </w:tc>
      </w:tr>
      <w:tr w:rsidR="00BA434A" w:rsidRPr="00AC7DD0" w14:paraId="6FEBB015" w14:textId="77777777" w:rsidTr="00413B30">
        <w:trPr>
          <w:trHeight w:val="1170"/>
        </w:trPr>
        <w:tc>
          <w:tcPr>
            <w:tcW w:w="71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6578B" w14:textId="04E55951" w:rsidR="00BA434A" w:rsidRPr="00AC7DD0" w:rsidRDefault="00413B30" w:rsidP="00BA434A">
            <w:pPr>
              <w:pStyle w:val="ListParagraph"/>
              <w:numPr>
                <w:ilvl w:val="0"/>
                <w:numId w:val="9"/>
              </w:numPr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>Analyse</w:t>
            </w:r>
            <w:proofErr w:type="spellEnd"/>
            <w:r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 t</w:t>
            </w:r>
            <w:r w:rsidR="00BA434A"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heir own and </w:t>
            </w:r>
            <w:proofErr w:type="gramStart"/>
            <w:r w:rsidR="00BA434A"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>others</w:t>
            </w:r>
            <w:proofErr w:type="gramEnd"/>
            <w:r w:rsidR="00BA434A"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 structures to help with improvements</w:t>
            </w:r>
          </w:p>
          <w:p w14:paraId="60621EFE" w14:textId="77777777" w:rsidR="00413B30" w:rsidRPr="00413B30" w:rsidRDefault="00413B30" w:rsidP="00BA434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>Give and receive constructive feedback to benefit future projects</w:t>
            </w:r>
          </w:p>
          <w:p w14:paraId="12ABB228" w14:textId="45D8C68B" w:rsidR="00BA434A" w:rsidRDefault="00413B30" w:rsidP="00BA434A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>Test the success of their (and others) products</w:t>
            </w:r>
            <w:r w:rsidR="00BA434A" w:rsidRPr="00AC7DD0"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614FB" w14:textId="77777777" w:rsidR="00BA434A" w:rsidRPr="00413B30" w:rsidRDefault="00413B30" w:rsidP="00BA434A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Compare the product to the design brief and discuss changes that could be made to help with improvements.</w:t>
            </w:r>
          </w:p>
          <w:p w14:paraId="354D420D" w14:textId="5B6674E6" w:rsidR="00413B30" w:rsidRPr="00AC7DD0" w:rsidRDefault="00413B30" w:rsidP="00BA434A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Test the success of products and discuss ways to improve</w:t>
            </w:r>
          </w:p>
        </w:tc>
      </w:tr>
      <w:bookmarkEnd w:id="0"/>
    </w:tbl>
    <w:p w14:paraId="1BA3AFB5" w14:textId="77777777" w:rsidR="001D3BF8" w:rsidRDefault="001D3BF8" w:rsidP="001D3BF8"/>
    <w:p w14:paraId="71986E18" w14:textId="3D005C6A" w:rsidR="001D3BF8" w:rsidRDefault="001D3BF8" w:rsidP="001D3BF8"/>
    <w:p w14:paraId="51E63622" w14:textId="0B6632A7" w:rsidR="00E060F7" w:rsidRDefault="00E060F7" w:rsidP="001D3BF8"/>
    <w:p w14:paraId="6AB1DA40" w14:textId="440EC22F" w:rsidR="00E060F7" w:rsidRDefault="00E060F7" w:rsidP="001D3BF8"/>
    <w:p w14:paraId="053C655C" w14:textId="79093D8E" w:rsidR="00E060F7" w:rsidRDefault="00E060F7" w:rsidP="001D3BF8"/>
    <w:p w14:paraId="728B6732" w14:textId="6902D7AE" w:rsidR="00E060F7" w:rsidRDefault="00E060F7" w:rsidP="001D3BF8"/>
    <w:p w14:paraId="2D192B6B" w14:textId="77777777" w:rsidR="00E060F7" w:rsidRDefault="00E060F7" w:rsidP="001D3BF8"/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7078"/>
        <w:gridCol w:w="3969"/>
        <w:gridCol w:w="3353"/>
      </w:tblGrid>
      <w:tr w:rsidR="001D3BF8" w14:paraId="7EF617FC" w14:textId="77777777" w:rsidTr="00A77562">
        <w:trPr>
          <w:trHeight w:val="52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FC48986" w14:textId="66462EB5" w:rsidR="001D3BF8" w:rsidRDefault="001D3BF8" w:rsidP="00A77562">
            <w:pPr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YEAR </w:t>
            </w:r>
            <w:r w:rsidR="003F1E5B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3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: </w:t>
            </w:r>
          </w:p>
          <w:p w14:paraId="31DCCECB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Technical Knowledge</w:t>
            </w:r>
          </w:p>
        </w:tc>
      </w:tr>
      <w:tr w:rsidR="001D3BF8" w14:paraId="387EA03B" w14:textId="77777777" w:rsidTr="00A07DDA">
        <w:trPr>
          <w:trHeight w:val="51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203215F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National Curriculum: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24190C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Knowledge: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CE1AB8A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Questions: </w:t>
            </w:r>
          </w:p>
        </w:tc>
      </w:tr>
      <w:tr w:rsidR="001D3BF8" w14:paraId="3DE25820" w14:textId="77777777" w:rsidTr="00A07DDA">
        <w:trPr>
          <w:trHeight w:val="2535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400C" w14:textId="557F47BD" w:rsidR="00E424DB" w:rsidRDefault="00E424DB" w:rsidP="00E424DB">
            <w:p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Structures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  <w:t xml:space="preserve"> – </w:t>
            </w:r>
          </w:p>
          <w:p w14:paraId="0EEFF7E1" w14:textId="379C4A9A" w:rsidR="005F7CAD" w:rsidRPr="005F7CAD" w:rsidRDefault="005F7CAD" w:rsidP="005F7CAD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Identify features of a structure</w:t>
            </w:r>
          </w:p>
          <w:p w14:paraId="1810F3CF" w14:textId="0BA89CEE" w:rsidR="005F7CAD" w:rsidRPr="005F7CAD" w:rsidRDefault="005F7CAD" w:rsidP="005F7CAD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Identify suitable materials and explain why they are appropriate</w:t>
            </w:r>
          </w:p>
          <w:p w14:paraId="5E9910AE" w14:textId="34620176" w:rsidR="005F7CAD" w:rsidRPr="005F7CAD" w:rsidRDefault="005F7CAD" w:rsidP="005F7CAD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Apply understanding to strengthen structures</w:t>
            </w:r>
          </w:p>
          <w:p w14:paraId="04A7C216" w14:textId="45EA1F5E" w:rsidR="00E424DB" w:rsidRDefault="00E424DB" w:rsidP="00E424DB">
            <w:p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F3D0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Mechanics/Mechanical Systems – </w:t>
            </w:r>
            <w:r w:rsidRPr="005F3D09"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41C23456" w14:textId="2EDED440" w:rsidR="005F7CAD" w:rsidRDefault="005F7CAD" w:rsidP="005F7CAD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Understand that mechanisms are part of a system</w:t>
            </w:r>
          </w:p>
          <w:p w14:paraId="3581608F" w14:textId="0560881D" w:rsidR="005F7CAD" w:rsidRPr="005F7CAD" w:rsidRDefault="005F7CAD" w:rsidP="005F7CAD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  <w:lang w:val="en-US"/>
              </w:rPr>
              <w:t>Understand the different systems in simple mechanics</w:t>
            </w:r>
          </w:p>
          <w:p w14:paraId="32CD8289" w14:textId="41D350E1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Cooking and Nutrition – </w:t>
            </w:r>
          </w:p>
          <w:p w14:paraId="62D2AA91" w14:textId="53048F4B" w:rsidR="005F7CAD" w:rsidRDefault="005F7CAD" w:rsidP="005F7C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 how climate affects food growth</w:t>
            </w:r>
          </w:p>
          <w:p w14:paraId="70FA0164" w14:textId="14105E79" w:rsidR="005F7CAD" w:rsidRDefault="005F7CAD" w:rsidP="005F7C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where food comes from and the journey it takes, as well as the impacts of this</w:t>
            </w:r>
          </w:p>
          <w:p w14:paraId="6012531A" w14:textId="5D3E9BC1" w:rsidR="005F7CAD" w:rsidRPr="005F7CAD" w:rsidRDefault="005F7CAD" w:rsidP="005F7CA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Recognise the nutritional benefits of different fruits and vegetables</w:t>
            </w:r>
          </w:p>
          <w:p w14:paraId="1115929F" w14:textId="144A3EA0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Textiles – </w:t>
            </w:r>
          </w:p>
          <w:p w14:paraId="7F512CDB" w14:textId="4A0125EB" w:rsidR="005F7CAD" w:rsidRDefault="005F7CAD" w:rsidP="005F7CA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Begin to use needles ad thread independently </w:t>
            </w:r>
          </w:p>
          <w:p w14:paraId="29187387" w14:textId="4042A01B" w:rsidR="005F7CAD" w:rsidRPr="005F7CAD" w:rsidRDefault="005F7CAD" w:rsidP="005F7CA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 the effect layering has on the appearance of fabrics</w:t>
            </w:r>
          </w:p>
          <w:p w14:paraId="03A690DE" w14:textId="57050B1E" w:rsidR="00E424DB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Electrical Systems –</w:t>
            </w:r>
          </w:p>
          <w:p w14:paraId="77885988" w14:textId="576D36BC" w:rsidR="005F7CAD" w:rsidRPr="005F7CAD" w:rsidRDefault="005F7CAD" w:rsidP="005F7CA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Understand how electricity systems can work</w:t>
            </w:r>
          </w:p>
          <w:p w14:paraId="6A2F1CEF" w14:textId="2D84A4DF" w:rsidR="005F7CAD" w:rsidRDefault="00E424DB" w:rsidP="00E424DB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Digital World </w:t>
            </w:r>
            <w:r w:rsidR="005F7CAD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–</w:t>
            </w:r>
          </w:p>
          <w:p w14:paraId="5DCC49D5" w14:textId="4DF97017" w:rsidR="001D3BF8" w:rsidRDefault="00B2004E" w:rsidP="00B2004E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Discuss the developments and advantages of digital support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B3E81" w14:textId="55CA9CCE" w:rsidR="00B2004E" w:rsidRDefault="00B2004E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="00C25E30">
              <w:rPr>
                <w:rFonts w:asciiTheme="majorHAnsi" w:hAnsiTheme="majorHAnsi" w:cstheme="majorHAnsi"/>
                <w:sz w:val="22"/>
                <w:szCs w:val="22"/>
              </w:rPr>
              <w:t>understand how climate affects the growth of food</w:t>
            </w:r>
          </w:p>
          <w:p w14:paraId="460CE3F4" w14:textId="77777777" w:rsidR="00C25E30" w:rsidRDefault="00C25E30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understand how to work safely with cooking equipment</w:t>
            </w:r>
          </w:p>
          <w:p w14:paraId="76A10594" w14:textId="77777777" w:rsidR="00C25E30" w:rsidRDefault="00C25E30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recognise that mechanics form systems that work together to create movement</w:t>
            </w:r>
          </w:p>
          <w:p w14:paraId="32C675DD" w14:textId="77777777" w:rsidR="00C25E30" w:rsidRDefault="00C25E30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identify features of structures</w:t>
            </w:r>
          </w:p>
          <w:p w14:paraId="56C0400F" w14:textId="77777777" w:rsidR="00C25E30" w:rsidRDefault="00C25E30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 to identify products that are likely to be more stable</w:t>
            </w:r>
          </w:p>
          <w:p w14:paraId="2A97BCE3" w14:textId="77777777" w:rsidR="009704A2" w:rsidRDefault="009704A2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 to understand the importance of aesthetics for some products produced</w:t>
            </w:r>
          </w:p>
          <w:p w14:paraId="013968DE" w14:textId="098F986B" w:rsidR="009704A2" w:rsidRPr="006F16F1" w:rsidRDefault="009704A2" w:rsidP="00C25E30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 able to explain the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affects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 layering fabrics and the benefits to aesthetic appreciation 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EFFEB" w14:textId="77777777" w:rsidR="001D3BF8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  <w:sz w:val="22"/>
                <w:szCs w:val="22"/>
              </w:rPr>
            </w:pPr>
            <w:r w:rsidRPr="009704A2">
              <w:rPr>
                <w:color w:val="222222"/>
                <w:sz w:val="22"/>
                <w:szCs w:val="22"/>
              </w:rPr>
              <w:t>How does the food get to our kitchen?</w:t>
            </w:r>
          </w:p>
          <w:p w14:paraId="6E65B664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  <w:sz w:val="22"/>
                <w:szCs w:val="22"/>
              </w:rPr>
            </w:pPr>
            <w:r w:rsidRPr="009704A2">
              <w:rPr>
                <w:color w:val="222222"/>
                <w:sz w:val="22"/>
                <w:szCs w:val="22"/>
              </w:rPr>
              <w:t>What could we make with these ingredients?</w:t>
            </w:r>
          </w:p>
          <w:p w14:paraId="5AC633E0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 w:rsidRPr="009704A2">
              <w:rPr>
                <w:color w:val="222222"/>
                <w:sz w:val="22"/>
                <w:szCs w:val="22"/>
              </w:rPr>
              <w:t>How would we prepare the working area?</w:t>
            </w:r>
          </w:p>
          <w:p w14:paraId="4E57F3AA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How was this structure built?</w:t>
            </w:r>
          </w:p>
          <w:p w14:paraId="04024D3B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Which materials did you use?</w:t>
            </w:r>
          </w:p>
          <w:p w14:paraId="400A6BEE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How could you make it stronger?</w:t>
            </w:r>
          </w:p>
          <w:p w14:paraId="6916A174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What makes this mechanism move?</w:t>
            </w:r>
          </w:p>
          <w:p w14:paraId="7A895CDC" w14:textId="77777777" w:rsidR="009704A2" w:rsidRPr="009704A2" w:rsidRDefault="009704A2" w:rsidP="001D3BF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How have you made your product individual?</w:t>
            </w:r>
          </w:p>
          <w:p w14:paraId="1278C320" w14:textId="0BE56611" w:rsidR="009704A2" w:rsidRDefault="009704A2" w:rsidP="009704A2">
            <w:pPr>
              <w:pStyle w:val="ListParagraph"/>
              <w:spacing w:after="160" w:line="259" w:lineRule="auto"/>
              <w:rPr>
                <w:color w:val="222222"/>
              </w:rPr>
            </w:pPr>
          </w:p>
        </w:tc>
      </w:tr>
      <w:tr w:rsidR="001D3BF8" w14:paraId="5CAD1CCA" w14:textId="77777777" w:rsidTr="00A07DDA">
        <w:trPr>
          <w:trHeight w:val="1578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B9D21" w14:textId="2320015E" w:rsidR="001D3BF8" w:rsidRDefault="001D3BF8" w:rsidP="00A77562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Previous </w:t>
            </w:r>
            <w:proofErr w:type="gramStart"/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learning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Year 2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42C10544" w14:textId="77777777" w:rsidR="001D3BF8" w:rsidRPr="009704A2" w:rsidRDefault="009704A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9704A2"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>Using fabric glue to join fabric</w:t>
            </w:r>
          </w:p>
          <w:p w14:paraId="09DD47A8" w14:textId="77777777" w:rsidR="009704A2" w:rsidRPr="009704A2" w:rsidRDefault="009704A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9704A2">
              <w:rPr>
                <w:rFonts w:ascii="Calibri Light" w:eastAsiaTheme="majorEastAsia" w:hAnsi="Calibri Light" w:cs="Calibri Light"/>
                <w:color w:val="000000" w:themeColor="text1"/>
                <w:sz w:val="22"/>
                <w:szCs w:val="22"/>
                <w:lang w:val="en-US"/>
              </w:rPr>
              <w:t>Investigate what makes a structure more sturdy</w:t>
            </w:r>
            <w:r w:rsidRPr="009704A2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0E9FFC3" w14:textId="4539D3E3" w:rsidR="009704A2" w:rsidRPr="009704A2" w:rsidRDefault="009704A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Recog</w:t>
            </w:r>
            <w:r w:rsidR="00A07DDA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ising</w:t>
            </w:r>
            <w:proofErr w:type="spellEnd"/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 xml:space="preserve"> the input and output of mechanics</w:t>
            </w:r>
          </w:p>
          <w:p w14:paraId="68A7C085" w14:textId="1C2152A5" w:rsidR="009704A2" w:rsidRDefault="009704A2" w:rsidP="001D3BF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/>
              </w:rPr>
              <w:t>Using levers and pivots</w:t>
            </w: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9DBD" w14:textId="668A20A2" w:rsidR="001D3BF8" w:rsidRDefault="001D3BF8" w:rsidP="00A77562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Next learning</w:t>
            </w:r>
            <w:r>
              <w:t xml:space="preserve"> (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EB46BD9" w14:textId="77777777" w:rsidR="009704A2" w:rsidRPr="00ED3C66" w:rsidRDefault="009704A2" w:rsidP="009704A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D3C66">
              <w:rPr>
                <w:rFonts w:asciiTheme="majorHAnsi" w:hAnsiTheme="majorHAnsi" w:cstheme="majorHAnsi"/>
                <w:sz w:val="22"/>
                <w:szCs w:val="22"/>
              </w:rPr>
              <w:t>Begin to explore different fastening options</w:t>
            </w:r>
          </w:p>
          <w:p w14:paraId="62DEDDD1" w14:textId="77777777" w:rsidR="009704A2" w:rsidRPr="00ED3C66" w:rsidRDefault="009704A2" w:rsidP="009704A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D3C66">
              <w:rPr>
                <w:rFonts w:asciiTheme="majorHAnsi" w:hAnsiTheme="majorHAnsi" w:cstheme="majorHAnsi"/>
                <w:sz w:val="22"/>
                <w:szCs w:val="22"/>
              </w:rPr>
              <w:t xml:space="preserve">Using prior knowledge </w:t>
            </w:r>
          </w:p>
          <w:p w14:paraId="28F1769C" w14:textId="77777777" w:rsidR="009704A2" w:rsidRPr="00ED3C66" w:rsidRDefault="009704A2" w:rsidP="009704A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ED3C66">
              <w:rPr>
                <w:rFonts w:asciiTheme="majorHAnsi" w:hAnsiTheme="majorHAnsi" w:cstheme="majorHAnsi"/>
                <w:sz w:val="22"/>
                <w:szCs w:val="22"/>
              </w:rPr>
              <w:t>Recognising products evolve and change over time</w:t>
            </w:r>
          </w:p>
          <w:p w14:paraId="1B5D12F6" w14:textId="36401FC3" w:rsidR="00ED3C66" w:rsidRPr="009704A2" w:rsidRDefault="00ED3C66" w:rsidP="009704A2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D3C66">
              <w:rPr>
                <w:rFonts w:asciiTheme="majorHAnsi" w:hAnsiTheme="majorHAnsi" w:cstheme="majorHAnsi"/>
                <w:sz w:val="22"/>
                <w:szCs w:val="22"/>
              </w:rPr>
              <w:t>Testing and evaluating products</w:t>
            </w:r>
          </w:p>
        </w:tc>
      </w:tr>
      <w:tr w:rsidR="001D3BF8" w14:paraId="58DED9A0" w14:textId="77777777" w:rsidTr="00A77562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8365EC6" w14:textId="77777777" w:rsidR="001D3BF8" w:rsidRDefault="001D3BF8" w:rsidP="00A77562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Key Vocab:  </w:t>
            </w:r>
          </w:p>
        </w:tc>
      </w:tr>
      <w:tr w:rsidR="001D3BF8" w14:paraId="22CCE082" w14:textId="77777777" w:rsidTr="00A77562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FA72A" w14:textId="1EB27B23" w:rsidR="001D3BF8" w:rsidRDefault="001D3BF8" w:rsidP="00A77562">
            <w:r w:rsidRPr="0D397947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ED3C66">
              <w:rPr>
                <w:rFonts w:ascii="Calibri Light" w:eastAsia="Calibri Light" w:hAnsi="Calibri Light" w:cs="Calibri Light"/>
                <w:sz w:val="22"/>
                <w:szCs w:val="22"/>
              </w:rPr>
              <w:t>Features, identify, materials, appropriate, strengthen, mechanics, system, nutritional, layering, advantages, appearance, digital, aesthetic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1D3BF8" w14:paraId="66314446" w14:textId="77777777" w:rsidTr="00A77562">
        <w:trPr>
          <w:trHeight w:val="600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28CDA495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Exploring and Developing Ideas</w:t>
            </w:r>
          </w:p>
          <w:p w14:paraId="742FBB4C" w14:textId="77777777" w:rsidR="001D3BF8" w:rsidRDefault="001D3BF8" w:rsidP="00A77562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1D3BF8" w14:paraId="4488C345" w14:textId="77777777" w:rsidTr="00A77562">
        <w:trPr>
          <w:trHeight w:val="1195"/>
        </w:trPr>
        <w:tc>
          <w:tcPr>
            <w:tcW w:w="14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6EA2" w14:textId="77777777" w:rsidR="000469EC" w:rsidRPr="00A07DDA" w:rsidRDefault="000469EC" w:rsidP="00A07DDA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lastRenderedPageBreak/>
              <w:t>Share ideas of structural features</w:t>
            </w:r>
            <w:r w:rsidR="00A07DD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to develop understanding </w:t>
            </w:r>
          </w:p>
          <w:p w14:paraId="27B301D8" w14:textId="77777777" w:rsidR="00A07DDA" w:rsidRPr="00A07DDA" w:rsidRDefault="00A07DDA" w:rsidP="00A07DDA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Test what features create the most stable structures</w:t>
            </w:r>
          </w:p>
          <w:p w14:paraId="0B152067" w14:textId="3B16305D" w:rsidR="00A07DDA" w:rsidRPr="00A07DDA" w:rsidRDefault="00A07DDA" w:rsidP="00A07DDA">
            <w:pPr>
              <w:pStyle w:val="ListParagraph"/>
              <w:numPr>
                <w:ilvl w:val="0"/>
                <w:numId w:val="7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Challenge safe ad hygienic </w:t>
            </w:r>
            <w:proofErr w:type="gram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work spaces</w:t>
            </w:r>
            <w:proofErr w:type="gramEnd"/>
          </w:p>
        </w:tc>
      </w:tr>
    </w:tbl>
    <w:p w14:paraId="138A47E4" w14:textId="77777777" w:rsidR="000F684B" w:rsidRDefault="000F684B"/>
    <w:sectPr w:rsidR="000F684B" w:rsidSect="009D02D5">
      <w:pgSz w:w="16838" w:h="11906" w:orient="landscape"/>
      <w:pgMar w:top="432" w:right="3423" w:bottom="391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910"/>
    <w:multiLevelType w:val="hybridMultilevel"/>
    <w:tmpl w:val="D182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357"/>
    <w:multiLevelType w:val="multilevel"/>
    <w:tmpl w:val="FC3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82F61"/>
    <w:multiLevelType w:val="hybridMultilevel"/>
    <w:tmpl w:val="3B8A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5AB"/>
    <w:multiLevelType w:val="hybridMultilevel"/>
    <w:tmpl w:val="75C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B0A"/>
    <w:multiLevelType w:val="hybridMultilevel"/>
    <w:tmpl w:val="2780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563B"/>
    <w:multiLevelType w:val="multilevel"/>
    <w:tmpl w:val="40D81CEA"/>
    <w:lvl w:ilvl="0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409D7"/>
    <w:multiLevelType w:val="hybridMultilevel"/>
    <w:tmpl w:val="526C5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01441"/>
    <w:multiLevelType w:val="hybridMultilevel"/>
    <w:tmpl w:val="FFFFFFFF"/>
    <w:lvl w:ilvl="0" w:tplc="7E94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C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6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A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0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A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7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60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08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534DB"/>
    <w:multiLevelType w:val="hybridMultilevel"/>
    <w:tmpl w:val="FFFFFFFF"/>
    <w:lvl w:ilvl="0" w:tplc="C5B2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E4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EA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B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B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5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E3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0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114C"/>
    <w:multiLevelType w:val="hybridMultilevel"/>
    <w:tmpl w:val="AC78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3F3D"/>
    <w:multiLevelType w:val="hybridMultilevel"/>
    <w:tmpl w:val="9E00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6096"/>
    <w:multiLevelType w:val="hybridMultilevel"/>
    <w:tmpl w:val="3B7C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4A91"/>
    <w:multiLevelType w:val="hybridMultilevel"/>
    <w:tmpl w:val="D32A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001CB"/>
    <w:multiLevelType w:val="hybridMultilevel"/>
    <w:tmpl w:val="F95E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F5644"/>
    <w:multiLevelType w:val="hybridMultilevel"/>
    <w:tmpl w:val="A96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49B9"/>
    <w:multiLevelType w:val="multilevel"/>
    <w:tmpl w:val="E6F87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510ED"/>
    <w:multiLevelType w:val="hybridMultilevel"/>
    <w:tmpl w:val="F68C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AB"/>
    <w:multiLevelType w:val="hybridMultilevel"/>
    <w:tmpl w:val="8C5E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D13A9"/>
    <w:multiLevelType w:val="hybridMultilevel"/>
    <w:tmpl w:val="E962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644"/>
    <w:multiLevelType w:val="hybridMultilevel"/>
    <w:tmpl w:val="BBAA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54ECF"/>
    <w:multiLevelType w:val="hybridMultilevel"/>
    <w:tmpl w:val="5F22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0049E"/>
    <w:multiLevelType w:val="hybridMultilevel"/>
    <w:tmpl w:val="B470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F0115"/>
    <w:multiLevelType w:val="hybridMultilevel"/>
    <w:tmpl w:val="87BC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17CD2"/>
    <w:multiLevelType w:val="hybridMultilevel"/>
    <w:tmpl w:val="B458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70541"/>
    <w:multiLevelType w:val="hybridMultilevel"/>
    <w:tmpl w:val="7A50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5735"/>
    <w:multiLevelType w:val="hybridMultilevel"/>
    <w:tmpl w:val="891E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21"/>
  </w:num>
  <w:num w:numId="8">
    <w:abstractNumId w:val="22"/>
  </w:num>
  <w:num w:numId="9">
    <w:abstractNumId w:val="12"/>
  </w:num>
  <w:num w:numId="10">
    <w:abstractNumId w:val="25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20"/>
  </w:num>
  <w:num w:numId="17">
    <w:abstractNumId w:val="19"/>
  </w:num>
  <w:num w:numId="18">
    <w:abstractNumId w:val="24"/>
  </w:num>
  <w:num w:numId="19">
    <w:abstractNumId w:val="2"/>
  </w:num>
  <w:num w:numId="20">
    <w:abstractNumId w:val="17"/>
  </w:num>
  <w:num w:numId="21">
    <w:abstractNumId w:val="16"/>
  </w:num>
  <w:num w:numId="22">
    <w:abstractNumId w:val="18"/>
  </w:num>
  <w:num w:numId="23">
    <w:abstractNumId w:val="6"/>
  </w:num>
  <w:num w:numId="24">
    <w:abstractNumId w:val="2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B1"/>
    <w:rsid w:val="00044AA8"/>
    <w:rsid w:val="000469EC"/>
    <w:rsid w:val="000740B1"/>
    <w:rsid w:val="000F684B"/>
    <w:rsid w:val="00170496"/>
    <w:rsid w:val="001A0618"/>
    <w:rsid w:val="001C2C87"/>
    <w:rsid w:val="001D3BF8"/>
    <w:rsid w:val="00340E40"/>
    <w:rsid w:val="00383CD7"/>
    <w:rsid w:val="003F1E5B"/>
    <w:rsid w:val="00413B30"/>
    <w:rsid w:val="004C1B94"/>
    <w:rsid w:val="005373B3"/>
    <w:rsid w:val="005738DB"/>
    <w:rsid w:val="005D45C5"/>
    <w:rsid w:val="005F7CAD"/>
    <w:rsid w:val="00957DCE"/>
    <w:rsid w:val="009704A2"/>
    <w:rsid w:val="009D02D5"/>
    <w:rsid w:val="00A07DDA"/>
    <w:rsid w:val="00A14F84"/>
    <w:rsid w:val="00A50FD2"/>
    <w:rsid w:val="00B13928"/>
    <w:rsid w:val="00B2004E"/>
    <w:rsid w:val="00BA434A"/>
    <w:rsid w:val="00C25E30"/>
    <w:rsid w:val="00C838B0"/>
    <w:rsid w:val="00CB01DF"/>
    <w:rsid w:val="00D11B72"/>
    <w:rsid w:val="00D80CF0"/>
    <w:rsid w:val="00DC1085"/>
    <w:rsid w:val="00E060F7"/>
    <w:rsid w:val="00E424DB"/>
    <w:rsid w:val="00E609A6"/>
    <w:rsid w:val="00ED3C66"/>
    <w:rsid w:val="00F00E84"/>
    <w:rsid w:val="00F63556"/>
    <w:rsid w:val="300CF5E8"/>
    <w:rsid w:val="3020031F"/>
    <w:rsid w:val="48C56AFE"/>
    <w:rsid w:val="563A8D90"/>
    <w:rsid w:val="58338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171D"/>
  <w15:chartTrackingRefBased/>
  <w15:docId w15:val="{96A73DB5-0BB4-4DC1-B7E1-8B37EBCB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0B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D3BF8"/>
  </w:style>
  <w:style w:type="paragraph" w:styleId="ListParagraph">
    <w:name w:val="List Paragraph"/>
    <w:basedOn w:val="Normal"/>
    <w:uiPriority w:val="34"/>
    <w:qFormat/>
    <w:rsid w:val="001D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3" ma:contentTypeDescription="Create a new document." ma:contentTypeScope="" ma:versionID="a105e8875b0d88573de961cdb915401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6975250a98b8583de2ea7f8d3700c7c4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E1229-765E-412C-A27C-CE5D76227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BE349-6DBD-4D6D-9052-3FB0F4D0D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61047-CE0D-483A-860B-B3347719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Croke</dc:creator>
  <cp:keywords/>
  <dc:description/>
  <cp:lastModifiedBy>Amy Daniels</cp:lastModifiedBy>
  <cp:revision>12</cp:revision>
  <dcterms:created xsi:type="dcterms:W3CDTF">2022-02-27T13:40:00Z</dcterms:created>
  <dcterms:modified xsi:type="dcterms:W3CDTF">2022-03-01T18:50:00Z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