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B9AB" w14:textId="6F6DD546" w:rsidR="00B13928" w:rsidRDefault="00B13928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6227"/>
        <w:gridCol w:w="3261"/>
        <w:gridCol w:w="4912"/>
      </w:tblGrid>
      <w:tr w:rsidR="00844EB8" w14:paraId="5CD8FE73" w14:textId="77777777" w:rsidTr="006F16F1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D03A6AB" w14:textId="77777777" w:rsidR="00844EB8" w:rsidRDefault="00844EB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1: </w:t>
            </w:r>
          </w:p>
          <w:p w14:paraId="55E56824" w14:textId="7A334E83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Design</w:t>
            </w:r>
          </w:p>
        </w:tc>
      </w:tr>
      <w:tr w:rsidR="00844EB8" w14:paraId="2D2C70DC" w14:textId="77777777" w:rsidTr="007E6D8F">
        <w:trPr>
          <w:trHeight w:val="510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BA665A9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996BCBF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6D38F4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00A9278C" w14:textId="77777777" w:rsidTr="007E6D8F">
        <w:trPr>
          <w:trHeight w:val="2535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FF1A66" w14:textId="77777777" w:rsidR="00844EB8" w:rsidRDefault="00844EB8" w:rsidP="00844EB8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07A4A9F4" w14:textId="77777777" w:rsidR="00844EB8" w:rsidRDefault="00844EB8" w:rsidP="00844EB8">
            <w:pPr>
              <w:pStyle w:val="ListParagraph"/>
              <w:numPr>
                <w:ilvl w:val="0"/>
                <w:numId w:val="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Use a range of materials creatively to design products. </w:t>
            </w:r>
          </w:p>
          <w:p w14:paraId="5318ADFC" w14:textId="77777777" w:rsidR="00844EB8" w:rsidRDefault="00844EB8" w:rsidP="00844EB8">
            <w:pPr>
              <w:pStyle w:val="ListParagraph"/>
              <w:numPr>
                <w:ilvl w:val="0"/>
                <w:numId w:val="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Learn the importance of a clear design criteria. </w:t>
            </w:r>
          </w:p>
          <w:p w14:paraId="74D78D29" w14:textId="77777777" w:rsidR="00844EB8" w:rsidRDefault="00844EB8" w:rsidP="00844EB8">
            <w:pPr>
              <w:pStyle w:val="ListParagraph"/>
              <w:numPr>
                <w:ilvl w:val="0"/>
                <w:numId w:val="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Include their individual preferences and requirements. </w:t>
            </w:r>
          </w:p>
          <w:p w14:paraId="0C4F5E53" w14:textId="77777777" w:rsidR="00844EB8" w:rsidRPr="007D024E" w:rsidRDefault="00844EB8" w:rsidP="00844EB8">
            <w:pPr>
              <w:pStyle w:val="ListParagraph"/>
              <w:numPr>
                <w:ilvl w:val="0"/>
                <w:numId w:val="4"/>
              </w:numPr>
              <w:rPr>
                <w:rStyle w:val="eop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Communicate ideas through talking and drawing</w:t>
            </w:r>
          </w:p>
          <w:p w14:paraId="5BE25684" w14:textId="77777777" w:rsidR="00844EB8" w:rsidRDefault="00844EB8" w:rsidP="00844EB8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151DE0EB" w14:textId="77777777" w:rsidR="00844EB8" w:rsidRDefault="00844EB8" w:rsidP="00844EB8">
            <w:pPr>
              <w:pStyle w:val="ListParagraph"/>
              <w:numPr>
                <w:ilvl w:val="0"/>
                <w:numId w:val="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Explain how to adapt mechanisms to control movement. </w:t>
            </w:r>
          </w:p>
          <w:p w14:paraId="364A5E7B" w14:textId="77777777" w:rsidR="00844EB8" w:rsidRDefault="00844EB8" w:rsidP="00844EB8">
            <w:pPr>
              <w:pStyle w:val="ListParagraph"/>
              <w:numPr>
                <w:ilvl w:val="0"/>
                <w:numId w:val="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Design a vehicle that includes wheels, axles and axle holders which allow the vehicle to move. </w:t>
            </w:r>
          </w:p>
          <w:p w14:paraId="5E17569E" w14:textId="77777777" w:rsidR="00844EB8" w:rsidRPr="007D024E" w:rsidRDefault="00844EB8" w:rsidP="00844EB8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Create clearly labelled drawings that illustrate movement.</w:t>
            </w:r>
          </w:p>
          <w:p w14:paraId="4062E59B" w14:textId="77777777" w:rsidR="00844EB8" w:rsidRDefault="00844EB8" w:rsidP="00844EB8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2D0F4EF7" w14:textId="77777777" w:rsidR="00844EB8" w:rsidRPr="007D024E" w:rsidRDefault="00844EB8" w:rsidP="00844EB8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Design packaging for a healthy food choice (by hand or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per</w:t>
            </w: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using computer software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14:paraId="3F552389" w14:textId="77777777" w:rsidR="00844EB8" w:rsidRDefault="00844EB8" w:rsidP="00844EB8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5FAFEFC6" w14:textId="40411563" w:rsidR="00844EB8" w:rsidRDefault="00844EB8" w:rsidP="00844EB8">
            <w:pPr>
              <w:rPr>
                <w:rFonts w:ascii="Calibri" w:eastAsia="Calibri" w:hAnsi="Calibri" w:cs="Calibri"/>
                <w:lang w:val="en-US"/>
              </w:rPr>
            </w:pP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Use a template to create a design for a puppet</w:t>
            </w:r>
          </w:p>
        </w:tc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52AD96" w14:textId="77777777" w:rsidR="00844EB8" w:rsidRPr="00DA2C27" w:rsidRDefault="00844EB8" w:rsidP="00844EB8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Experiment with a range of materials</w:t>
            </w:r>
            <w:r w:rsidRPr="007D024E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48DA3187" w14:textId="77777777" w:rsidR="00844EB8" w:rsidRDefault="00844EB8" w:rsidP="00844EB8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Make decisions on the best materials to choose and why</w:t>
            </w:r>
          </w:p>
          <w:p w14:paraId="75AAE04E" w14:textId="77777777" w:rsidR="00844EB8" w:rsidRDefault="00844EB8" w:rsidP="00844EB8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Be able to discuss their ideas </w:t>
            </w:r>
          </w:p>
          <w:p w14:paraId="6852AB91" w14:textId="77777777" w:rsidR="006F16F1" w:rsidRDefault="00844EB8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To use their designs to support them in making their products</w:t>
            </w:r>
          </w:p>
          <w:p w14:paraId="65B285C6" w14:textId="01F32803" w:rsidR="00844EB8" w:rsidRPr="006F16F1" w:rsidRDefault="00844EB8" w:rsidP="006F16F1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Theme="majorHAnsi" w:hAnsiTheme="majorHAnsi" w:cstheme="majorHAnsi"/>
                <w:sz w:val="22"/>
                <w:szCs w:val="22"/>
              </w:rPr>
            </w:pPr>
            <w:r w:rsidRPr="006F16F1">
              <w:rPr>
                <w:rFonts w:asciiTheme="majorHAnsi" w:hAnsiTheme="majorHAnsi" w:cstheme="majorHAnsi"/>
                <w:sz w:val="22"/>
                <w:szCs w:val="22"/>
              </w:rPr>
              <w:t>To understand the importance of labelling a design</w:t>
            </w:r>
          </w:p>
        </w:tc>
        <w:tc>
          <w:tcPr>
            <w:tcW w:w="49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B688FB8" w14:textId="77777777" w:rsidR="00844EB8" w:rsidRPr="009038A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Can you share your design by drawing and/or talking through your ideas? </w:t>
            </w:r>
          </w:p>
          <w:p w14:paraId="155E4F0D" w14:textId="77777777" w:rsidR="00844EB8" w:rsidRPr="00DA2C27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How will your design help you when making your product?</w:t>
            </w:r>
          </w:p>
          <w:p w14:paraId="5E0B6AF4" w14:textId="77777777" w:rsidR="00844EB8" w:rsidRPr="00DA2C27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Can you pick which materials would work best for your design?</w:t>
            </w:r>
          </w:p>
          <w:p w14:paraId="77130C8C" w14:textId="77777777" w:rsidR="00844EB8" w:rsidRPr="009038A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do you know it will work? </w:t>
            </w:r>
          </w:p>
          <w:p w14:paraId="30D54501" w14:textId="77777777" w:rsidR="00844EB8" w:rsidRPr="009038A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What will you need to make it? </w:t>
            </w:r>
          </w:p>
          <w:p w14:paraId="00C511CE" w14:textId="77777777" w:rsidR="00844EB8" w:rsidRPr="009038A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will you label your design to help you when you come to make your product? </w:t>
            </w:r>
          </w:p>
          <w:p w14:paraId="2348C888" w14:textId="77777777" w:rsidR="00844EB8" w:rsidRPr="00317C9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do you know that your product will move? </w:t>
            </w:r>
          </w:p>
          <w:p w14:paraId="3A41C1D4" w14:textId="77777777" w:rsidR="00844EB8" w:rsidRPr="00317C9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Which ingredients will you use? </w:t>
            </w:r>
          </w:p>
          <w:p w14:paraId="07B5BEBE" w14:textId="77777777" w:rsidR="00844EB8" w:rsidRPr="00317C90" w:rsidRDefault="00844EB8" w:rsidP="00844EB8">
            <w:pPr>
              <w:pStyle w:val="NormalWeb"/>
              <w:numPr>
                <w:ilvl w:val="0"/>
                <w:numId w:val="13"/>
              </w:numPr>
              <w:shd w:val="clear" w:color="auto" w:fill="FFFFFF"/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Which ingredients are healthiest? </w:t>
            </w:r>
          </w:p>
          <w:p w14:paraId="197A3753" w14:textId="62633D36" w:rsidR="00844EB8" w:rsidRDefault="00844EB8" w:rsidP="00844EB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How much of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x, y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or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z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will be in the product?</w:t>
            </w:r>
          </w:p>
        </w:tc>
      </w:tr>
      <w:tr w:rsidR="00844EB8" w14:paraId="727A450F" w14:textId="77777777" w:rsidTr="006F16F1">
        <w:trPr>
          <w:trHeight w:val="1578"/>
        </w:trPr>
        <w:tc>
          <w:tcPr>
            <w:tcW w:w="6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14AF45" w14:textId="6D5270D5" w:rsidR="00844EB8" w:rsidRDefault="00844EB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6F16F1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(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EYFS</w:t>
            </w:r>
            <w:r w:rsidR="006F16F1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59DA2063" w14:textId="77777777" w:rsidR="00844EB8" w:rsidRPr="00844EB8" w:rsidRDefault="00844EB8" w:rsidP="00844EB8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U</w:t>
            </w:r>
            <w:r w:rsidRPr="00317C90">
              <w:rPr>
                <w:rFonts w:ascii="Calibri Light" w:hAnsi="Calibri Light" w:cs="Calibri Light"/>
                <w:sz w:val="22"/>
                <w:szCs w:val="22"/>
              </w:rPr>
              <w:t xml:space="preserve">se the language of designing and making, </w:t>
            </w:r>
            <w:proofErr w:type="gramStart"/>
            <w:r w:rsidRPr="00317C90">
              <w:rPr>
                <w:rFonts w:ascii="Calibri Light" w:hAnsi="Calibri Light" w:cs="Calibri Light"/>
                <w:sz w:val="22"/>
                <w:szCs w:val="22"/>
              </w:rPr>
              <w:t>e.g.</w:t>
            </w:r>
            <w:proofErr w:type="gramEnd"/>
            <w:r w:rsidRPr="00317C90">
              <w:rPr>
                <w:rFonts w:ascii="Calibri Light" w:hAnsi="Calibri Light" w:cs="Calibri Light"/>
                <w:sz w:val="22"/>
                <w:szCs w:val="22"/>
              </w:rPr>
              <w:t xml:space="preserve"> join, build and shape. </w:t>
            </w:r>
          </w:p>
          <w:p w14:paraId="161AA07E" w14:textId="5E8C399D" w:rsidR="00844EB8" w:rsidRDefault="00844EB8" w:rsidP="00844EB8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Le</w:t>
            </w:r>
            <w:r w:rsidRPr="00317C90">
              <w:rPr>
                <w:rFonts w:ascii="Calibri Light" w:hAnsi="Calibri Light" w:cs="Calibri Light"/>
                <w:sz w:val="22"/>
                <w:szCs w:val="22"/>
              </w:rPr>
              <w:t>arn about planning and adapting initial ideas to make them better.</w:t>
            </w:r>
          </w:p>
        </w:tc>
        <w:tc>
          <w:tcPr>
            <w:tcW w:w="8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A0884D" w14:textId="07E8F421" w:rsidR="00844EB8" w:rsidRDefault="00844EB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 w:rsidR="00925709">
              <w:t xml:space="preserve"> (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Year 2</w:t>
            </w:r>
            <w:r w:rsidR="00925709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2A9CA5DA" w14:textId="14986A41" w:rsidR="00844EB8" w:rsidRPr="00925709" w:rsidRDefault="00925709" w:rsidP="00925709">
            <w:pPr>
              <w:pStyle w:val="ListParagraph"/>
              <w:numPr>
                <w:ilvl w:val="0"/>
                <w:numId w:val="1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Communicate ideas in more complex ways (sketches/models)</w:t>
            </w:r>
          </w:p>
          <w:p w14:paraId="36310ED0" w14:textId="7B1868AB" w:rsidR="00925709" w:rsidRPr="007E6D8F" w:rsidRDefault="00925709" w:rsidP="00925709">
            <w:pPr>
              <w:pStyle w:val="ListParagraph"/>
              <w:numPr>
                <w:ilvl w:val="0"/>
                <w:numId w:val="1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Explore different types of structures</w:t>
            </w:r>
          </w:p>
          <w:p w14:paraId="72745C8F" w14:textId="7F19871B" w:rsidR="007E6D8F" w:rsidRPr="007E6D8F" w:rsidRDefault="007E6D8F" w:rsidP="00925709">
            <w:pPr>
              <w:pStyle w:val="ListParagraph"/>
              <w:numPr>
                <w:ilvl w:val="0"/>
                <w:numId w:val="1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Design more complex moving objects</w:t>
            </w:r>
          </w:p>
          <w:p w14:paraId="11611597" w14:textId="5D6BA3BC" w:rsidR="007E6D8F" w:rsidRPr="00925709" w:rsidRDefault="007E6D8F" w:rsidP="00925709">
            <w:pPr>
              <w:pStyle w:val="ListParagraph"/>
              <w:numPr>
                <w:ilvl w:val="0"/>
                <w:numId w:val="18"/>
              </w:num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Create a healthy meal (wrap/smoothie) using foods that work well together</w:t>
            </w:r>
          </w:p>
          <w:p w14:paraId="56937848" w14:textId="77777777" w:rsidR="00844EB8" w:rsidRDefault="00844EB8" w:rsidP="00A77562">
            <w:r w:rsidRPr="26515315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</w:tr>
      <w:tr w:rsidR="00844EB8" w14:paraId="53A1F7EF" w14:textId="77777777" w:rsidTr="006F16F1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7B847A9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3BEF186C" w14:textId="77777777" w:rsidTr="006F16F1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B167FD" w14:textId="55340C1E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>
              <w:rPr>
                <w:rFonts w:ascii="Calibri Light" w:eastAsia="Calibri Light" w:hAnsi="Calibri Light" w:cs="Calibri Light"/>
                <w:sz w:val="22"/>
                <w:szCs w:val="22"/>
              </w:rPr>
              <w:t>Design, label, products, mechanical, functional, purposeful, template, nutrition</w:t>
            </w:r>
            <w:r w:rsidR="006F16F1">
              <w:rPr>
                <w:rFonts w:ascii="Calibri Light" w:eastAsia="Calibri Light" w:hAnsi="Calibri Light" w:cs="Calibri Light"/>
                <w:sz w:val="22"/>
                <w:szCs w:val="22"/>
              </w:rPr>
              <w:t>, textiles.</w:t>
            </w:r>
          </w:p>
        </w:tc>
      </w:tr>
      <w:tr w:rsidR="006F16F1" w14:paraId="0FC9C8EE" w14:textId="77777777" w:rsidTr="006F16F1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4C466D5F" w14:textId="77777777" w:rsidR="006F16F1" w:rsidRDefault="006F16F1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3D6CBE35" w14:textId="05614884" w:rsidR="006F16F1" w:rsidRDefault="006F16F1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6F16F1" w14:paraId="5BCC7E15" w14:textId="77777777" w:rsidTr="006F16F1">
        <w:trPr>
          <w:trHeight w:val="119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009A2" w14:textId="77777777" w:rsidR="006F16F1" w:rsidRPr="006F16F1" w:rsidRDefault="006F16F1" w:rsidP="006F16F1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Explore the differences and similarities </w:t>
            </w: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of their designs and that of their peers</w:t>
            </w: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14:paraId="33CE6B76" w14:textId="77777777" w:rsidR="006F16F1" w:rsidRPr="006F16F1" w:rsidRDefault="006F16F1" w:rsidP="006F16F1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Gather information from the designs of others (peers and famous examples as required) </w:t>
            </w:r>
          </w:p>
          <w:p w14:paraId="2C9944CE" w14:textId="151BA3E3" w:rsidR="006F16F1" w:rsidRPr="006F16F1" w:rsidRDefault="006F16F1" w:rsidP="00F833E8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Collect information to help the design </w:t>
            </w:r>
            <w:proofErr w:type="gramStart"/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process.</w:t>
            </w:r>
            <w:r w:rsidRPr="006F16F1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.</w:t>
            </w:r>
            <w:proofErr w:type="gramEnd"/>
          </w:p>
          <w:p w14:paraId="0EF15813" w14:textId="77777777" w:rsidR="006F16F1" w:rsidRDefault="006F16F1" w:rsidP="00A77562">
            <w:pPr>
              <w:rPr>
                <w:rFonts w:ascii="Calibri Light" w:eastAsia="Calibri Light" w:hAnsi="Calibri Light" w:cs="Calibri Light"/>
              </w:rPr>
            </w:pPr>
          </w:p>
        </w:tc>
      </w:tr>
    </w:tbl>
    <w:p w14:paraId="639BD9E9" w14:textId="77777777" w:rsidR="00844EB8" w:rsidRDefault="00844EB8"/>
    <w:p w14:paraId="31660584" w14:textId="05E42D7E" w:rsidR="000F684B" w:rsidRDefault="000F684B"/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5944"/>
        <w:gridCol w:w="4111"/>
        <w:gridCol w:w="4345"/>
      </w:tblGrid>
      <w:tr w:rsidR="00844EB8" w14:paraId="0A134772" w14:textId="77777777" w:rsidTr="00E34696">
        <w:trPr>
          <w:trHeight w:val="525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0DB21994" w14:textId="77777777" w:rsidR="00844EB8" w:rsidRDefault="00844EB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1: </w:t>
            </w:r>
          </w:p>
          <w:p w14:paraId="048C011C" w14:textId="02DF48B3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Make</w:t>
            </w:r>
          </w:p>
        </w:tc>
      </w:tr>
      <w:tr w:rsidR="00844EB8" w14:paraId="79D459D6" w14:textId="77777777" w:rsidTr="00254EB2">
        <w:trPr>
          <w:trHeight w:val="51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0A8A3B4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09CE837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1E8545D2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4CB9D48F" w14:textId="77777777" w:rsidTr="00254EB2">
        <w:trPr>
          <w:trHeight w:val="4522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00F10" w14:textId="77777777" w:rsidR="003477FF" w:rsidRDefault="00844EB8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62875632" w14:textId="0910E0B5" w:rsidR="00844EB8" w:rsidRPr="003477FF" w:rsidRDefault="003477FF" w:rsidP="003477FF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 w:rsidRPr="003477FF">
              <w:rPr>
                <w:rFonts w:ascii="Calibri Light" w:hAnsi="Calibri Light" w:cs="Calibri Light"/>
                <w:sz w:val="22"/>
                <w:szCs w:val="22"/>
              </w:rPr>
              <w:t>Make stable structures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using card, </w:t>
            </w:r>
            <w:proofErr w:type="gramStart"/>
            <w:r>
              <w:rPr>
                <w:rFonts w:ascii="Calibri Light" w:hAnsi="Calibri Light" w:cs="Calibri Light"/>
                <w:sz w:val="22"/>
                <w:szCs w:val="22"/>
              </w:rPr>
              <w:t>tape</w:t>
            </w:r>
            <w:proofErr w:type="gramEnd"/>
            <w:r>
              <w:rPr>
                <w:rFonts w:ascii="Calibri Light" w:hAnsi="Calibri Light" w:cs="Calibri Light"/>
                <w:sz w:val="22"/>
                <w:szCs w:val="22"/>
              </w:rPr>
              <w:t xml:space="preserve"> and </w:t>
            </w:r>
            <w:r w:rsidR="007E6D8F">
              <w:rPr>
                <w:rFonts w:ascii="Calibri Light" w:hAnsi="Calibri Light" w:cs="Calibri Light"/>
                <w:sz w:val="22"/>
                <w:szCs w:val="22"/>
              </w:rPr>
              <w:t>g</w:t>
            </w:r>
            <w:r>
              <w:rPr>
                <w:rFonts w:ascii="Calibri Light" w:hAnsi="Calibri Light" w:cs="Calibri Light"/>
                <w:sz w:val="22"/>
                <w:szCs w:val="22"/>
              </w:rPr>
              <w:t>lue.</w:t>
            </w:r>
          </w:p>
          <w:p w14:paraId="73B81BB9" w14:textId="13968618" w:rsidR="003477FF" w:rsidRPr="003477FF" w:rsidRDefault="003477FF" w:rsidP="003477FF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</w:rPr>
              <w:t>Follow instructions to cu</w:t>
            </w:r>
            <w:r w:rsidR="007E6D8F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 and assemble a structure</w:t>
            </w:r>
          </w:p>
          <w:p w14:paraId="5327FFAF" w14:textId="6C8FD61C" w:rsidR="003477FF" w:rsidRPr="003477FF" w:rsidRDefault="003477FF" w:rsidP="003477FF">
            <w:pPr>
              <w:pStyle w:val="ListParagraph"/>
              <w:numPr>
                <w:ilvl w:val="0"/>
                <w:numId w:val="15"/>
              </w:num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</w:rPr>
              <w:t>Make functioning axles and assemble to create a moving structure</w:t>
            </w:r>
          </w:p>
          <w:p w14:paraId="3CD7DD03" w14:textId="10A303CA" w:rsidR="00844EB8" w:rsidRDefault="00844EB8" w:rsidP="00844EB8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844EB8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844EB8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58D51148" w14:textId="44EB824A" w:rsidR="007E6D8F" w:rsidRDefault="007E6D8F" w:rsidP="007E6D8F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Follow a design to create moving models with wheels</w:t>
            </w:r>
          </w:p>
          <w:p w14:paraId="19F23B35" w14:textId="6511C6C8" w:rsidR="007E6D8F" w:rsidRPr="007E6D8F" w:rsidRDefault="007E6D8F" w:rsidP="007E6D8F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Adapt mechanics to ensure </w:t>
            </w:r>
            <w:r w:rsidR="00B11AE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they’re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functional</w:t>
            </w:r>
          </w:p>
          <w:p w14:paraId="7970FA76" w14:textId="3BD1141B" w:rsidR="00844EB8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5EFD339D" w14:textId="77C49D9B" w:rsidR="007E6D8F" w:rsidRPr="007E6D8F" w:rsidRDefault="007E6D8F" w:rsidP="007E6D8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Chop fruit and vegetables safely</w:t>
            </w:r>
          </w:p>
          <w:p w14:paraId="4CDF2C35" w14:textId="39629F6D" w:rsidR="007E6D8F" w:rsidRPr="007E6D8F" w:rsidRDefault="007E6D8F" w:rsidP="007E6D8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Learn where fruit and vegetables are from</w:t>
            </w:r>
          </w:p>
          <w:p w14:paraId="178AE7CD" w14:textId="50A6C1F6" w:rsidR="007E6D8F" w:rsidRPr="007E6D8F" w:rsidRDefault="007E6D8F" w:rsidP="007E6D8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Identify fruits and vegetables</w:t>
            </w:r>
          </w:p>
          <w:p w14:paraId="4D04EF62" w14:textId="286BE3CB" w:rsidR="00844EB8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1C384A63" w14:textId="3F9F3494" w:rsidR="00E34696" w:rsidRDefault="00E34696" w:rsidP="00E34696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Cut fabric neatly, using scissors</w:t>
            </w:r>
          </w:p>
          <w:p w14:paraId="59B0E828" w14:textId="507B3761" w:rsidR="00E34696" w:rsidRDefault="00E34696" w:rsidP="00E34696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Use joining methods to decorate a puppet</w:t>
            </w:r>
          </w:p>
          <w:p w14:paraId="51606CA0" w14:textId="4BC4BEAD" w:rsidR="00844EB8" w:rsidRPr="00254EB2" w:rsidRDefault="00E34696" w:rsidP="00A77562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Follow a sequence of steps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4958C1" w14:textId="77777777" w:rsidR="00E34696" w:rsidRPr="00B11AE7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sz w:val="22"/>
                <w:szCs w:val="22"/>
              </w:rPr>
            </w:pPr>
            <w:r w:rsidRPr="00B11AE7">
              <w:rPr>
                <w:sz w:val="22"/>
                <w:szCs w:val="22"/>
              </w:rPr>
              <w:t>Use the equipment to perform practical tasks (</w:t>
            </w:r>
            <w:proofErr w:type="spellStart"/>
            <w:proofErr w:type="gramStart"/>
            <w:r w:rsidRPr="00B11AE7">
              <w:rPr>
                <w:sz w:val="22"/>
                <w:szCs w:val="22"/>
              </w:rPr>
              <w:t>eg</w:t>
            </w:r>
            <w:proofErr w:type="spellEnd"/>
            <w:proofErr w:type="gramEnd"/>
            <w:r w:rsidRPr="00B11AE7">
              <w:rPr>
                <w:sz w:val="22"/>
                <w:szCs w:val="22"/>
              </w:rPr>
              <w:t xml:space="preserve"> cutting, shaping and joining)</w:t>
            </w:r>
          </w:p>
          <w:p w14:paraId="26737915" w14:textId="77777777" w:rsidR="00E34696" w:rsidRPr="00B11AE7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sz w:val="22"/>
                <w:szCs w:val="22"/>
              </w:rPr>
            </w:pPr>
            <w:r w:rsidRPr="00B11AE7">
              <w:rPr>
                <w:sz w:val="22"/>
                <w:szCs w:val="22"/>
              </w:rPr>
              <w:t>Select and use materials based on their characteristics and functionality.</w:t>
            </w:r>
          </w:p>
          <w:p w14:paraId="49282907" w14:textId="77777777" w:rsidR="00E34696" w:rsidRPr="00B11AE7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sz w:val="22"/>
                <w:szCs w:val="22"/>
              </w:rPr>
            </w:pPr>
            <w:r w:rsidRPr="00B11AE7">
              <w:rPr>
                <w:sz w:val="22"/>
                <w:szCs w:val="22"/>
              </w:rPr>
              <w:t>Follow a sequence of steps to create a product</w:t>
            </w:r>
          </w:p>
          <w:p w14:paraId="0AF94A95" w14:textId="0C5B2D6B" w:rsidR="00E34696" w:rsidRPr="00B11AE7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sz w:val="22"/>
                <w:szCs w:val="22"/>
              </w:rPr>
            </w:pPr>
            <w:r w:rsidRPr="00B11AE7">
              <w:rPr>
                <w:sz w:val="22"/>
                <w:szCs w:val="22"/>
              </w:rPr>
              <w:t>Understand how to safely prepare fruit and vegetables.</w:t>
            </w:r>
          </w:p>
          <w:p w14:paraId="344E6FCF" w14:textId="77777777" w:rsidR="00E34696" w:rsidRPr="00B11AE7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sz w:val="22"/>
                <w:szCs w:val="22"/>
              </w:rPr>
            </w:pPr>
            <w:r w:rsidRPr="00B11AE7">
              <w:rPr>
                <w:sz w:val="22"/>
                <w:szCs w:val="22"/>
              </w:rPr>
              <w:t>Follow a design to create moving objects</w:t>
            </w:r>
          </w:p>
          <w:p w14:paraId="01D1634E" w14:textId="2895A2CC" w:rsidR="00E34696" w:rsidRDefault="00E34696" w:rsidP="00E34696">
            <w:pPr>
              <w:pStyle w:val="ListParagraph"/>
              <w:numPr>
                <w:ilvl w:val="0"/>
                <w:numId w:val="21"/>
              </w:numPr>
              <w:spacing w:after="160" w:line="259" w:lineRule="auto"/>
            </w:pPr>
            <w:r w:rsidRPr="00B11AE7">
              <w:rPr>
                <w:sz w:val="22"/>
                <w:szCs w:val="22"/>
              </w:rPr>
              <w:t xml:space="preserve">Know how to be safe when cutting, </w:t>
            </w:r>
            <w:proofErr w:type="gramStart"/>
            <w:r w:rsidRPr="00B11AE7">
              <w:rPr>
                <w:sz w:val="22"/>
                <w:szCs w:val="22"/>
              </w:rPr>
              <w:t>shaping</w:t>
            </w:r>
            <w:proofErr w:type="gramEnd"/>
            <w:r w:rsidRPr="00B11AE7">
              <w:rPr>
                <w:sz w:val="22"/>
                <w:szCs w:val="22"/>
              </w:rPr>
              <w:t xml:space="preserve"> and joining products</w:t>
            </w:r>
          </w:p>
        </w:tc>
        <w:tc>
          <w:tcPr>
            <w:tcW w:w="4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76896D0" w14:textId="77777777" w:rsidR="00844EB8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How can we make this structure stable?</w:t>
            </w:r>
          </w:p>
          <w:p w14:paraId="69666E4C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can we use to cut this?</w:t>
            </w:r>
          </w:p>
          <w:p w14:paraId="0658AB14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instruction do we think comes next?</w:t>
            </w:r>
          </w:p>
          <w:p w14:paraId="0F5BE2C8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do we need to make this move?</w:t>
            </w:r>
          </w:p>
          <w:p w14:paraId="0A7808BE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Can we change this to make it better?</w:t>
            </w:r>
          </w:p>
          <w:p w14:paraId="5E116109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do we need to cut this fruit/vegetable?</w:t>
            </w:r>
          </w:p>
          <w:p w14:paraId="034103C6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Is this a fruit or a vegetable?</w:t>
            </w:r>
          </w:p>
          <w:p w14:paraId="52B7E54A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Where does this food come from?</w:t>
            </w:r>
          </w:p>
          <w:p w14:paraId="3463891A" w14:textId="77777777" w:rsidR="00B11AE7" w:rsidRP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How can we join this fabric together?</w:t>
            </w:r>
          </w:p>
          <w:p w14:paraId="031160C3" w14:textId="0201CEC9" w:rsidR="00B11AE7" w:rsidRDefault="00B11AE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>
              <w:rPr>
                <w:color w:val="222222"/>
                <w:sz w:val="22"/>
                <w:szCs w:val="22"/>
              </w:rPr>
              <w:t>What tools do we need to make this?</w:t>
            </w:r>
          </w:p>
        </w:tc>
      </w:tr>
      <w:tr w:rsidR="00844EB8" w14:paraId="6FA06BE9" w14:textId="77777777" w:rsidTr="00254EB2">
        <w:trPr>
          <w:trHeight w:val="153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3E5C73" w14:textId="534D25C9" w:rsidR="00844EB8" w:rsidRPr="00925709" w:rsidRDefault="00844EB8" w:rsidP="00A77562"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925709">
              <w:t xml:space="preserve"> (</w:t>
            </w:r>
            <w:proofErr w:type="gramEnd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EYFS</w:t>
            </w:r>
            <w:r w:rsidR="00925709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1E6D66DD" w14:textId="77777777" w:rsidR="00925709" w:rsidRPr="00925709" w:rsidRDefault="00925709" w:rsidP="00925709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925709">
              <w:rPr>
                <w:sz w:val="22"/>
                <w:szCs w:val="22"/>
              </w:rPr>
              <w:t xml:space="preserve">To learn to construct with a purpose in mind. </w:t>
            </w:r>
          </w:p>
          <w:p w14:paraId="67663AD9" w14:textId="2F06440D" w:rsidR="00844EB8" w:rsidRPr="00925709" w:rsidRDefault="00925709" w:rsidP="00925709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925709">
              <w:rPr>
                <w:sz w:val="22"/>
                <w:szCs w:val="22"/>
              </w:rPr>
              <w:t xml:space="preserve">Selects tools and techniques needed to shape, </w:t>
            </w:r>
            <w:proofErr w:type="gramStart"/>
            <w:r w:rsidRPr="00925709">
              <w:rPr>
                <w:sz w:val="22"/>
                <w:szCs w:val="22"/>
              </w:rPr>
              <w:t>assemble</w:t>
            </w:r>
            <w:proofErr w:type="gramEnd"/>
            <w:r w:rsidRPr="00925709">
              <w:rPr>
                <w:sz w:val="22"/>
                <w:szCs w:val="22"/>
              </w:rPr>
              <w:t xml:space="preserve"> and join materials</w:t>
            </w:r>
            <w:r>
              <w:t>.</w:t>
            </w:r>
          </w:p>
        </w:tc>
        <w:tc>
          <w:tcPr>
            <w:tcW w:w="84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DBA36E" w14:textId="1720BE4A" w:rsidR="00844EB8" w:rsidRDefault="00844EB8" w:rsidP="00A77562"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 w:rsidR="00E3469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2)</w:t>
            </w:r>
          </w:p>
          <w:p w14:paraId="301978DF" w14:textId="2ACA63D5" w:rsidR="00844EB8" w:rsidRDefault="00DC2FAA" w:rsidP="00DC2FAA">
            <w:pPr>
              <w:pStyle w:val="ListParagraph"/>
              <w:numPr>
                <w:ilvl w:val="0"/>
                <w:numId w:val="23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 w:rsidRPr="00DC2FAA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Use design criteria</w:t>
            </w:r>
          </w:p>
          <w:p w14:paraId="3164A345" w14:textId="5856A3DA" w:rsidR="00DC2FAA" w:rsidRDefault="00DC2FAA" w:rsidP="00DC2FAA">
            <w:pPr>
              <w:pStyle w:val="ListParagraph"/>
              <w:numPr>
                <w:ilvl w:val="0"/>
                <w:numId w:val="23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Create joins using card and tape</w:t>
            </w:r>
          </w:p>
          <w:p w14:paraId="0ED8D8CF" w14:textId="2C3B8A94" w:rsidR="00DC2FAA" w:rsidRDefault="00DC2FAA" w:rsidP="00DC2FAA">
            <w:pPr>
              <w:pStyle w:val="ListParagraph"/>
              <w:numPr>
                <w:ilvl w:val="0"/>
                <w:numId w:val="23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Create linkages (card as levers, split pins for pivots) </w:t>
            </w:r>
          </w:p>
          <w:p w14:paraId="034013BB" w14:textId="4030BCEA" w:rsidR="00DC2FAA" w:rsidRDefault="00DC2FAA" w:rsidP="00DC2FAA">
            <w:pPr>
              <w:pStyle w:val="ListParagraph"/>
              <w:numPr>
                <w:ilvl w:val="0"/>
                <w:numId w:val="23"/>
              </w:numP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Experiment with linkages</w:t>
            </w:r>
          </w:p>
          <w:p w14:paraId="5C3EC88B" w14:textId="50FF4995" w:rsidR="00844EB8" w:rsidRDefault="00DC2FAA" w:rsidP="00DC2FAA">
            <w:pPr>
              <w:pStyle w:val="ListParagraph"/>
              <w:numPr>
                <w:ilvl w:val="0"/>
                <w:numId w:val="23"/>
              </w:numPr>
            </w:pPr>
            <w:r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Use a bridge/claw grip to safely cut food.</w:t>
            </w:r>
            <w:r w:rsidR="00844EB8" w:rsidRPr="26515315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</w:tr>
      <w:tr w:rsidR="00844EB8" w14:paraId="01D6F510" w14:textId="77777777" w:rsidTr="00E34696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7858CDAA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1C3962D6" w14:textId="77777777" w:rsidTr="00E34696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84157F" w14:textId="7286CBB6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B11AE7">
              <w:rPr>
                <w:rFonts w:ascii="Calibri Light" w:eastAsia="Calibri Light" w:hAnsi="Calibri Light" w:cs="Calibri Light"/>
                <w:sz w:val="22"/>
                <w:szCs w:val="22"/>
              </w:rPr>
              <w:t>Join, functional, instructions, sequence, axles, assemble, cutting, shaping, structure.</w:t>
            </w:r>
          </w:p>
        </w:tc>
      </w:tr>
      <w:tr w:rsidR="00254EB2" w14:paraId="353CAFEE" w14:textId="77777777" w:rsidTr="005B1540">
        <w:trPr>
          <w:trHeight w:val="60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095EA9EC" w14:textId="77777777" w:rsidR="00254EB2" w:rsidRDefault="00254EB2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  <w:p w14:paraId="46A7FA5E" w14:textId="0FA978E9" w:rsidR="00254EB2" w:rsidRDefault="00254EB2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</w:tr>
      <w:tr w:rsidR="00254EB2" w14:paraId="7DA83F51" w14:textId="77777777" w:rsidTr="0013789D">
        <w:trPr>
          <w:trHeight w:val="1170"/>
        </w:trPr>
        <w:tc>
          <w:tcPr>
            <w:tcW w:w="14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69EDE7" w14:textId="77777777" w:rsidR="00254EB2" w:rsidRDefault="00254EB2" w:rsidP="00A77562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29D8B087" w14:textId="77777777" w:rsidR="00254EB2" w:rsidRPr="00254EB2" w:rsidRDefault="00254EB2" w:rsidP="00254EB2">
            <w:pPr>
              <w:pStyle w:val="ListParagraph"/>
              <w:numPr>
                <w:ilvl w:val="0"/>
                <w:numId w:val="22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254EB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Compare their product with their peers, or with existing products</w:t>
            </w:r>
          </w:p>
          <w:p w14:paraId="78F8FD63" w14:textId="77777777" w:rsidR="00254EB2" w:rsidRPr="00254EB2" w:rsidRDefault="00254EB2" w:rsidP="00254EB2">
            <w:pPr>
              <w:pStyle w:val="ListParagraph"/>
              <w:numPr>
                <w:ilvl w:val="0"/>
                <w:numId w:val="22"/>
              </w:num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254EB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Can children give a sequence of instructions to help a class mate create a </w:t>
            </w:r>
            <w:proofErr w:type="gramStart"/>
            <w:r w:rsidRPr="00254EB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product.</w:t>
            </w:r>
            <w:proofErr w:type="gramEnd"/>
          </w:p>
          <w:p w14:paraId="04E5C44C" w14:textId="42691999" w:rsidR="00254EB2" w:rsidRDefault="00254EB2" w:rsidP="00254EB2">
            <w:pPr>
              <w:pStyle w:val="ListParagraph"/>
              <w:numPr>
                <w:ilvl w:val="0"/>
                <w:numId w:val="22"/>
              </w:numPr>
              <w:rPr>
                <w:rFonts w:ascii="Calibri Light" w:eastAsia="Calibri Light" w:hAnsi="Calibri Light" w:cs="Calibri Light"/>
              </w:rPr>
            </w:pPr>
            <w:r w:rsidRPr="00254EB2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What fruit and vegetables do we have the source from outside the UK? Where do they come from?</w:t>
            </w:r>
          </w:p>
        </w:tc>
      </w:tr>
    </w:tbl>
    <w:p w14:paraId="138A47E4" w14:textId="15851C67" w:rsidR="000F684B" w:rsidRDefault="000F684B"/>
    <w:tbl>
      <w:tblPr>
        <w:tblW w:w="14591" w:type="dxa"/>
        <w:tblLayout w:type="fixed"/>
        <w:tblLook w:val="04A0" w:firstRow="1" w:lastRow="0" w:firstColumn="1" w:lastColumn="0" w:noHBand="0" w:noVBand="1"/>
      </w:tblPr>
      <w:tblGrid>
        <w:gridCol w:w="7193"/>
        <w:gridCol w:w="27"/>
        <w:gridCol w:w="4677"/>
        <w:gridCol w:w="2694"/>
      </w:tblGrid>
      <w:tr w:rsidR="00844EB8" w14:paraId="3B496D37" w14:textId="77777777" w:rsidTr="006E520B">
        <w:trPr>
          <w:trHeight w:val="525"/>
        </w:trPr>
        <w:tc>
          <w:tcPr>
            <w:tcW w:w="145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61AAB3CE" w14:textId="77777777" w:rsidR="00844EB8" w:rsidRDefault="00844EB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lastRenderedPageBreak/>
              <w:t xml:space="preserve">YEAR 1: </w:t>
            </w:r>
          </w:p>
          <w:p w14:paraId="6CC0CB70" w14:textId="0EE68CA4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Evaluation</w:t>
            </w:r>
          </w:p>
        </w:tc>
      </w:tr>
      <w:tr w:rsidR="00844EB8" w14:paraId="3729CCAE" w14:textId="77777777" w:rsidTr="006E520B">
        <w:trPr>
          <w:trHeight w:val="510"/>
        </w:trPr>
        <w:tc>
          <w:tcPr>
            <w:tcW w:w="7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0AEFB59E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91731B0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79D9E4C2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389A2C02" w14:textId="77777777" w:rsidTr="006E520B">
        <w:trPr>
          <w:trHeight w:val="2535"/>
        </w:trPr>
        <w:tc>
          <w:tcPr>
            <w:tcW w:w="7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E1FD66" w14:textId="77777777" w:rsidR="00657726" w:rsidRDefault="00844EB8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78A42B9B" w14:textId="77777777" w:rsidR="00657726" w:rsidRDefault="00657726" w:rsidP="00E70230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657726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Evaluate a product according to the design</w:t>
            </w:r>
          </w:p>
          <w:p w14:paraId="10C52DB7" w14:textId="4D29C3DB" w:rsidR="00657726" w:rsidRDefault="00657726" w:rsidP="00E70230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657726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Test whether the structure is functional and alter if needed</w:t>
            </w:r>
          </w:p>
          <w:p w14:paraId="564B8DC9" w14:textId="79A2B2B6" w:rsidR="00657726" w:rsidRDefault="00657726" w:rsidP="00E70230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Suggest improvements</w:t>
            </w:r>
          </w:p>
          <w:p w14:paraId="71AED964" w14:textId="0D4136ED" w:rsidR="00657726" w:rsidRDefault="00657726" w:rsidP="00E70230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Explore and evaluate existing products</w:t>
            </w:r>
          </w:p>
          <w:p w14:paraId="0B95AB73" w14:textId="67A51060" w:rsidR="00657726" w:rsidRPr="006E520B" w:rsidRDefault="00657726" w:rsidP="002530A2">
            <w:pPr>
              <w:pStyle w:val="ListParagraph"/>
              <w:numPr>
                <w:ilvl w:val="0"/>
                <w:numId w:val="24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6E520B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Compare</w:t>
            </w:r>
          </w:p>
          <w:p w14:paraId="1D69996F" w14:textId="19E4DB6C" w:rsidR="00844EB8" w:rsidRDefault="00844EB8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844EB8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844EB8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7BC26FFC" w14:textId="1E25B385" w:rsidR="00657726" w:rsidRDefault="00657726" w:rsidP="00657726">
            <w:pPr>
              <w:pStyle w:val="ListParagraph"/>
              <w:numPr>
                <w:ilvl w:val="0"/>
                <w:numId w:val="2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Test finished products – do they move as planned?</w:t>
            </w:r>
          </w:p>
          <w:p w14:paraId="2764A499" w14:textId="3A258D5E" w:rsidR="00657726" w:rsidRDefault="00657726" w:rsidP="00657726">
            <w:pPr>
              <w:pStyle w:val="ListParagraph"/>
              <w:numPr>
                <w:ilvl w:val="0"/>
                <w:numId w:val="2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Explain why/how products can be fixed</w:t>
            </w:r>
          </w:p>
          <w:p w14:paraId="244FC6E4" w14:textId="6499F1AD" w:rsidR="00657726" w:rsidRDefault="00657726" w:rsidP="00657726">
            <w:pPr>
              <w:pStyle w:val="ListParagraph"/>
              <w:numPr>
                <w:ilvl w:val="0"/>
                <w:numId w:val="2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Review the success of a product by testing it with its intended audience</w:t>
            </w:r>
          </w:p>
          <w:p w14:paraId="00D9685F" w14:textId="1E3BA6FB" w:rsidR="00657726" w:rsidRPr="00657726" w:rsidRDefault="00657726" w:rsidP="00657726">
            <w:pPr>
              <w:pStyle w:val="ListParagraph"/>
              <w:numPr>
                <w:ilvl w:val="0"/>
                <w:numId w:val="25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what stops wheels from turning</w:t>
            </w:r>
          </w:p>
          <w:p w14:paraId="772FF6A3" w14:textId="09785D89" w:rsidR="00844EB8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69A8F555" w14:textId="53F2CCE2" w:rsidR="00D41CF7" w:rsidRPr="00E329B2" w:rsidRDefault="00D41CF7" w:rsidP="00D41CF7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Taste and evaluate different food combinations</w:t>
            </w:r>
          </w:p>
          <w:p w14:paraId="24AAEF84" w14:textId="12B8EE3B" w:rsidR="00E329B2" w:rsidRPr="00E329B2" w:rsidRDefault="00E329B2" w:rsidP="00D41CF7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Describe what the food looks, </w:t>
            </w:r>
            <w:proofErr w:type="gramStart"/>
            <w:r>
              <w:rPr>
                <w:rFonts w:ascii="Calibri Light" w:hAnsi="Calibri Light" w:cs="Calibri Light"/>
                <w:sz w:val="22"/>
                <w:szCs w:val="22"/>
              </w:rPr>
              <w:t>smells</w:t>
            </w:r>
            <w:proofErr w:type="gramEnd"/>
            <w:r>
              <w:rPr>
                <w:rFonts w:ascii="Calibri Light" w:hAnsi="Calibri Light" w:cs="Calibri Light"/>
                <w:sz w:val="22"/>
                <w:szCs w:val="22"/>
              </w:rPr>
              <w:t xml:space="preserve"> and tastes like</w:t>
            </w:r>
          </w:p>
          <w:p w14:paraId="5B97FA04" w14:textId="320D35EA" w:rsidR="00E329B2" w:rsidRPr="00D41CF7" w:rsidRDefault="00E329B2" w:rsidP="00D41CF7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Discuss what could be included in a package design</w:t>
            </w:r>
          </w:p>
          <w:p w14:paraId="0615B7B7" w14:textId="3FF4258C" w:rsidR="00844EB8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145132AB" w14:textId="6D5D1DFA" w:rsidR="00E329B2" w:rsidRDefault="00E329B2" w:rsidP="00E329B2">
            <w:pPr>
              <w:pStyle w:val="ListParagraph"/>
              <w:numPr>
                <w:ilvl w:val="0"/>
                <w:numId w:val="28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Reflect on the finished product</w:t>
            </w:r>
          </w:p>
          <w:p w14:paraId="0A359B8F" w14:textId="193B8F18" w:rsidR="00844EB8" w:rsidRDefault="00E329B2" w:rsidP="00E329B2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Explain what they like/dislike about it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C42BAC" w14:textId="77777777" w:rsidR="00844EB8" w:rsidRPr="00657726" w:rsidRDefault="00657726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sz w:val="22"/>
                <w:szCs w:val="22"/>
              </w:rPr>
            </w:pPr>
            <w:r w:rsidRPr="00657726">
              <w:rPr>
                <w:sz w:val="22"/>
                <w:szCs w:val="22"/>
              </w:rPr>
              <w:t xml:space="preserve">Understanding how wheels turn – that they need an axle </w:t>
            </w:r>
            <w:proofErr w:type="gramStart"/>
            <w:r w:rsidRPr="00657726">
              <w:rPr>
                <w:sz w:val="22"/>
                <w:szCs w:val="22"/>
              </w:rPr>
              <w:t>in order to</w:t>
            </w:r>
            <w:proofErr w:type="gramEnd"/>
            <w:r w:rsidRPr="00657726">
              <w:rPr>
                <w:sz w:val="22"/>
                <w:szCs w:val="22"/>
              </w:rPr>
              <w:t xml:space="preserve"> move</w:t>
            </w:r>
          </w:p>
          <w:p w14:paraId="21A16075" w14:textId="77777777" w:rsidR="00657726" w:rsidRPr="00657726" w:rsidRDefault="00657726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sz w:val="22"/>
                <w:szCs w:val="22"/>
              </w:rPr>
            </w:pPr>
            <w:r w:rsidRPr="00657726">
              <w:rPr>
                <w:sz w:val="22"/>
                <w:szCs w:val="22"/>
              </w:rPr>
              <w:t>That products can be amended and adapted to make them more successful</w:t>
            </w:r>
          </w:p>
          <w:p w14:paraId="55215853" w14:textId="77777777" w:rsidR="00657726" w:rsidRPr="00657726" w:rsidRDefault="00657726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sz w:val="22"/>
                <w:szCs w:val="22"/>
              </w:rPr>
            </w:pPr>
            <w:r w:rsidRPr="00657726">
              <w:rPr>
                <w:sz w:val="22"/>
                <w:szCs w:val="22"/>
              </w:rPr>
              <w:t>Understand how successful products are created and use this to understand how improvements could be made.</w:t>
            </w:r>
          </w:p>
          <w:p w14:paraId="6D74DB14" w14:textId="77777777" w:rsidR="00657726" w:rsidRPr="00657726" w:rsidRDefault="00657726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rPr>
                <w:sz w:val="22"/>
                <w:szCs w:val="22"/>
              </w:rPr>
            </w:pPr>
            <w:r w:rsidRPr="00657726">
              <w:rPr>
                <w:sz w:val="22"/>
                <w:szCs w:val="22"/>
              </w:rPr>
              <w:t>Understand which foods go well together</w:t>
            </w:r>
          </w:p>
          <w:p w14:paraId="2D9AAEFC" w14:textId="77777777" w:rsidR="00657726" w:rsidRPr="00E329B2" w:rsidRDefault="00657726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</w:pPr>
            <w:r w:rsidRPr="00657726">
              <w:rPr>
                <w:sz w:val="22"/>
                <w:szCs w:val="22"/>
              </w:rPr>
              <w:t>Recognising the information found on food packaging and its purpose.</w:t>
            </w:r>
          </w:p>
          <w:p w14:paraId="21B07AB2" w14:textId="77777777" w:rsidR="00E329B2" w:rsidRPr="00E329B2" w:rsidRDefault="00E329B2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</w:pPr>
            <w:r>
              <w:rPr>
                <w:sz w:val="22"/>
                <w:szCs w:val="22"/>
              </w:rPr>
              <w:t>Understand why testing functionality can improve a product</w:t>
            </w:r>
          </w:p>
          <w:p w14:paraId="459D79A4" w14:textId="506EFC2C" w:rsidR="00E329B2" w:rsidRDefault="00E329B2" w:rsidP="00657726">
            <w:pPr>
              <w:pStyle w:val="ListParagraph"/>
              <w:numPr>
                <w:ilvl w:val="0"/>
                <w:numId w:val="26"/>
              </w:numPr>
              <w:spacing w:after="160" w:line="259" w:lineRule="auto"/>
            </w:pPr>
            <w:r>
              <w:rPr>
                <w:sz w:val="22"/>
                <w:szCs w:val="22"/>
              </w:rPr>
              <w:t xml:space="preserve">Problem </w:t>
            </w:r>
            <w:proofErr w:type="gramStart"/>
            <w:r>
              <w:rPr>
                <w:sz w:val="22"/>
                <w:szCs w:val="22"/>
              </w:rPr>
              <w:t>solve</w:t>
            </w:r>
            <w:proofErr w:type="gramEnd"/>
            <w:r>
              <w:rPr>
                <w:sz w:val="22"/>
                <w:szCs w:val="22"/>
              </w:rPr>
              <w:t xml:space="preserve">, by testing the product against its intended purpose 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0CA0A8F" w14:textId="77777777" w:rsidR="00844EB8" w:rsidRPr="00E329B2" w:rsidRDefault="00D41CF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does a wheel turn?</w:t>
            </w:r>
          </w:p>
          <w:p w14:paraId="6FC2026A" w14:textId="77777777" w:rsidR="00D41CF7" w:rsidRPr="00E329B2" w:rsidRDefault="00D41CF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What do you need to make it turn?</w:t>
            </w:r>
          </w:p>
          <w:p w14:paraId="08A2E8AE" w14:textId="77777777" w:rsidR="00D41CF7" w:rsidRPr="00E329B2" w:rsidRDefault="00D41CF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How can you make this better?</w:t>
            </w:r>
          </w:p>
          <w:p w14:paraId="7CCA8D94" w14:textId="77777777" w:rsidR="00D41CF7" w:rsidRPr="00E329B2" w:rsidRDefault="00D41CF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Does it work how you thought it would? </w:t>
            </w:r>
          </w:p>
          <w:p w14:paraId="42672161" w14:textId="77777777" w:rsidR="00D41CF7" w:rsidRPr="00E329B2" w:rsidRDefault="00D41CF7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Theme="majorHAnsi" w:hAnsiTheme="majorHAnsi" w:cstheme="majorHAnsi"/>
                <w:color w:val="222222"/>
                <w:sz w:val="22"/>
                <w:szCs w:val="22"/>
              </w:rPr>
            </w:pP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 xml:space="preserve">What is the same/different between yours and </w:t>
            </w:r>
            <w:r w:rsidRPr="00E329B2">
              <w:rPr>
                <w:rFonts w:asciiTheme="majorHAnsi" w:hAnsiTheme="majorHAnsi" w:cstheme="majorHAnsi"/>
                <w:i/>
                <w:iCs/>
                <w:color w:val="222222"/>
                <w:sz w:val="22"/>
                <w:szCs w:val="22"/>
              </w:rPr>
              <w:t>x</w:t>
            </w:r>
            <w:r w:rsidRPr="00E329B2">
              <w:rPr>
                <w:rFonts w:asciiTheme="majorHAnsi" w:hAnsiTheme="majorHAnsi" w:cstheme="majorHAnsi"/>
                <w:color w:val="222222"/>
                <w:sz w:val="22"/>
                <w:szCs w:val="22"/>
              </w:rPr>
              <w:t>’s? Or yours and an existing version?</w:t>
            </w:r>
          </w:p>
          <w:p w14:paraId="4550675D" w14:textId="04BC2F16" w:rsidR="00D41CF7" w:rsidRDefault="00D41CF7" w:rsidP="00E329B2">
            <w:pPr>
              <w:pStyle w:val="ListParagraph"/>
              <w:spacing w:after="160" w:line="259" w:lineRule="auto"/>
              <w:rPr>
                <w:color w:val="222222"/>
              </w:rPr>
            </w:pPr>
          </w:p>
        </w:tc>
      </w:tr>
      <w:tr w:rsidR="00844EB8" w14:paraId="63F279D1" w14:textId="77777777" w:rsidTr="006E520B">
        <w:trPr>
          <w:trHeight w:val="1011"/>
        </w:trPr>
        <w:tc>
          <w:tcPr>
            <w:tcW w:w="7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806D12" w14:textId="0D4E917C" w:rsidR="00844EB8" w:rsidRPr="00D41CF7" w:rsidRDefault="00844EB8" w:rsidP="00A77562"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D41CF7">
              <w:t xml:space="preserve"> (</w:t>
            </w:r>
            <w:proofErr w:type="gramEnd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EYFS</w:t>
            </w:r>
            <w:r w:rsidR="00D41CF7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4EE53B68" w14:textId="65BB3AD3" w:rsidR="00844EB8" w:rsidRPr="00D41CF7" w:rsidRDefault="00D41CF7" w:rsidP="00A775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ajorHAnsi" w:eastAsiaTheme="majorEastAsia" w:hAnsiTheme="majorHAnsi" w:cstheme="majorHAnsi"/>
                <w:color w:val="000000" w:themeColor="text1"/>
                <w:lang w:val="en-US"/>
              </w:rPr>
            </w:pPr>
            <w:r w:rsidRPr="00D41CF7">
              <w:rPr>
                <w:rFonts w:asciiTheme="majorHAnsi" w:hAnsiTheme="majorHAnsi" w:cstheme="majorHAnsi"/>
                <w:sz w:val="22"/>
                <w:szCs w:val="22"/>
              </w:rPr>
              <w:t xml:space="preserve">Begin to talk about changes made during the making process, </w:t>
            </w:r>
            <w:proofErr w:type="gramStart"/>
            <w:r w:rsidRPr="00D41CF7">
              <w:rPr>
                <w:rFonts w:asciiTheme="majorHAnsi" w:hAnsiTheme="majorHAnsi" w:cstheme="majorHAnsi"/>
                <w:sz w:val="22"/>
                <w:szCs w:val="22"/>
              </w:rPr>
              <w:t>e.g.</w:t>
            </w:r>
            <w:proofErr w:type="gramEnd"/>
            <w:r w:rsidRPr="00D41CF7">
              <w:rPr>
                <w:rFonts w:asciiTheme="majorHAnsi" w:hAnsiTheme="majorHAnsi" w:cstheme="majorHAnsi"/>
                <w:sz w:val="22"/>
                <w:szCs w:val="22"/>
              </w:rPr>
              <w:t xml:space="preserve"> making a decision to use a different joining method.</w:t>
            </w:r>
          </w:p>
        </w:tc>
        <w:tc>
          <w:tcPr>
            <w:tcW w:w="73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96FEC2" w14:textId="7182C669" w:rsidR="00844EB8" w:rsidRDefault="00844EB8" w:rsidP="00A77562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 w:rsidR="00E329B2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2)</w:t>
            </w:r>
          </w:p>
          <w:p w14:paraId="41029405" w14:textId="5B71673B" w:rsidR="00E329B2" w:rsidRPr="00580D40" w:rsidRDefault="00873274" w:rsidP="00E329B2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580D40">
              <w:rPr>
                <w:rFonts w:asciiTheme="majorHAnsi" w:hAnsiTheme="majorHAnsi" w:cstheme="majorHAnsi"/>
                <w:sz w:val="22"/>
                <w:szCs w:val="22"/>
              </w:rPr>
              <w:t>Explore features of structures</w:t>
            </w:r>
          </w:p>
          <w:p w14:paraId="0C513B50" w14:textId="09C12BC2" w:rsidR="00873274" w:rsidRPr="00580D40" w:rsidRDefault="00873274" w:rsidP="00E329B2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580D40">
              <w:rPr>
                <w:rFonts w:asciiTheme="majorHAnsi" w:hAnsiTheme="majorHAnsi" w:cstheme="majorHAnsi"/>
                <w:sz w:val="22"/>
                <w:szCs w:val="22"/>
              </w:rPr>
              <w:t xml:space="preserve">Taste test food </w:t>
            </w:r>
            <w:r w:rsidR="00580D40" w:rsidRPr="00580D40">
              <w:rPr>
                <w:rFonts w:asciiTheme="majorHAnsi" w:hAnsiTheme="majorHAnsi" w:cstheme="majorHAnsi"/>
                <w:sz w:val="22"/>
                <w:szCs w:val="22"/>
              </w:rPr>
              <w:t xml:space="preserve">combinations </w:t>
            </w:r>
            <w:r w:rsidRPr="00580D40">
              <w:rPr>
                <w:rFonts w:asciiTheme="majorHAnsi" w:hAnsiTheme="majorHAnsi" w:cstheme="majorHAnsi"/>
                <w:sz w:val="22"/>
                <w:szCs w:val="22"/>
              </w:rPr>
              <w:t>before</w:t>
            </w:r>
            <w:r w:rsidR="00580D40" w:rsidRPr="00580D40">
              <w:rPr>
                <w:rFonts w:asciiTheme="majorHAnsi" w:hAnsiTheme="majorHAnsi" w:cstheme="majorHAnsi"/>
                <w:sz w:val="22"/>
                <w:szCs w:val="22"/>
              </w:rPr>
              <w:t xml:space="preserve"> final products are made</w:t>
            </w:r>
          </w:p>
          <w:p w14:paraId="52B864CD" w14:textId="44CF9FBC" w:rsidR="00580D40" w:rsidRPr="00580D40" w:rsidRDefault="00580D40" w:rsidP="00E329B2">
            <w:pPr>
              <w:pStyle w:val="ListParagraph"/>
              <w:numPr>
                <w:ilvl w:val="0"/>
                <w:numId w:val="29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580D40">
              <w:rPr>
                <w:rFonts w:asciiTheme="majorHAnsi" w:hAnsiTheme="majorHAnsi" w:cstheme="majorHAnsi"/>
                <w:sz w:val="22"/>
                <w:szCs w:val="22"/>
              </w:rPr>
              <w:t>Describe the information on a nutritional label and its purpose</w:t>
            </w:r>
          </w:p>
          <w:p w14:paraId="50158093" w14:textId="542800FA" w:rsidR="00844EB8" w:rsidRDefault="00580D40" w:rsidP="00580D40">
            <w:pPr>
              <w:pStyle w:val="ListParagraph"/>
              <w:numPr>
                <w:ilvl w:val="0"/>
                <w:numId w:val="29"/>
              </w:numPr>
            </w:pPr>
            <w:r w:rsidRPr="00580D40">
              <w:rPr>
                <w:rFonts w:asciiTheme="majorHAnsi" w:hAnsiTheme="majorHAnsi" w:cstheme="majorHAnsi"/>
                <w:sz w:val="22"/>
                <w:szCs w:val="22"/>
              </w:rPr>
              <w:t>Test the strength of structures and identify the weakest parts to plan improvements</w:t>
            </w:r>
            <w:r w:rsidR="00844EB8" w:rsidRPr="26515315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</w:tr>
      <w:tr w:rsidR="00844EB8" w14:paraId="4E6758B1" w14:textId="77777777" w:rsidTr="006E520B">
        <w:trPr>
          <w:trHeight w:val="600"/>
        </w:trPr>
        <w:tc>
          <w:tcPr>
            <w:tcW w:w="145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8382EC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53299558" w14:textId="77777777" w:rsidTr="006E520B">
        <w:trPr>
          <w:trHeight w:val="600"/>
        </w:trPr>
        <w:tc>
          <w:tcPr>
            <w:tcW w:w="145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C25451" w14:textId="518F8225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580D40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Evaluate, functional, test, compare, improve, combinations, reflect, successful, </w:t>
            </w:r>
          </w:p>
        </w:tc>
      </w:tr>
      <w:tr w:rsidR="00844EB8" w14:paraId="00304250" w14:textId="77777777" w:rsidTr="006E520B">
        <w:trPr>
          <w:trHeight w:val="600"/>
        </w:trPr>
        <w:tc>
          <w:tcPr>
            <w:tcW w:w="7193" w:type="dxa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D533CCA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7398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7D4FF9D4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="00844EB8" w14:paraId="722F76B2" w14:textId="77777777" w:rsidTr="006E520B">
        <w:trPr>
          <w:trHeight w:val="1170"/>
        </w:trPr>
        <w:tc>
          <w:tcPr>
            <w:tcW w:w="7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2D26E9" w14:textId="30BA9FBC" w:rsidR="00844EB8" w:rsidRPr="006E520B" w:rsidRDefault="006E520B" w:rsidP="00A77562">
            <w:p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6E520B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lastRenderedPageBreak/>
              <w:t>Test their product in line with the design and share what they find out.</w:t>
            </w:r>
          </w:p>
          <w:p w14:paraId="028EB55C" w14:textId="2A56A05E" w:rsidR="006E520B" w:rsidRPr="006E520B" w:rsidRDefault="006E520B" w:rsidP="00A77562">
            <w:p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6E520B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Discuss the differences to their product and their design. </w:t>
            </w:r>
          </w:p>
          <w:p w14:paraId="58530E7D" w14:textId="4E20F76F" w:rsidR="006E520B" w:rsidRPr="006E520B" w:rsidRDefault="006E520B" w:rsidP="00A77562">
            <w:pPr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</w:pPr>
            <w:r w:rsidRPr="006E520B">
              <w:rPr>
                <w:rFonts w:ascii="Calibri Light" w:eastAsiaTheme="majorEastAsia" w:hAnsi="Calibri Light" w:cs="Calibri Light"/>
                <w:color w:val="000000" w:themeColor="text1"/>
                <w:sz w:val="22"/>
                <w:szCs w:val="22"/>
                <w:lang w:val="en-US"/>
              </w:rPr>
              <w:t xml:space="preserve">Discuss the improvements they could make if they were to create the product again. </w:t>
            </w:r>
          </w:p>
          <w:p w14:paraId="733A6CDE" w14:textId="77777777" w:rsidR="00844EB8" w:rsidRDefault="00844EB8" w:rsidP="00A77562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236F71A4" w14:textId="77777777" w:rsidR="00844EB8" w:rsidRDefault="00844EB8" w:rsidP="00A77562">
            <w:r w:rsidRPr="26515315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73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155047" w14:textId="675889CF" w:rsidR="006F16F1" w:rsidRDefault="006F16F1" w:rsidP="006F16F1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Review what they and others have produced.  </w:t>
            </w:r>
            <w:r w:rsidR="006E520B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Discus what they </w:t>
            </w:r>
            <w:r w:rsidRPr="249D11B5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think and feel about </w:t>
            </w:r>
            <w:r w:rsidR="006E520B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other and their own products</w:t>
            </w:r>
          </w:p>
          <w:p w14:paraId="6D51B23B" w14:textId="470C7263" w:rsidR="00844EB8" w:rsidRPr="006E520B" w:rsidRDefault="006F16F1" w:rsidP="006E520B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Identify what they might change </w:t>
            </w:r>
            <w:r w:rsidR="006E520B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to their current product (including at the design phase)</w:t>
            </w:r>
          </w:p>
        </w:tc>
      </w:tr>
    </w:tbl>
    <w:p w14:paraId="0AE72CB4" w14:textId="007338CB" w:rsidR="00844EB8" w:rsidRDefault="00844EB8"/>
    <w:p w14:paraId="5F56872E" w14:textId="158CDBD6" w:rsidR="00596243" w:rsidRDefault="00596243"/>
    <w:p w14:paraId="57DA63CD" w14:textId="77777777" w:rsidR="00596243" w:rsidRDefault="00596243"/>
    <w:tbl>
      <w:tblPr>
        <w:tblW w:w="21607" w:type="dxa"/>
        <w:tblLayout w:type="fixed"/>
        <w:tblLook w:val="04A0" w:firstRow="1" w:lastRow="0" w:firstColumn="1" w:lastColumn="0" w:noHBand="0" w:noVBand="1"/>
      </w:tblPr>
      <w:tblGrid>
        <w:gridCol w:w="5944"/>
        <w:gridCol w:w="1249"/>
        <w:gridCol w:w="2220"/>
        <w:gridCol w:w="925"/>
        <w:gridCol w:w="4062"/>
        <w:gridCol w:w="7207"/>
      </w:tblGrid>
      <w:tr w:rsidR="00844EB8" w14:paraId="662F976A" w14:textId="77777777" w:rsidTr="00475554">
        <w:trPr>
          <w:gridAfter w:val="1"/>
          <w:wAfter w:w="7207" w:type="dxa"/>
          <w:trHeight w:val="525"/>
        </w:trPr>
        <w:tc>
          <w:tcPr>
            <w:tcW w:w="14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4B97E69A" w14:textId="77777777" w:rsidR="00844EB8" w:rsidRDefault="00844EB8" w:rsidP="00A77562">
            <w:pPr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YEAR 1: </w:t>
            </w:r>
          </w:p>
          <w:p w14:paraId="1D768095" w14:textId="163CD8F5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Technical Knowledge </w:t>
            </w:r>
          </w:p>
        </w:tc>
      </w:tr>
      <w:tr w:rsidR="00844EB8" w14:paraId="6C22E419" w14:textId="77777777" w:rsidTr="00475554">
        <w:trPr>
          <w:gridAfter w:val="1"/>
          <w:wAfter w:w="7207" w:type="dxa"/>
          <w:trHeight w:val="51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AD09BB1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National Curriculum: </w:t>
            </w:r>
          </w:p>
        </w:tc>
        <w:tc>
          <w:tcPr>
            <w:tcW w:w="34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FF1BB81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Knowledge:</w:t>
            </w:r>
          </w:p>
        </w:tc>
        <w:tc>
          <w:tcPr>
            <w:tcW w:w="49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</w:tcPr>
          <w:p w14:paraId="37B31469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Questions: </w:t>
            </w:r>
          </w:p>
        </w:tc>
      </w:tr>
      <w:tr w:rsidR="00844EB8" w14:paraId="78906AC4" w14:textId="77777777" w:rsidTr="00475554">
        <w:trPr>
          <w:gridAfter w:val="1"/>
          <w:wAfter w:w="7207" w:type="dxa"/>
          <w:trHeight w:val="2535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9578C3" w14:textId="4C2C43EF" w:rsidR="00844EB8" w:rsidRDefault="00844EB8" w:rsidP="00A77562">
            <w:pP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>Structures</w:t>
            </w:r>
            <w:r>
              <w:rPr>
                <w:rStyle w:val="normaltextrun"/>
                <w:rFonts w:ascii="Calibri Light" w:hAnsi="Calibri Light" w:cs="Calibri Light"/>
                <w:color w:val="000000"/>
                <w:shd w:val="clear" w:color="auto" w:fill="FFFFFF"/>
                <w:lang w:val="en-US"/>
              </w:rPr>
              <w:t xml:space="preserve"> – </w:t>
            </w:r>
          </w:p>
          <w:p w14:paraId="5937161E" w14:textId="7EFE5D46" w:rsidR="00711B67" w:rsidRPr="00711B67" w:rsidRDefault="00711B67" w:rsidP="00711B67">
            <w:pPr>
              <w:pStyle w:val="ListParagraph"/>
              <w:numPr>
                <w:ilvl w:val="0"/>
                <w:numId w:val="3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Describe the purpose of a structure</w:t>
            </w:r>
          </w:p>
          <w:p w14:paraId="7F4D3F36" w14:textId="74FC514A" w:rsidR="00711B67" w:rsidRPr="00711B67" w:rsidRDefault="00711B67" w:rsidP="00711B67">
            <w:pPr>
              <w:pStyle w:val="ListParagraph"/>
              <w:numPr>
                <w:ilvl w:val="0"/>
                <w:numId w:val="3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Learn that the shape of materials can be changed to improve a product</w:t>
            </w:r>
          </w:p>
          <w:p w14:paraId="0EC7679E" w14:textId="5E0A5767" w:rsidR="00711B67" w:rsidRPr="00711B67" w:rsidRDefault="00711B67" w:rsidP="00711B67">
            <w:pPr>
              <w:pStyle w:val="ListParagraph"/>
              <w:numPr>
                <w:ilvl w:val="0"/>
                <w:numId w:val="3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how natural forces can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help things work (</w:t>
            </w:r>
            <w:proofErr w:type="gramStart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e.g.</w:t>
            </w:r>
            <w:proofErr w:type="gramEnd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wind, water etc.)</w:t>
            </w:r>
          </w:p>
          <w:p w14:paraId="1FF8DEDE" w14:textId="2B795061" w:rsidR="00711B67" w:rsidRPr="00711B67" w:rsidRDefault="00711B67" w:rsidP="00711B67">
            <w:pPr>
              <w:pStyle w:val="ListParagraph"/>
              <w:numPr>
                <w:ilvl w:val="0"/>
                <w:numId w:val="3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how axles help things turn</w:t>
            </w:r>
          </w:p>
          <w:p w14:paraId="680D6B22" w14:textId="2E9588E6" w:rsidR="00711B67" w:rsidRPr="00711B67" w:rsidRDefault="00711B67" w:rsidP="00711B67">
            <w:pPr>
              <w:pStyle w:val="ListParagraph"/>
              <w:numPr>
                <w:ilvl w:val="0"/>
                <w:numId w:val="32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the purpose of different structures</w:t>
            </w:r>
          </w:p>
          <w:p w14:paraId="2E46970D" w14:textId="4AF3717F" w:rsidR="00844EB8" w:rsidRPr="00711B67" w:rsidRDefault="00844EB8" w:rsidP="00A77562">
            <w:p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Mechanics/Mechanical Systems – </w:t>
            </w: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7855E0D0" w14:textId="101B1F6E" w:rsidR="00711B67" w:rsidRPr="00711B67" w:rsidRDefault="00711B67" w:rsidP="00711B67">
            <w:pPr>
              <w:pStyle w:val="ListParagraph"/>
              <w:numPr>
                <w:ilvl w:val="0"/>
                <w:numId w:val="3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Understand mechanisms that can make things move (wheels/axes, levers/sliders)</w:t>
            </w:r>
          </w:p>
          <w:p w14:paraId="7B9181B8" w14:textId="43864C82" w:rsidR="00711B67" w:rsidRPr="00711B67" w:rsidRDefault="00711B67" w:rsidP="00711B67">
            <w:pPr>
              <w:pStyle w:val="ListParagraph"/>
              <w:numPr>
                <w:ilvl w:val="0"/>
                <w:numId w:val="3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between levers ad sliders and a wheel needs an axle to move</w:t>
            </w:r>
          </w:p>
          <w:p w14:paraId="24B15656" w14:textId="6EF7355E" w:rsidR="00711B67" w:rsidRPr="00711B67" w:rsidRDefault="00711B67" w:rsidP="00711B67">
            <w:pPr>
              <w:pStyle w:val="ListParagraph"/>
              <w:numPr>
                <w:ilvl w:val="0"/>
                <w:numId w:val="3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Use vocabulary linked to movement </w:t>
            </w:r>
            <w:proofErr w:type="gramStart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e.g.</w:t>
            </w:r>
            <w:proofErr w:type="gramEnd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Up down, horizonal and vertical.</w:t>
            </w:r>
          </w:p>
          <w:p w14:paraId="6BE24277" w14:textId="2154C592" w:rsidR="00711B67" w:rsidRPr="00711B67" w:rsidRDefault="00711B67" w:rsidP="00711B67">
            <w:pPr>
              <w:pStyle w:val="ListParagraph"/>
              <w:numPr>
                <w:ilvl w:val="0"/>
                <w:numId w:val="31"/>
              </w:numPr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Identify which part of an object makes things move (</w:t>
            </w:r>
            <w:proofErr w:type="spellStart"/>
            <w:proofErr w:type="gramStart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>eg</w:t>
            </w:r>
            <w:proofErr w:type="spellEnd"/>
            <w:proofErr w:type="gramEnd"/>
            <w:r w:rsidRPr="00711B67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wheels roll forward)</w:t>
            </w:r>
          </w:p>
          <w:p w14:paraId="4A69F2A2" w14:textId="77777777" w:rsidR="00711B67" w:rsidRPr="00711B67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00711B67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Cooking and Nutrition – </w:t>
            </w:r>
          </w:p>
          <w:p w14:paraId="2E27E11A" w14:textId="77777777" w:rsidR="00711B67" w:rsidRPr="00711B67" w:rsidRDefault="00711B67" w:rsidP="000A7026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711B67">
              <w:rPr>
                <w:rFonts w:asciiTheme="majorHAnsi" w:hAnsiTheme="majorHAnsi" w:cstheme="majorHAnsi"/>
                <w:sz w:val="22"/>
                <w:szCs w:val="22"/>
              </w:rPr>
              <w:t>Understand the difference between fruit and vegetables</w:t>
            </w:r>
          </w:p>
          <w:p w14:paraId="041ED353" w14:textId="6A49D972" w:rsidR="00711B67" w:rsidRPr="00711B67" w:rsidRDefault="00711B67" w:rsidP="000A7026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711B67">
              <w:rPr>
                <w:rFonts w:asciiTheme="majorHAnsi" w:hAnsiTheme="majorHAnsi" w:cstheme="majorHAnsi"/>
                <w:sz w:val="22"/>
                <w:szCs w:val="22"/>
              </w:rPr>
              <w:t>Describe and group fruit by taste and texture</w:t>
            </w:r>
          </w:p>
          <w:p w14:paraId="3914A623" w14:textId="39B1B220" w:rsidR="00844EB8" w:rsidRPr="00711B67" w:rsidRDefault="00844EB8" w:rsidP="00A77562">
            <w:pPr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</w:pPr>
            <w:r w:rsidRPr="00711B67">
              <w:rPr>
                <w:rFonts w:asciiTheme="majorHAnsi" w:hAnsiTheme="majorHAnsi" w:cstheme="majorHAnsi"/>
                <w:b/>
                <w:bCs/>
                <w:i/>
                <w:iCs/>
                <w:sz w:val="22"/>
                <w:szCs w:val="22"/>
              </w:rPr>
              <w:t xml:space="preserve">Textiles – </w:t>
            </w:r>
          </w:p>
          <w:p w14:paraId="710B55E8" w14:textId="04AD20B6" w:rsidR="00711B67" w:rsidRPr="00711B67" w:rsidRDefault="00711B67" w:rsidP="00711B67">
            <w:pPr>
              <w:pStyle w:val="ListParagraph"/>
              <w:numPr>
                <w:ilvl w:val="0"/>
                <w:numId w:val="33"/>
              </w:numP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711B67">
              <w:rPr>
                <w:rFonts w:asciiTheme="majorHAnsi" w:hAnsiTheme="majorHAnsi" w:cstheme="majorHAnsi"/>
                <w:sz w:val="22"/>
                <w:szCs w:val="22"/>
              </w:rPr>
              <w:t xml:space="preserve">Learn different ways to join fabric together, </w:t>
            </w:r>
            <w:proofErr w:type="gramStart"/>
            <w:r w:rsidRPr="00711B67">
              <w:rPr>
                <w:rFonts w:asciiTheme="majorHAnsi" w:hAnsiTheme="majorHAnsi" w:cstheme="majorHAnsi"/>
                <w:sz w:val="22"/>
                <w:szCs w:val="22"/>
              </w:rPr>
              <w:t>e.g.</w:t>
            </w:r>
            <w:proofErr w:type="gramEnd"/>
            <w:r w:rsidRPr="00711B67">
              <w:rPr>
                <w:rFonts w:asciiTheme="majorHAnsi" w:hAnsiTheme="majorHAnsi" w:cstheme="majorHAnsi"/>
                <w:sz w:val="22"/>
                <w:szCs w:val="22"/>
              </w:rPr>
              <w:t xml:space="preserve"> Pinning, stitching and gluing.</w:t>
            </w:r>
          </w:p>
          <w:p w14:paraId="68366BDF" w14:textId="77777777" w:rsidR="00844EB8" w:rsidRDefault="00844EB8" w:rsidP="00A77562">
            <w:pPr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128F6F" w14:textId="77777777" w:rsidR="00844EB8" w:rsidRPr="00C70D2C" w:rsidRDefault="00CA7DC4" w:rsidP="00CA7DC4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sz w:val="22"/>
                <w:szCs w:val="22"/>
              </w:rPr>
            </w:pPr>
            <w:r w:rsidRPr="00C70D2C">
              <w:rPr>
                <w:sz w:val="22"/>
                <w:szCs w:val="22"/>
              </w:rPr>
              <w:t>Understand the purpose of structures</w:t>
            </w:r>
          </w:p>
          <w:p w14:paraId="4F91429B" w14:textId="77777777" w:rsidR="00CA7DC4" w:rsidRPr="00C70D2C" w:rsidRDefault="00CA7DC4" w:rsidP="00CA7DC4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sz w:val="22"/>
                <w:szCs w:val="22"/>
              </w:rPr>
            </w:pPr>
            <w:r w:rsidRPr="00C70D2C">
              <w:rPr>
                <w:sz w:val="22"/>
                <w:szCs w:val="22"/>
              </w:rPr>
              <w:t>Recognise how different shapes can improve what they are making</w:t>
            </w:r>
          </w:p>
          <w:p w14:paraId="4081F945" w14:textId="77777777" w:rsidR="00CA7DC4" w:rsidRPr="00C70D2C" w:rsidRDefault="00CA7DC4" w:rsidP="00CA7DC4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sz w:val="22"/>
                <w:szCs w:val="22"/>
              </w:rPr>
            </w:pPr>
            <w:r w:rsidRPr="00C70D2C">
              <w:rPr>
                <w:sz w:val="22"/>
                <w:szCs w:val="22"/>
              </w:rPr>
              <w:t>Explore mechanisms to understand how they work</w:t>
            </w:r>
          </w:p>
          <w:p w14:paraId="6969FC0A" w14:textId="77777777" w:rsidR="00597443" w:rsidRPr="00C70D2C" w:rsidRDefault="00597443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sz w:val="22"/>
                <w:szCs w:val="22"/>
              </w:rPr>
            </w:pPr>
            <w:r w:rsidRPr="00C70D2C">
              <w:rPr>
                <w:sz w:val="22"/>
                <w:szCs w:val="22"/>
              </w:rPr>
              <w:t>Begin to explain how mechanics work and what they hope to produce using their design</w:t>
            </w:r>
          </w:p>
          <w:p w14:paraId="2837AE8B" w14:textId="77777777" w:rsidR="00597443" w:rsidRPr="00C70D2C" w:rsidRDefault="00597443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  <w:rPr>
                <w:sz w:val="22"/>
                <w:szCs w:val="22"/>
              </w:rPr>
            </w:pPr>
            <w:r w:rsidRPr="00C70D2C">
              <w:rPr>
                <w:sz w:val="22"/>
                <w:szCs w:val="22"/>
              </w:rPr>
              <w:t>Recognising the type of structure needed to match the purpose it is intended for</w:t>
            </w:r>
          </w:p>
          <w:p w14:paraId="0AD53E14" w14:textId="4AE00925" w:rsidR="00597443" w:rsidRDefault="00597443" w:rsidP="00597443">
            <w:pPr>
              <w:pStyle w:val="ListParagraph"/>
              <w:numPr>
                <w:ilvl w:val="0"/>
                <w:numId w:val="33"/>
              </w:numPr>
              <w:spacing w:after="160" w:line="259" w:lineRule="auto"/>
            </w:pPr>
            <w:r w:rsidRPr="00C70D2C">
              <w:rPr>
                <w:sz w:val="22"/>
                <w:szCs w:val="22"/>
              </w:rPr>
              <w:t xml:space="preserve">Recognising there </w:t>
            </w:r>
            <w:proofErr w:type="gramStart"/>
            <w:r w:rsidRPr="00C70D2C">
              <w:rPr>
                <w:sz w:val="22"/>
                <w:szCs w:val="22"/>
              </w:rPr>
              <w:t>has to</w:t>
            </w:r>
            <w:proofErr w:type="gramEnd"/>
            <w:r w:rsidRPr="00C70D2C">
              <w:rPr>
                <w:sz w:val="22"/>
                <w:szCs w:val="22"/>
              </w:rPr>
              <w:t xml:space="preserve"> be a process to ensure a product works effectively and is fit for purpose</w:t>
            </w:r>
            <w:r>
              <w:t>.</w:t>
            </w:r>
          </w:p>
        </w:tc>
        <w:tc>
          <w:tcPr>
            <w:tcW w:w="40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4C465EE" w14:textId="77777777" w:rsidR="00844EB8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How does it move?</w:t>
            </w:r>
          </w:p>
          <w:p w14:paraId="42455911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How can you make it stronger?</w:t>
            </w:r>
          </w:p>
          <w:p w14:paraId="69875C58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How can you make it more effective?</w:t>
            </w:r>
          </w:p>
          <w:p w14:paraId="48D0AFFB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Does it do its intended job?</w:t>
            </w:r>
          </w:p>
          <w:p w14:paraId="2C99A457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Is it stable enough?</w:t>
            </w:r>
          </w:p>
          <w:p w14:paraId="491588C3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What is the difference between a fruit and a vegetable?</w:t>
            </w:r>
          </w:p>
          <w:p w14:paraId="01C648CC" w14:textId="77777777" w:rsidR="00597443" w:rsidRPr="00C70D2C" w:rsidRDefault="00597443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 xml:space="preserve">What </w:t>
            </w:r>
            <w:r w:rsidR="00C70D2C" w:rsidRPr="00C70D2C">
              <w:rPr>
                <w:color w:val="222222"/>
                <w:sz w:val="22"/>
                <w:szCs w:val="22"/>
              </w:rPr>
              <w:t>does it taste like?</w:t>
            </w:r>
          </w:p>
          <w:p w14:paraId="09FF570F" w14:textId="77777777" w:rsidR="00C70D2C" w:rsidRPr="00C70D2C" w:rsidRDefault="00C70D2C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  <w:sz w:val="22"/>
                <w:szCs w:val="22"/>
              </w:rPr>
            </w:pPr>
            <w:r w:rsidRPr="00C70D2C">
              <w:rPr>
                <w:color w:val="222222"/>
                <w:sz w:val="22"/>
                <w:szCs w:val="22"/>
              </w:rPr>
              <w:t>What does it feel like?</w:t>
            </w:r>
          </w:p>
          <w:p w14:paraId="31BB469B" w14:textId="1C31A84A" w:rsidR="00C70D2C" w:rsidRDefault="00C70D2C" w:rsidP="00A7756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color w:val="222222"/>
              </w:rPr>
            </w:pPr>
            <w:r w:rsidRPr="00C70D2C">
              <w:rPr>
                <w:color w:val="222222"/>
                <w:sz w:val="22"/>
                <w:szCs w:val="22"/>
              </w:rPr>
              <w:t>Can you sort the fruit/veg based on their taste/texture/appearance</w:t>
            </w:r>
          </w:p>
        </w:tc>
      </w:tr>
      <w:tr w:rsidR="00844EB8" w14:paraId="4CE4292C" w14:textId="77777777" w:rsidTr="00475554">
        <w:trPr>
          <w:gridAfter w:val="1"/>
          <w:wAfter w:w="7207" w:type="dxa"/>
          <w:trHeight w:val="1530"/>
        </w:trPr>
        <w:tc>
          <w:tcPr>
            <w:tcW w:w="59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E9BCFA" w14:textId="43CEF25B" w:rsidR="00844EB8" w:rsidRDefault="00844EB8" w:rsidP="00A77562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Previous </w:t>
            </w:r>
            <w:proofErr w:type="gramStart"/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ED2F33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 </w:t>
            </w:r>
            <w:r w:rsidR="00ED2F33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 w:rsidR="00ED2F33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EY</w:t>
            </w: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FS</w:t>
            </w:r>
            <w:r w:rsidR="00ED2F33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443B0C97" w14:textId="77777777" w:rsidR="00ED2F33" w:rsidRPr="00ED2F33" w:rsidRDefault="00ED2F33" w:rsidP="00A775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color w:val="222222"/>
                <w:sz w:val="22"/>
                <w:szCs w:val="22"/>
              </w:rPr>
              <w:t xml:space="preserve">To learn how to use a range of tools, </w:t>
            </w:r>
            <w:proofErr w:type="gramStart"/>
            <w:r>
              <w:rPr>
                <w:color w:val="222222"/>
                <w:sz w:val="22"/>
                <w:szCs w:val="22"/>
              </w:rPr>
              <w:t>e.g.</w:t>
            </w:r>
            <w:proofErr w:type="gramEnd"/>
            <w:r>
              <w:rPr>
                <w:color w:val="222222"/>
                <w:sz w:val="22"/>
                <w:szCs w:val="22"/>
              </w:rPr>
              <w:t xml:space="preserve"> scissors, hole punch, stapler, woodworking tools, rolling pins, pastry cutters.</w:t>
            </w:r>
          </w:p>
          <w:p w14:paraId="1F0376D3" w14:textId="0A5B55AB" w:rsidR="00844EB8" w:rsidRDefault="00ED2F33" w:rsidP="00A775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>
              <w:rPr>
                <w:color w:val="222222"/>
                <w:sz w:val="22"/>
                <w:szCs w:val="22"/>
              </w:rPr>
              <w:t>Learn how every day objects work by dismantling things</w:t>
            </w:r>
            <w:r>
              <w:t xml:space="preserve"> </w:t>
            </w:r>
          </w:p>
        </w:tc>
        <w:tc>
          <w:tcPr>
            <w:tcW w:w="84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BE69D9" w14:textId="77777777" w:rsidR="00844EB8" w:rsidRDefault="00844EB8" w:rsidP="00ED2F33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>Next learning</w:t>
            </w:r>
            <w:r w:rsidR="00ED2F33">
              <w:rPr>
                <w:rFonts w:ascii="Calibri Light" w:eastAsia="Calibri Light" w:hAnsi="Calibri Light" w:cs="Calibri Light"/>
                <w:b/>
                <w:bCs/>
                <w:color w:val="000000" w:themeColor="text1"/>
                <w:sz w:val="22"/>
                <w:szCs w:val="22"/>
              </w:rPr>
              <w:t xml:space="preserve"> (Year 2)</w:t>
            </w:r>
          </w:p>
          <w:p w14:paraId="67873F60" w14:textId="77777777" w:rsidR="00ED2F33" w:rsidRPr="00ED2F33" w:rsidRDefault="00ED2F33" w:rsidP="00ED2F33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222222"/>
                <w:sz w:val="22"/>
                <w:szCs w:val="22"/>
              </w:rPr>
              <w:t>Understand what is meant by a balanced diet</w:t>
            </w:r>
          </w:p>
          <w:p w14:paraId="77D9B784" w14:textId="77777777" w:rsidR="00ED2F33" w:rsidRPr="00DC2E90" w:rsidRDefault="00ED2F33" w:rsidP="00ED2F33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222222"/>
                <w:sz w:val="22"/>
                <w:szCs w:val="22"/>
              </w:rPr>
              <w:t>Recognising the input and output of mechanisms</w:t>
            </w:r>
          </w:p>
          <w:p w14:paraId="1036492F" w14:textId="77777777" w:rsidR="00DC2E90" w:rsidRPr="00DC2E90" w:rsidRDefault="00DC2E90" w:rsidP="00ED2F33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222222"/>
                <w:sz w:val="22"/>
                <w:szCs w:val="22"/>
              </w:rPr>
              <w:t>Exploring mechanisms</w:t>
            </w:r>
          </w:p>
          <w:p w14:paraId="14A65A55" w14:textId="6DD7D241" w:rsidR="00DC2E90" w:rsidRDefault="00DC2E90" w:rsidP="00ED2F33">
            <w:pPr>
              <w:pStyle w:val="ListParagraph"/>
              <w:numPr>
                <w:ilvl w:val="0"/>
                <w:numId w:val="34"/>
              </w:numPr>
            </w:pPr>
            <w:r>
              <w:rPr>
                <w:color w:val="222222"/>
                <w:sz w:val="22"/>
                <w:szCs w:val="22"/>
              </w:rPr>
              <w:t xml:space="preserve">Extend vocabulary; strength, </w:t>
            </w:r>
            <w:proofErr w:type="gramStart"/>
            <w:r>
              <w:rPr>
                <w:color w:val="222222"/>
                <w:sz w:val="22"/>
                <w:szCs w:val="22"/>
              </w:rPr>
              <w:t>stiffness</w:t>
            </w:r>
            <w:proofErr w:type="gramEnd"/>
            <w:r>
              <w:rPr>
                <w:color w:val="222222"/>
                <w:sz w:val="22"/>
                <w:szCs w:val="22"/>
              </w:rPr>
              <w:t xml:space="preserve"> and stability.</w:t>
            </w:r>
          </w:p>
        </w:tc>
      </w:tr>
      <w:tr w:rsidR="00844EB8" w14:paraId="3E3D5960" w14:textId="77777777" w:rsidTr="00475554">
        <w:trPr>
          <w:gridAfter w:val="1"/>
          <w:wAfter w:w="7207" w:type="dxa"/>
          <w:trHeight w:val="600"/>
        </w:trPr>
        <w:tc>
          <w:tcPr>
            <w:tcW w:w="14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680C62F6" w14:textId="77777777" w:rsidR="00844EB8" w:rsidRDefault="00844EB8" w:rsidP="00A77562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 xml:space="preserve">Key Vocab:  </w:t>
            </w:r>
          </w:p>
        </w:tc>
      </w:tr>
      <w:tr w:rsidR="00844EB8" w14:paraId="0C738693" w14:textId="77777777" w:rsidTr="00475554">
        <w:trPr>
          <w:gridAfter w:val="1"/>
          <w:wAfter w:w="7207" w:type="dxa"/>
          <w:trHeight w:val="600"/>
        </w:trPr>
        <w:tc>
          <w:tcPr>
            <w:tcW w:w="14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A81D4" w14:textId="11CB0B65" w:rsidR="00844EB8" w:rsidRDefault="00844EB8" w:rsidP="00A77562">
            <w:r w:rsidRPr="0D397947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  <w:r w:rsidR="00DC2E90">
              <w:rPr>
                <w:rFonts w:ascii="Calibri Light" w:eastAsia="Calibri Light" w:hAnsi="Calibri Light" w:cs="Calibri Light"/>
                <w:sz w:val="22"/>
                <w:szCs w:val="22"/>
              </w:rPr>
              <w:t>Mechanism, structure, improvement, materials, natural forces, axles, levers, sliders, horizonal, vertical.</w:t>
            </w:r>
          </w:p>
        </w:tc>
      </w:tr>
      <w:tr w:rsidR="00844EB8" w14:paraId="7E538BDF" w14:textId="77777777" w:rsidTr="00475554">
        <w:trPr>
          <w:gridAfter w:val="1"/>
          <w:wAfter w:w="7207" w:type="dxa"/>
          <w:trHeight w:val="600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46FE5FBD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Exploring and Developing Ideas</w:t>
            </w:r>
          </w:p>
        </w:tc>
        <w:tc>
          <w:tcPr>
            <w:tcW w:w="7207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vAlign w:val="center"/>
          </w:tcPr>
          <w:p w14:paraId="27ABA131" w14:textId="77777777" w:rsidR="00844EB8" w:rsidRDefault="00844EB8" w:rsidP="00A77562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  <w:sz w:val="22"/>
                <w:szCs w:val="22"/>
              </w:rPr>
              <w:t>Evaluating and Developing Work</w:t>
            </w:r>
          </w:p>
        </w:tc>
      </w:tr>
      <w:tr w:rsidR="00475554" w14:paraId="2AADD6C2" w14:textId="7CE73878" w:rsidTr="00475554">
        <w:trPr>
          <w:trHeight w:val="1549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33D285" w14:textId="32A8BE6E" w:rsidR="00475554" w:rsidRPr="00DC2E90" w:rsidRDefault="00475554" w:rsidP="00475554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DC2E9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Respond positively to ideas and starting points of both themselves and others. </w:t>
            </w:r>
          </w:p>
          <w:p w14:paraId="6E76482F" w14:textId="10C3F855" w:rsidR="00475554" w:rsidRPr="00DC2E90" w:rsidRDefault="00475554" w:rsidP="00475554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DC2E9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Explore different ideas and collect information to help with the design and making process.</w:t>
            </w:r>
          </w:p>
          <w:p w14:paraId="4D70574E" w14:textId="0FAD7EFF" w:rsidR="00475554" w:rsidRPr="00475554" w:rsidRDefault="00475554" w:rsidP="00475554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 w:rsidRPr="00DC2E9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Describe and compare differences and similarities between theirs and </w:t>
            </w:r>
            <w:proofErr w:type="gramStart"/>
            <w:r w:rsidRPr="00DC2E9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others</w:t>
            </w:r>
            <w:proofErr w:type="gramEnd"/>
            <w:r w:rsidRPr="00DC2E90"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 xml:space="preserve"> products.</w:t>
            </w:r>
          </w:p>
        </w:tc>
        <w:tc>
          <w:tcPr>
            <w:tcW w:w="720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B2AFFE" w14:textId="7FF4141A" w:rsidR="00475554" w:rsidRDefault="00475554" w:rsidP="00475554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Using what they learn from exploring others work, as well as comparing, children should be able to discuss ideas to improve their design and produc</w:t>
            </w:r>
            <w: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  <w:t>t.</w:t>
            </w:r>
          </w:p>
          <w:p w14:paraId="08740012" w14:textId="77777777" w:rsidR="00475554" w:rsidRPr="00475554" w:rsidRDefault="00475554" w:rsidP="00475554">
            <w:pPr>
              <w:rPr>
                <w:rFonts w:asciiTheme="majorHAnsi" w:eastAsiaTheme="majorEastAsia" w:hAnsiTheme="majorHAnsi" w:cstheme="majorBidi"/>
                <w:color w:val="000000" w:themeColor="text1"/>
                <w:sz w:val="22"/>
                <w:szCs w:val="22"/>
                <w:lang w:val="en-US"/>
              </w:rPr>
            </w:pPr>
          </w:p>
          <w:p w14:paraId="3F4A911D" w14:textId="6B06F691" w:rsidR="00475554" w:rsidRDefault="00475554" w:rsidP="00475554">
            <w:pPr>
              <w:rPr>
                <w:rFonts w:ascii="Calibri Light" w:eastAsia="Calibri Light" w:hAnsi="Calibri Light" w:cs="Calibri Light"/>
              </w:rPr>
            </w:pPr>
            <w:r w:rsidRPr="26515315">
              <w:rPr>
                <w:rFonts w:ascii="Calibri Light" w:eastAsia="Calibri Light" w:hAnsi="Calibri Light" w:cs="Calibri Light"/>
                <w:sz w:val="22"/>
                <w:szCs w:val="22"/>
              </w:rPr>
              <w:t xml:space="preserve"> </w:t>
            </w:r>
          </w:p>
        </w:tc>
        <w:tc>
          <w:tcPr>
            <w:tcW w:w="7207" w:type="dxa"/>
            <w:vAlign w:val="center"/>
          </w:tcPr>
          <w:p w14:paraId="4D6E451C" w14:textId="77777777" w:rsidR="00475554" w:rsidRDefault="00475554" w:rsidP="00475554">
            <w:pPr>
              <w:spacing w:after="160" w:line="259" w:lineRule="auto"/>
              <w:rPr>
                <w:rFonts w:ascii="Calibri Light" w:eastAsia="Calibri Light" w:hAnsi="Calibri Light" w:cs="Calibri Light"/>
              </w:rPr>
            </w:pPr>
          </w:p>
        </w:tc>
      </w:tr>
    </w:tbl>
    <w:p w14:paraId="6C7E7D40" w14:textId="0D086CA0" w:rsidR="00844EB8" w:rsidRDefault="00844EB8"/>
    <w:p w14:paraId="54480798" w14:textId="77777777" w:rsidR="00475554" w:rsidRDefault="00475554"/>
    <w:sectPr w:rsidR="00475554" w:rsidSect="009D02D5">
      <w:pgSz w:w="16838" w:h="11906" w:orient="landscape"/>
      <w:pgMar w:top="432" w:right="3423" w:bottom="391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3230"/>
    <w:multiLevelType w:val="hybridMultilevel"/>
    <w:tmpl w:val="4F70CE2C"/>
    <w:lvl w:ilvl="0" w:tplc="08090001">
      <w:start w:val="1"/>
      <w:numFmt w:val="bullet"/>
      <w:lvlText w:val=""/>
      <w:lvlJc w:val="left"/>
      <w:pPr>
        <w:ind w:left="-21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</w:abstractNum>
  <w:abstractNum w:abstractNumId="1" w15:restartNumberingAfterBreak="0">
    <w:nsid w:val="0AF76599"/>
    <w:multiLevelType w:val="multilevel"/>
    <w:tmpl w:val="EB06047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742"/>
        </w:tabs>
        <w:ind w:left="374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902"/>
        </w:tabs>
        <w:ind w:left="5902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9E0745"/>
    <w:multiLevelType w:val="hybridMultilevel"/>
    <w:tmpl w:val="268E8ED2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840EF"/>
    <w:multiLevelType w:val="hybridMultilevel"/>
    <w:tmpl w:val="AACA98B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05357"/>
    <w:multiLevelType w:val="multilevel"/>
    <w:tmpl w:val="FC3A018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F55021"/>
    <w:multiLevelType w:val="hybridMultilevel"/>
    <w:tmpl w:val="B636C378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8563B"/>
    <w:multiLevelType w:val="multilevel"/>
    <w:tmpl w:val="40D81CEA"/>
    <w:lvl w:ilvl="0">
      <w:numFmt w:val="bullet"/>
      <w:lvlText w:val="•"/>
      <w:lvlJc w:val="left"/>
      <w:pPr>
        <w:ind w:left="360" w:hanging="360"/>
      </w:pPr>
      <w:rPr>
        <w:rFonts w:ascii="Calibri Light" w:eastAsia="Times New Roman" w:hAnsi="Calibri Light" w:cs="Calibri Light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EA6FC1"/>
    <w:multiLevelType w:val="hybridMultilevel"/>
    <w:tmpl w:val="49BA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8272B"/>
    <w:multiLevelType w:val="hybridMultilevel"/>
    <w:tmpl w:val="D216475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01441"/>
    <w:multiLevelType w:val="hybridMultilevel"/>
    <w:tmpl w:val="FFFFFFFF"/>
    <w:lvl w:ilvl="0" w:tplc="7E947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70C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26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AE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20CF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A1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2E7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60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F081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16DC7"/>
    <w:multiLevelType w:val="hybridMultilevel"/>
    <w:tmpl w:val="983E2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534DB"/>
    <w:multiLevelType w:val="hybridMultilevel"/>
    <w:tmpl w:val="FFFFFFFF"/>
    <w:lvl w:ilvl="0" w:tplc="C5B2B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6E4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5EA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0D8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92B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EAB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05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E3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F0B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24471"/>
    <w:multiLevelType w:val="hybridMultilevel"/>
    <w:tmpl w:val="EC26F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63F3D"/>
    <w:multiLevelType w:val="hybridMultilevel"/>
    <w:tmpl w:val="0ED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24820"/>
    <w:multiLevelType w:val="hybridMultilevel"/>
    <w:tmpl w:val="7FBE3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53556"/>
    <w:multiLevelType w:val="hybridMultilevel"/>
    <w:tmpl w:val="DE04C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C49B9"/>
    <w:multiLevelType w:val="multilevel"/>
    <w:tmpl w:val="E6F87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7828B4"/>
    <w:multiLevelType w:val="hybridMultilevel"/>
    <w:tmpl w:val="83EA2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AE50E1"/>
    <w:multiLevelType w:val="hybridMultilevel"/>
    <w:tmpl w:val="FBFCA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FB6BCB"/>
    <w:multiLevelType w:val="hybridMultilevel"/>
    <w:tmpl w:val="481E080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EA19D1"/>
    <w:multiLevelType w:val="hybridMultilevel"/>
    <w:tmpl w:val="3E3AB8FA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D2E2B"/>
    <w:multiLevelType w:val="hybridMultilevel"/>
    <w:tmpl w:val="B0449FDC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C2556C"/>
    <w:multiLevelType w:val="hybridMultilevel"/>
    <w:tmpl w:val="C23AC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20049E"/>
    <w:multiLevelType w:val="hybridMultilevel"/>
    <w:tmpl w:val="B470D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E53145"/>
    <w:multiLevelType w:val="hybridMultilevel"/>
    <w:tmpl w:val="FFFFFFFF"/>
    <w:lvl w:ilvl="0" w:tplc="B908F0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663D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C76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E23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4E5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0D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241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A4B6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69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FF0115"/>
    <w:multiLevelType w:val="hybridMultilevel"/>
    <w:tmpl w:val="87BC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F35DC"/>
    <w:multiLevelType w:val="hybridMultilevel"/>
    <w:tmpl w:val="FFFFFFFF"/>
    <w:lvl w:ilvl="0" w:tplc="FD2E7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D0C9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109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EC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0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3E1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FA8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AAE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D81A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586C1C"/>
    <w:multiLevelType w:val="hybridMultilevel"/>
    <w:tmpl w:val="87D69532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D295E"/>
    <w:multiLevelType w:val="hybridMultilevel"/>
    <w:tmpl w:val="897A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4E0BE9"/>
    <w:multiLevelType w:val="hybridMultilevel"/>
    <w:tmpl w:val="3DF2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8017F7"/>
    <w:multiLevelType w:val="hybridMultilevel"/>
    <w:tmpl w:val="4C7C8168"/>
    <w:lvl w:ilvl="0" w:tplc="1C147498">
      <w:start w:val="1"/>
      <w:numFmt w:val="bullet"/>
      <w:lvlText w:val=""/>
      <w:lvlJc w:val="left"/>
      <w:pPr>
        <w:ind w:left="964" w:hanging="60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3206E52"/>
    <w:multiLevelType w:val="multilevel"/>
    <w:tmpl w:val="0CC6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A06BC4"/>
    <w:multiLevelType w:val="hybridMultilevel"/>
    <w:tmpl w:val="1D886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A54A9E"/>
    <w:multiLevelType w:val="hybridMultilevel"/>
    <w:tmpl w:val="B39E4C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6"/>
  </w:num>
  <w:num w:numId="4">
    <w:abstractNumId w:val="32"/>
  </w:num>
  <w:num w:numId="5">
    <w:abstractNumId w:val="15"/>
  </w:num>
  <w:num w:numId="6">
    <w:abstractNumId w:val="13"/>
  </w:num>
  <w:num w:numId="7">
    <w:abstractNumId w:val="31"/>
  </w:num>
  <w:num w:numId="8">
    <w:abstractNumId w:val="1"/>
  </w:num>
  <w:num w:numId="9">
    <w:abstractNumId w:val="33"/>
  </w:num>
  <w:num w:numId="10">
    <w:abstractNumId w:val="24"/>
  </w:num>
  <w:num w:numId="11">
    <w:abstractNumId w:val="11"/>
  </w:num>
  <w:num w:numId="12">
    <w:abstractNumId w:val="26"/>
  </w:num>
  <w:num w:numId="13">
    <w:abstractNumId w:val="9"/>
  </w:num>
  <w:num w:numId="14">
    <w:abstractNumId w:val="23"/>
  </w:num>
  <w:num w:numId="15">
    <w:abstractNumId w:val="28"/>
  </w:num>
  <w:num w:numId="16">
    <w:abstractNumId w:val="18"/>
  </w:num>
  <w:num w:numId="17">
    <w:abstractNumId w:val="17"/>
  </w:num>
  <w:num w:numId="18">
    <w:abstractNumId w:val="25"/>
  </w:num>
  <w:num w:numId="19">
    <w:abstractNumId w:val="0"/>
  </w:num>
  <w:num w:numId="20">
    <w:abstractNumId w:val="10"/>
  </w:num>
  <w:num w:numId="21">
    <w:abstractNumId w:val="7"/>
  </w:num>
  <w:num w:numId="22">
    <w:abstractNumId w:val="14"/>
  </w:num>
  <w:num w:numId="23">
    <w:abstractNumId w:val="12"/>
  </w:num>
  <w:num w:numId="24">
    <w:abstractNumId w:val="22"/>
  </w:num>
  <w:num w:numId="25">
    <w:abstractNumId w:val="29"/>
  </w:num>
  <w:num w:numId="26">
    <w:abstractNumId w:val="30"/>
  </w:num>
  <w:num w:numId="27">
    <w:abstractNumId w:val="3"/>
  </w:num>
  <w:num w:numId="28">
    <w:abstractNumId w:val="19"/>
  </w:num>
  <w:num w:numId="29">
    <w:abstractNumId w:val="5"/>
  </w:num>
  <w:num w:numId="30">
    <w:abstractNumId w:val="21"/>
  </w:num>
  <w:num w:numId="31">
    <w:abstractNumId w:val="2"/>
  </w:num>
  <w:num w:numId="32">
    <w:abstractNumId w:val="8"/>
  </w:num>
  <w:num w:numId="33">
    <w:abstractNumId w:val="20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0B1"/>
    <w:rsid w:val="000740B1"/>
    <w:rsid w:val="000F684B"/>
    <w:rsid w:val="001A0618"/>
    <w:rsid w:val="00254EB2"/>
    <w:rsid w:val="00317C90"/>
    <w:rsid w:val="003477FF"/>
    <w:rsid w:val="00475554"/>
    <w:rsid w:val="00580D40"/>
    <w:rsid w:val="00596243"/>
    <w:rsid w:val="00597443"/>
    <w:rsid w:val="00657726"/>
    <w:rsid w:val="006E520B"/>
    <w:rsid w:val="006F16F1"/>
    <w:rsid w:val="00711B67"/>
    <w:rsid w:val="007D024E"/>
    <w:rsid w:val="007E0923"/>
    <w:rsid w:val="007E6D8F"/>
    <w:rsid w:val="00844EB8"/>
    <w:rsid w:val="00873274"/>
    <w:rsid w:val="009038A0"/>
    <w:rsid w:val="00925709"/>
    <w:rsid w:val="009D02D5"/>
    <w:rsid w:val="00B11AE7"/>
    <w:rsid w:val="00B13928"/>
    <w:rsid w:val="00B449DB"/>
    <w:rsid w:val="00C70D2C"/>
    <w:rsid w:val="00CA7DC4"/>
    <w:rsid w:val="00CB01DF"/>
    <w:rsid w:val="00D41CF7"/>
    <w:rsid w:val="00DA2C27"/>
    <w:rsid w:val="00DC2E90"/>
    <w:rsid w:val="00DC2FAA"/>
    <w:rsid w:val="00E329B2"/>
    <w:rsid w:val="00E34696"/>
    <w:rsid w:val="00ED2F33"/>
    <w:rsid w:val="00F00E84"/>
    <w:rsid w:val="300CF5E8"/>
    <w:rsid w:val="3020031F"/>
    <w:rsid w:val="48C56AFE"/>
    <w:rsid w:val="563A8D90"/>
    <w:rsid w:val="58338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171D"/>
  <w15:chartTrackingRefBased/>
  <w15:docId w15:val="{96A73DB5-0BB4-4DC1-B7E1-8B37EBC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0B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40B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40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E0923"/>
  </w:style>
  <w:style w:type="character" w:customStyle="1" w:styleId="eop">
    <w:name w:val="eop"/>
    <w:basedOn w:val="DefaultParagraphFont"/>
    <w:rsid w:val="007E0923"/>
  </w:style>
  <w:style w:type="paragraph" w:styleId="ListParagraph">
    <w:name w:val="List Paragraph"/>
    <w:basedOn w:val="Normal"/>
    <w:uiPriority w:val="34"/>
    <w:qFormat/>
    <w:rsid w:val="007D024E"/>
    <w:pPr>
      <w:ind w:left="720"/>
      <w:contextualSpacing/>
    </w:pPr>
  </w:style>
  <w:style w:type="paragraph" w:customStyle="1" w:styleId="paragraph">
    <w:name w:val="paragraph"/>
    <w:basedOn w:val="Normal"/>
    <w:rsid w:val="00DA2C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6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3" ma:contentTypeDescription="Create a new document." ma:contentTypeScope="" ma:versionID="a105e8875b0d88573de961cdb915401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6975250a98b8583de2ea7f8d3700c7c4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EBE349-6DBD-4D6D-9052-3FB0F4D0DB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2E1229-765E-412C-A27C-CE5D76227B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661047-CE0D-483A-860B-B33477192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2729</TotalTime>
  <Pages>5</Pages>
  <Words>1394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Amy Daniels</cp:lastModifiedBy>
  <cp:revision>12</cp:revision>
  <dcterms:created xsi:type="dcterms:W3CDTF">2022-02-27T13:34:00Z</dcterms:created>
  <dcterms:modified xsi:type="dcterms:W3CDTF">2022-03-01T11:47:00Z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