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B9AB" w14:textId="6F6DD546" w:rsidR="00B13928" w:rsidRDefault="00B13928"/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4668"/>
        <w:gridCol w:w="3827"/>
        <w:gridCol w:w="5905"/>
      </w:tblGrid>
      <w:tr w:rsidR="00844EB8" w14:paraId="5CD8FE73" w14:textId="77777777" w:rsidTr="006F16F1">
        <w:trPr>
          <w:trHeight w:val="52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D03A6AB" w14:textId="7FE6C676" w:rsidR="00844EB8" w:rsidRDefault="00F26457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Reception</w:t>
            </w:r>
            <w:r w:rsidR="00844EB8"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55E56824" w14:textId="7A334E83" w:rsidR="00844EB8" w:rsidRDefault="00844EB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Design</w:t>
            </w:r>
          </w:p>
        </w:tc>
      </w:tr>
      <w:tr w:rsidR="00844EB8" w14:paraId="2D2C70DC" w14:textId="77777777" w:rsidTr="00FA7F2B">
        <w:trPr>
          <w:trHeight w:val="51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BA665A9" w14:textId="2D374368" w:rsidR="00844EB8" w:rsidRDefault="005B0DB3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EYFS</w:t>
            </w:r>
            <w:r w:rsidR="00844EB8"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996BCBF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6D38F46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844EB8" w14:paraId="00A9278C" w14:textId="77777777" w:rsidTr="00FA7F2B">
        <w:trPr>
          <w:trHeight w:val="2297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BCDA" w14:textId="77777777" w:rsidR="005B0DB3" w:rsidRPr="00420C09" w:rsidRDefault="005B0DB3" w:rsidP="005B0DB3">
            <w:pPr>
              <w:pStyle w:val="ListParagraph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2"/>
                <w:szCs w:val="22"/>
                <w:lang w:val="en-US"/>
              </w:rPr>
            </w:pPr>
            <w:r w:rsidRPr="00420C09">
              <w:rPr>
                <w:rFonts w:ascii="Calibri Light" w:hAnsi="Calibri Light" w:cs="Calibri Light"/>
                <w:sz w:val="22"/>
                <w:szCs w:val="22"/>
              </w:rPr>
              <w:t xml:space="preserve">Begin to use the language of designing and making e.g. join, build and shape. </w:t>
            </w:r>
          </w:p>
          <w:p w14:paraId="5FAFEFC6" w14:textId="0E197652" w:rsidR="00844EB8" w:rsidRPr="005B0DB3" w:rsidRDefault="005B0DB3" w:rsidP="005B0DB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lang w:val="en-US"/>
              </w:rPr>
            </w:pPr>
            <w:r w:rsidRPr="00420C09">
              <w:rPr>
                <w:rFonts w:ascii="Calibri Light" w:hAnsi="Calibri Light" w:cs="Calibri Light"/>
                <w:sz w:val="22"/>
                <w:szCs w:val="22"/>
              </w:rPr>
              <w:t>L</w:t>
            </w:r>
            <w:r w:rsidRPr="00420C09">
              <w:rPr>
                <w:rFonts w:ascii="Calibri Light" w:hAnsi="Calibri Light" w:cs="Calibri Light"/>
                <w:sz w:val="22"/>
                <w:szCs w:val="22"/>
              </w:rPr>
              <w:t>earning about planning and adapting initial ideas to make them better.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7AD0" w14:textId="77777777" w:rsidR="00844EB8" w:rsidRPr="00AE64CB" w:rsidRDefault="00A06376" w:rsidP="006F16F1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sz w:val="22"/>
                <w:szCs w:val="22"/>
              </w:rPr>
              <w:t>Talk about what they are doing</w:t>
            </w:r>
          </w:p>
          <w:p w14:paraId="7A6EC5C3" w14:textId="77777777" w:rsidR="00A06376" w:rsidRPr="00AE64CB" w:rsidRDefault="00A06376" w:rsidP="006F16F1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sz w:val="22"/>
                <w:szCs w:val="22"/>
              </w:rPr>
              <w:t>Share ideas about their creations</w:t>
            </w:r>
          </w:p>
          <w:p w14:paraId="281FB27D" w14:textId="77777777" w:rsidR="00A06376" w:rsidRPr="00AE64CB" w:rsidRDefault="00A06376" w:rsidP="006F16F1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sz w:val="22"/>
                <w:szCs w:val="22"/>
              </w:rPr>
              <w:t>Say how they would change things</w:t>
            </w:r>
          </w:p>
          <w:p w14:paraId="65B285C6" w14:textId="1A446197" w:rsidR="00A06376" w:rsidRPr="00AE64CB" w:rsidRDefault="00A06376" w:rsidP="006F16F1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sz w:val="22"/>
                <w:szCs w:val="22"/>
              </w:rPr>
              <w:t>Discuss how they could make things different/ better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3255B6" w14:textId="77777777" w:rsidR="00844EB8" w:rsidRPr="00AE64CB" w:rsidRDefault="00A06376" w:rsidP="00844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are you making?</w:t>
            </w:r>
          </w:p>
          <w:p w14:paraId="3A07AF0F" w14:textId="77777777" w:rsidR="00A06376" w:rsidRPr="00AE64CB" w:rsidRDefault="00A06376" w:rsidP="00844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How did you do that?</w:t>
            </w:r>
          </w:p>
          <w:p w14:paraId="3775BD17" w14:textId="77777777" w:rsidR="00A06376" w:rsidRPr="00AE64CB" w:rsidRDefault="00A06376" w:rsidP="00844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Can you show me?</w:t>
            </w:r>
          </w:p>
          <w:p w14:paraId="10FDB35A" w14:textId="77777777" w:rsidR="00A06376" w:rsidRPr="00AE64CB" w:rsidRDefault="00A06376" w:rsidP="00844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did you want it to look like?</w:t>
            </w:r>
          </w:p>
          <w:p w14:paraId="4FECD401" w14:textId="77777777" w:rsidR="00A06376" w:rsidRPr="00AE64CB" w:rsidRDefault="00051C27" w:rsidP="00844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can I help you with?</w:t>
            </w:r>
          </w:p>
          <w:p w14:paraId="78CF4A91" w14:textId="77777777" w:rsidR="00051C27" w:rsidRPr="00AE64CB" w:rsidRDefault="00051C27" w:rsidP="00844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if we changed this…?</w:t>
            </w:r>
          </w:p>
          <w:p w14:paraId="197A3753" w14:textId="43CBC6D7" w:rsidR="00AE64CB" w:rsidRPr="00AE64CB" w:rsidRDefault="00AE64CB" w:rsidP="00844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would happen?</w:t>
            </w:r>
          </w:p>
        </w:tc>
      </w:tr>
      <w:tr w:rsidR="00F26457" w14:paraId="727A450F" w14:textId="77777777" w:rsidTr="00C06E21">
        <w:trPr>
          <w:trHeight w:val="1578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49EE4" w14:textId="06E16ACC" w:rsidR="005F5768" w:rsidRPr="005F5768" w:rsidRDefault="00F26457" w:rsidP="005F57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t xml:space="preserve"> (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1)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8873957" w14:textId="0A08EB06" w:rsidR="00FA7F2B" w:rsidRPr="005F5768" w:rsidRDefault="005F5768" w:rsidP="008A18A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F5768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Experiment with a range of materials.</w:t>
            </w:r>
            <w:r w:rsidR="00FA7F2B" w:rsidRPr="005F5768">
              <w:rPr>
                <w:rFonts w:asciiTheme="majorHAnsi" w:hAnsiTheme="majorHAnsi" w:cstheme="majorHAnsi"/>
                <w:sz w:val="22"/>
                <w:szCs w:val="22"/>
              </w:rPr>
              <w:t xml:space="preserve">Be able to discuss their ideas </w:t>
            </w:r>
          </w:p>
          <w:p w14:paraId="7AB244C1" w14:textId="77777777" w:rsidR="00FA7F2B" w:rsidRPr="00FA7F2B" w:rsidRDefault="00FA7F2B" w:rsidP="00FA7F2B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use their designs to support them in making their products</w:t>
            </w:r>
          </w:p>
          <w:p w14:paraId="2BC087D6" w14:textId="77777777" w:rsidR="00F26457" w:rsidRPr="005F5768" w:rsidRDefault="00FA7F2B" w:rsidP="00FA7F2B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 w:rsidRPr="006F16F1">
              <w:rPr>
                <w:rFonts w:asciiTheme="majorHAnsi" w:hAnsiTheme="majorHAnsi" w:cstheme="majorHAnsi"/>
                <w:sz w:val="22"/>
                <w:szCs w:val="22"/>
              </w:rPr>
              <w:t>To understand the importance of labelling a design</w:t>
            </w:r>
          </w:p>
          <w:p w14:paraId="56937848" w14:textId="1427E98C" w:rsidR="005F5768" w:rsidRDefault="005F5768" w:rsidP="00FA7F2B">
            <w:pPr>
              <w:pStyle w:val="NormalWeb"/>
              <w:numPr>
                <w:ilvl w:val="0"/>
                <w:numId w:val="6"/>
              </w:numPr>
              <w:shd w:val="clear" w:color="auto" w:fill="FFFFFF"/>
            </w:pPr>
            <w:r w:rsidRPr="005F5768">
              <w:rPr>
                <w:rFonts w:asciiTheme="majorHAnsi" w:hAnsiTheme="majorHAnsi" w:cstheme="majorHAnsi"/>
                <w:sz w:val="22"/>
                <w:szCs w:val="22"/>
              </w:rPr>
              <w:t>Make decisions on the best materials to choose and why</w:t>
            </w:r>
          </w:p>
        </w:tc>
      </w:tr>
      <w:tr w:rsidR="00893CF7" w14:paraId="048CD708" w14:textId="77777777" w:rsidTr="00893CF7">
        <w:trPr>
          <w:trHeight w:val="488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C848FC8" w14:textId="77777777" w:rsidR="00893CF7" w:rsidRPr="00893CF7" w:rsidRDefault="00893CF7" w:rsidP="00893CF7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893CF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893CF7" w14:paraId="774B0ADF" w14:textId="77777777" w:rsidTr="00893CF7">
        <w:trPr>
          <w:trHeight w:val="392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20C9F" w14:textId="7DF410ED" w:rsidR="00893CF7" w:rsidRPr="00893CF7" w:rsidRDefault="00893CF7" w:rsidP="00893CF7">
            <w:pPr>
              <w:ind w:left="405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893CF7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Design, build, plan, shape, join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, adapt, improve, change</w:t>
            </w:r>
          </w:p>
        </w:tc>
      </w:tr>
      <w:tr w:rsidR="00893CF7" w14:paraId="2426EEED" w14:textId="77777777" w:rsidTr="00893CF7">
        <w:trPr>
          <w:trHeight w:val="349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4ED086C" w14:textId="77777777" w:rsidR="00893CF7" w:rsidRPr="00893CF7" w:rsidRDefault="00893CF7" w:rsidP="00893CF7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893CF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Exploring and Developing Ideas</w:t>
            </w:r>
          </w:p>
          <w:p w14:paraId="6468D101" w14:textId="77777777" w:rsidR="00893CF7" w:rsidRPr="00893CF7" w:rsidRDefault="00893CF7" w:rsidP="00893CF7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93CF7" w14:paraId="31F7B248" w14:textId="77777777" w:rsidTr="00893CF7">
        <w:trPr>
          <w:trHeight w:val="974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DE55" w14:textId="77777777" w:rsidR="00893CF7" w:rsidRPr="00893CF7" w:rsidRDefault="00893CF7" w:rsidP="00FA3BB5">
            <w:pPr>
              <w:pStyle w:val="ListParagraph"/>
              <w:numPr>
                <w:ilvl w:val="0"/>
                <w:numId w:val="22"/>
              </w:numP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893CF7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Experimenting and exploring construction</w:t>
            </w:r>
          </w:p>
          <w:p w14:paraId="5BA3B230" w14:textId="6DA5BB23" w:rsidR="00893CF7" w:rsidRPr="00893CF7" w:rsidRDefault="00893CF7" w:rsidP="00FA3BB5">
            <w:pPr>
              <w:pStyle w:val="ListParagraph"/>
              <w:numPr>
                <w:ilvl w:val="0"/>
                <w:numId w:val="22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893CF7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Sharing and developing ideas with others</w:t>
            </w:r>
          </w:p>
        </w:tc>
      </w:tr>
    </w:tbl>
    <w:p w14:paraId="639BD9E9" w14:textId="50BE234E" w:rsidR="00844EB8" w:rsidRDefault="00844EB8"/>
    <w:p w14:paraId="295D56FB" w14:textId="7CDEA762" w:rsidR="00893CF7" w:rsidRDefault="00893CF7"/>
    <w:p w14:paraId="04C85065" w14:textId="13C0D47D" w:rsidR="00893CF7" w:rsidRDefault="00893CF7"/>
    <w:p w14:paraId="67A46FD0" w14:textId="2A626571" w:rsidR="00893CF7" w:rsidRDefault="00893CF7"/>
    <w:p w14:paraId="1BDA6297" w14:textId="2404F9B9" w:rsidR="00893CF7" w:rsidRDefault="00893CF7"/>
    <w:p w14:paraId="6DECF0E4" w14:textId="35E24DFE" w:rsidR="00893CF7" w:rsidRDefault="00893CF7"/>
    <w:p w14:paraId="45D6EA28" w14:textId="60E1D50C" w:rsidR="00893CF7" w:rsidRDefault="00893CF7"/>
    <w:p w14:paraId="52B7295D" w14:textId="77777777" w:rsidR="00893CF7" w:rsidRDefault="00893CF7"/>
    <w:p w14:paraId="31660584" w14:textId="05E42D7E" w:rsidR="000F684B" w:rsidRDefault="000F684B"/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4810"/>
        <w:gridCol w:w="4819"/>
        <w:gridCol w:w="4771"/>
      </w:tblGrid>
      <w:tr w:rsidR="00844EB8" w14:paraId="0A134772" w14:textId="77777777" w:rsidTr="00E34696">
        <w:trPr>
          <w:trHeight w:val="52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DB21994" w14:textId="5641E9BB" w:rsidR="00844EB8" w:rsidRDefault="00F26457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Reception</w:t>
            </w:r>
            <w:r w:rsidR="00844EB8"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048C011C" w14:textId="02DF48B3" w:rsidR="00844EB8" w:rsidRDefault="00844EB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Make</w:t>
            </w:r>
          </w:p>
        </w:tc>
      </w:tr>
      <w:tr w:rsidR="00844EB8" w14:paraId="79D459D6" w14:textId="77777777" w:rsidTr="00FA7F2B">
        <w:trPr>
          <w:trHeight w:val="51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0A8A3B4" w14:textId="7EBE4340" w:rsidR="00844EB8" w:rsidRDefault="005B0DB3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EYFS</w:t>
            </w:r>
            <w:r w:rsidR="00844EB8"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09CE837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E8545D2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844EB8" w14:paraId="4CB9D48F" w14:textId="77777777" w:rsidTr="00FA7F2B">
        <w:trPr>
          <w:trHeight w:val="253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26697" w14:textId="77777777" w:rsidR="005B0DB3" w:rsidRPr="00AE64CB" w:rsidRDefault="005B0DB3" w:rsidP="00A775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E64CB">
              <w:rPr>
                <w:rFonts w:asciiTheme="majorHAnsi" w:hAnsiTheme="majorHAnsi" w:cstheme="majorHAnsi"/>
                <w:sz w:val="22"/>
                <w:szCs w:val="22"/>
              </w:rPr>
              <w:t>To learn to construct with a purpose in mind.</w:t>
            </w:r>
          </w:p>
          <w:p w14:paraId="51606CA0" w14:textId="019EEBA2" w:rsidR="00844EB8" w:rsidRPr="00254EB2" w:rsidRDefault="005B0DB3" w:rsidP="00A775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E64CB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AE64CB">
              <w:rPr>
                <w:rFonts w:asciiTheme="majorHAnsi" w:hAnsiTheme="majorHAnsi" w:cstheme="majorHAnsi"/>
                <w:sz w:val="22"/>
                <w:szCs w:val="22"/>
              </w:rPr>
              <w:t>elects tools and techniques needed to shape, assemble and join materials.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1F84" w14:textId="77777777" w:rsidR="00E34696" w:rsidRPr="00AE64CB" w:rsidRDefault="00AE64CB" w:rsidP="00E34696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Make decisions about the end goal</w:t>
            </w:r>
          </w:p>
          <w:p w14:paraId="58EB92EA" w14:textId="77777777" w:rsidR="00AE64CB" w:rsidRPr="00AE64CB" w:rsidRDefault="00AE64CB" w:rsidP="00E34696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Explore the use of different tools in the making process</w:t>
            </w:r>
          </w:p>
          <w:p w14:paraId="5360FD28" w14:textId="77777777" w:rsidR="00AE64CB" w:rsidRPr="00AE64CB" w:rsidRDefault="00AE64CB" w:rsidP="00E34696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Have an end goal in mind they are working towards</w:t>
            </w:r>
          </w:p>
          <w:p w14:paraId="3FF55EEE" w14:textId="77777777" w:rsidR="00AE64CB" w:rsidRPr="00AE64CB" w:rsidRDefault="00AE64CB" w:rsidP="00E34696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Experiment with what they envisage the end goal to be</w:t>
            </w:r>
          </w:p>
          <w:p w14:paraId="01D1634E" w14:textId="0F55BDCF" w:rsidR="00AE64CB" w:rsidRDefault="00AE64CB" w:rsidP="00E34696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Share ideas</w:t>
            </w: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A476A9" w14:textId="77777777" w:rsidR="00B11AE7" w:rsidRPr="00355767" w:rsidRDefault="00AE64CB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are you hoping to create?</w:t>
            </w:r>
          </w:p>
          <w:p w14:paraId="46BF0210" w14:textId="77777777" w:rsidR="00AE64CB" w:rsidRPr="00355767" w:rsidRDefault="00AE64CB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will you use to make it? Why?</w:t>
            </w:r>
          </w:p>
          <w:p w14:paraId="3692D137" w14:textId="77777777" w:rsidR="00AE64CB" w:rsidRPr="00355767" w:rsidRDefault="00AE64CB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are you going to use?</w:t>
            </w:r>
          </w:p>
          <w:p w14:paraId="7A32C2E9" w14:textId="77777777" w:rsidR="00AE64CB" w:rsidRPr="00355767" w:rsidRDefault="00AE64CB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will that tool do?</w:t>
            </w:r>
          </w:p>
          <w:p w14:paraId="399E61A0" w14:textId="77777777" w:rsidR="00AE64CB" w:rsidRPr="00355767" w:rsidRDefault="00AE64CB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How does that tool work?</w:t>
            </w:r>
          </w:p>
          <w:p w14:paraId="31BEC019" w14:textId="77777777" w:rsidR="00AE64CB" w:rsidRPr="00355767" w:rsidRDefault="00AE64CB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will you use the end product for?</w:t>
            </w:r>
          </w:p>
          <w:p w14:paraId="031160C3" w14:textId="2E4F17DF" w:rsidR="00AE64CB" w:rsidRDefault="00355767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222222"/>
              </w:rPr>
            </w:pPr>
            <w:r w:rsidRPr="0035576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How can you join these two products?</w:t>
            </w:r>
          </w:p>
        </w:tc>
      </w:tr>
      <w:tr w:rsidR="00F26457" w14:paraId="6FA06BE9" w14:textId="77777777" w:rsidTr="00BA6CEC">
        <w:trPr>
          <w:trHeight w:val="153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BA36E" w14:textId="07DC7D2A" w:rsidR="00F26457" w:rsidRDefault="00F26457" w:rsidP="00A77562"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(Year 1)</w:t>
            </w:r>
          </w:p>
          <w:p w14:paraId="1E0EE63A" w14:textId="77777777" w:rsidR="00FA7F2B" w:rsidRPr="00420C09" w:rsidRDefault="00FA7F2B" w:rsidP="00FA7F2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Use the equipment to perform practical tasks (eg cutting, shaping and joining)</w:t>
            </w:r>
          </w:p>
          <w:p w14:paraId="3CA2F458" w14:textId="77777777" w:rsidR="00FA7F2B" w:rsidRPr="00420C09" w:rsidRDefault="00FA7F2B" w:rsidP="00FA7F2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Select and use materials based on their characteristics and functionality.</w:t>
            </w:r>
          </w:p>
          <w:p w14:paraId="5284B36D" w14:textId="77777777" w:rsidR="00FA7F2B" w:rsidRPr="00420C09" w:rsidRDefault="00FA7F2B" w:rsidP="00FA7F2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Follow a sequence of steps to create a product</w:t>
            </w:r>
          </w:p>
          <w:p w14:paraId="47E4462C" w14:textId="77777777" w:rsidR="00FA7F2B" w:rsidRPr="00420C09" w:rsidRDefault="00FA7F2B" w:rsidP="00FA7F2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Understand how to safely prepare fruit and vegetables.</w:t>
            </w:r>
          </w:p>
          <w:p w14:paraId="1B64DD34" w14:textId="77777777" w:rsidR="00FA7F2B" w:rsidRPr="00420C09" w:rsidRDefault="00FA7F2B" w:rsidP="00FA7F2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Follow a design to create moving objects</w:t>
            </w:r>
          </w:p>
          <w:p w14:paraId="5C3EC88B" w14:textId="0786D7DB" w:rsidR="00F26457" w:rsidRDefault="00FA7F2B" w:rsidP="00FA7F2B">
            <w:pPr>
              <w:pStyle w:val="ListParagraph"/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Know how to be safe when cutting, shaping and joining products</w:t>
            </w:r>
          </w:p>
        </w:tc>
      </w:tr>
      <w:tr w:rsidR="00844EB8" w14:paraId="01D6F510" w14:textId="77777777" w:rsidTr="00E34696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858CDAA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844EB8" w14:paraId="1C3962D6" w14:textId="77777777" w:rsidTr="00E34696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4157F" w14:textId="178E23F6" w:rsidR="00844EB8" w:rsidRDefault="00844EB8" w:rsidP="00A77562">
            <w:r w:rsidRPr="0D39794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893CF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Purpose, tools, techniques, trying, assemble, make, shape, materials, objects, decisions, making, working, experimenting, create </w:t>
            </w:r>
          </w:p>
        </w:tc>
      </w:tr>
      <w:tr w:rsidR="00254EB2" w14:paraId="353CAFEE" w14:textId="77777777" w:rsidTr="005B1540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095EA9EC" w14:textId="77777777" w:rsidR="00254EB2" w:rsidRDefault="00254EB2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  <w:p w14:paraId="46A7FA5E" w14:textId="0FA978E9" w:rsidR="00254EB2" w:rsidRDefault="00254EB2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254EB2" w14:paraId="7DA83F51" w14:textId="77777777" w:rsidTr="0013789D">
        <w:trPr>
          <w:trHeight w:val="117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45403" w14:textId="77777777" w:rsidR="00254EB2" w:rsidRPr="00420C09" w:rsidRDefault="00420C09" w:rsidP="00254EB2">
            <w:pPr>
              <w:pStyle w:val="ListParagraph"/>
              <w:numPr>
                <w:ilvl w:val="0"/>
                <w:numId w:val="22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420C09">
              <w:rPr>
                <w:rFonts w:ascii="Calibri Light" w:eastAsia="Calibri Light" w:hAnsi="Calibri Light" w:cs="Calibri Light"/>
                <w:sz w:val="22"/>
                <w:szCs w:val="22"/>
              </w:rPr>
              <w:t>Constructing with a purpose</w:t>
            </w:r>
          </w:p>
          <w:p w14:paraId="36C52A62" w14:textId="77777777" w:rsidR="00420C09" w:rsidRPr="00420C09" w:rsidRDefault="00420C09" w:rsidP="00254EB2">
            <w:pPr>
              <w:pStyle w:val="ListParagraph"/>
              <w:numPr>
                <w:ilvl w:val="0"/>
                <w:numId w:val="22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420C09">
              <w:rPr>
                <w:rFonts w:ascii="Calibri Light" w:eastAsia="Calibri Light" w:hAnsi="Calibri Light" w:cs="Calibri Light"/>
                <w:sz w:val="22"/>
                <w:szCs w:val="22"/>
              </w:rPr>
              <w:t>Assembling and joining materials; experimenting with construction</w:t>
            </w:r>
          </w:p>
          <w:p w14:paraId="04E5C44C" w14:textId="48F76637" w:rsidR="00420C09" w:rsidRDefault="00420C09" w:rsidP="00254EB2">
            <w:pPr>
              <w:pStyle w:val="ListParagraph"/>
              <w:numPr>
                <w:ilvl w:val="0"/>
                <w:numId w:val="22"/>
              </w:numPr>
              <w:rPr>
                <w:rFonts w:ascii="Calibri Light" w:eastAsia="Calibri Light" w:hAnsi="Calibri Light" w:cs="Calibri Light"/>
              </w:rPr>
            </w:pPr>
            <w:r w:rsidRPr="00420C09">
              <w:rPr>
                <w:rFonts w:ascii="Calibri Light" w:eastAsia="Calibri Light" w:hAnsi="Calibri Light" w:cs="Calibri Light"/>
                <w:sz w:val="22"/>
                <w:szCs w:val="22"/>
              </w:rPr>
              <w:t>Sharing ideas with others</w:t>
            </w:r>
          </w:p>
        </w:tc>
      </w:tr>
    </w:tbl>
    <w:p w14:paraId="138A47E4" w14:textId="561921EC" w:rsidR="000F684B" w:rsidRDefault="000F684B"/>
    <w:p w14:paraId="1D3741B0" w14:textId="6BDFC671" w:rsidR="00420C09" w:rsidRDefault="00420C09"/>
    <w:p w14:paraId="02CCBE29" w14:textId="03A7EDF6" w:rsidR="00420C09" w:rsidRDefault="00420C09"/>
    <w:p w14:paraId="5C609949" w14:textId="00E568B8" w:rsidR="00420C09" w:rsidRDefault="00420C09"/>
    <w:p w14:paraId="7BEF11EA" w14:textId="1D8F2B42" w:rsidR="00420C09" w:rsidRDefault="00420C09"/>
    <w:p w14:paraId="187B3B8D" w14:textId="77777777" w:rsidR="00420C09" w:rsidRDefault="00420C09"/>
    <w:tbl>
      <w:tblPr>
        <w:tblW w:w="14591" w:type="dxa"/>
        <w:tblLayout w:type="fixed"/>
        <w:tblLook w:val="04A0" w:firstRow="1" w:lastRow="0" w:firstColumn="1" w:lastColumn="0" w:noHBand="0" w:noVBand="1"/>
      </w:tblPr>
      <w:tblGrid>
        <w:gridCol w:w="6369"/>
        <w:gridCol w:w="3827"/>
        <w:gridCol w:w="4395"/>
      </w:tblGrid>
      <w:tr w:rsidR="00844EB8" w14:paraId="3B496D37" w14:textId="77777777" w:rsidTr="006E520B">
        <w:trPr>
          <w:trHeight w:val="525"/>
        </w:trPr>
        <w:tc>
          <w:tcPr>
            <w:tcW w:w="1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1AAB3CE" w14:textId="79C5120F" w:rsidR="00844EB8" w:rsidRDefault="00F26457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Reception</w:t>
            </w:r>
            <w:r w:rsidR="00844EB8"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6CC0CB70" w14:textId="0EE68CA4" w:rsidR="00844EB8" w:rsidRDefault="00844EB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Evaluation</w:t>
            </w:r>
          </w:p>
        </w:tc>
      </w:tr>
      <w:tr w:rsidR="00844EB8" w14:paraId="3729CCAE" w14:textId="77777777" w:rsidTr="00420C09">
        <w:trPr>
          <w:trHeight w:val="51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AEFB59E" w14:textId="2ACCE4DF" w:rsidR="00844EB8" w:rsidRDefault="005B0DB3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EYFS</w:t>
            </w:r>
            <w:r w:rsidR="00844EB8"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91731B0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9D9E4C2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844EB8" w14:paraId="389A2C02" w14:textId="77777777" w:rsidTr="00420C09">
        <w:trPr>
          <w:trHeight w:val="2535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9B8F" w14:textId="0FBF300D" w:rsidR="00844EB8" w:rsidRPr="00FA7F2B" w:rsidRDefault="005B0DB3" w:rsidP="005B0DB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Begin to talk about changes made during the making process, e.g. making a decision to use a different joining method.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468E" w14:textId="2A3BFBD9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Have a purpose in mind</w:t>
            </w:r>
          </w:p>
          <w:p w14:paraId="31C67DD8" w14:textId="77777777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Have ideas about how to join materials</w:t>
            </w:r>
          </w:p>
          <w:p w14:paraId="4B9C5DA0" w14:textId="77777777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Share ideas about how to join materials</w:t>
            </w:r>
          </w:p>
          <w:p w14:paraId="459D79A4" w14:textId="781D2852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Explain why they have changed / adapted what they were creating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5091E1" w14:textId="77777777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What did it look like before?</w:t>
            </w:r>
          </w:p>
          <w:p w14:paraId="63F9319D" w14:textId="77777777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What do you want it to look like now?</w:t>
            </w:r>
          </w:p>
          <w:p w14:paraId="69F13BCF" w14:textId="77777777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Why do you want to change it?</w:t>
            </w:r>
          </w:p>
          <w:p w14:paraId="669063FD" w14:textId="77777777" w:rsidR="0035576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What will it be used for?</w:t>
            </w:r>
          </w:p>
          <w:p w14:paraId="4550675D" w14:textId="4C58E169" w:rsidR="00D41CF7" w:rsidRPr="00FA7F2B" w:rsidRDefault="00355767" w:rsidP="003557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How will it join together?</w:t>
            </w:r>
          </w:p>
        </w:tc>
      </w:tr>
      <w:tr w:rsidR="00F26457" w14:paraId="63F279D1" w14:textId="77777777" w:rsidTr="00BE69AE">
        <w:trPr>
          <w:trHeight w:val="1011"/>
        </w:trPr>
        <w:tc>
          <w:tcPr>
            <w:tcW w:w="1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6FEC2" w14:textId="7E1DFE4B" w:rsidR="00F26457" w:rsidRDefault="00F26457" w:rsidP="00A77562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(Year 1)</w:t>
            </w:r>
          </w:p>
          <w:p w14:paraId="2418B2EE" w14:textId="77777777" w:rsidR="00FA7F2B" w:rsidRPr="00420C09" w:rsidRDefault="00FA7F2B" w:rsidP="00FA7F2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Understanding how wheels turn – that they need an axle in order to move</w:t>
            </w:r>
          </w:p>
          <w:p w14:paraId="62950743" w14:textId="77777777" w:rsidR="00FA7F2B" w:rsidRPr="00420C09" w:rsidRDefault="00FA7F2B" w:rsidP="00FA7F2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That products can be amended and adapted to make them more successful</w:t>
            </w:r>
          </w:p>
          <w:p w14:paraId="0A447507" w14:textId="77777777" w:rsidR="00FA7F2B" w:rsidRPr="00420C09" w:rsidRDefault="00FA7F2B" w:rsidP="00FA7F2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Understand how successful products are created and use this to understand how improvements could be made.</w:t>
            </w:r>
          </w:p>
          <w:p w14:paraId="7F4A3F4B" w14:textId="77777777" w:rsidR="00FA7F2B" w:rsidRPr="00420C09" w:rsidRDefault="00FA7F2B" w:rsidP="00FA7F2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Understand which foods go well together</w:t>
            </w:r>
          </w:p>
          <w:p w14:paraId="5E6B1176" w14:textId="77777777" w:rsidR="00FA7F2B" w:rsidRPr="00420C09" w:rsidRDefault="00FA7F2B" w:rsidP="00FA7F2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Recognising the information found on food packaging and its purpose.</w:t>
            </w:r>
          </w:p>
          <w:p w14:paraId="4C89C764" w14:textId="77777777" w:rsidR="00FA7F2B" w:rsidRPr="00420C09" w:rsidRDefault="00FA7F2B" w:rsidP="00FA7F2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Understand why testing functionality can improve a product</w:t>
            </w:r>
          </w:p>
          <w:p w14:paraId="50158093" w14:textId="5CB313E7" w:rsidR="00F26457" w:rsidRDefault="00FA7F2B" w:rsidP="00FA7F2B">
            <w:pPr>
              <w:pStyle w:val="ListParagraph"/>
              <w:numPr>
                <w:ilvl w:val="0"/>
                <w:numId w:val="29"/>
              </w:numPr>
            </w:pPr>
            <w:r w:rsidRPr="00420C09">
              <w:rPr>
                <w:rFonts w:asciiTheme="majorHAnsi" w:hAnsiTheme="majorHAnsi" w:cstheme="majorHAnsi"/>
                <w:sz w:val="22"/>
                <w:szCs w:val="22"/>
              </w:rPr>
              <w:t>Problem solve, by testing the product against its intended purpose</w:t>
            </w:r>
          </w:p>
        </w:tc>
      </w:tr>
      <w:tr w:rsidR="00844EB8" w14:paraId="4E6758B1" w14:textId="77777777" w:rsidTr="006E520B">
        <w:trPr>
          <w:trHeight w:val="600"/>
        </w:trPr>
        <w:tc>
          <w:tcPr>
            <w:tcW w:w="1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8382EC6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844EB8" w14:paraId="53299558" w14:textId="77777777" w:rsidTr="006E520B">
        <w:trPr>
          <w:trHeight w:val="600"/>
        </w:trPr>
        <w:tc>
          <w:tcPr>
            <w:tcW w:w="1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25451" w14:textId="0D0EB12A" w:rsidR="00844EB8" w:rsidRDefault="00844EB8" w:rsidP="00A77562">
            <w:r w:rsidRPr="0D39794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420C09">
              <w:rPr>
                <w:rFonts w:ascii="Calibri Light" w:eastAsia="Calibri Light" w:hAnsi="Calibri Light" w:cs="Calibri Light"/>
                <w:sz w:val="22"/>
                <w:szCs w:val="22"/>
              </w:rPr>
              <w:t>Changes, joining, method, purpose, materials, adapt</w:t>
            </w:r>
          </w:p>
        </w:tc>
      </w:tr>
      <w:tr w:rsidR="00844EB8" w14:paraId="00304250" w14:textId="77777777" w:rsidTr="00420C09">
        <w:trPr>
          <w:trHeight w:val="600"/>
        </w:trPr>
        <w:tc>
          <w:tcPr>
            <w:tcW w:w="63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7D533CCA" w14:textId="77777777" w:rsidR="00844EB8" w:rsidRDefault="00844EB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7D4FF9D4" w14:textId="77777777" w:rsidR="00844EB8" w:rsidRDefault="00844EB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Evaluating and Developing Work</w:t>
            </w:r>
          </w:p>
        </w:tc>
      </w:tr>
      <w:tr w:rsidR="00844EB8" w14:paraId="722F76B2" w14:textId="77777777" w:rsidTr="00420C09">
        <w:trPr>
          <w:trHeight w:val="117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A6CDE" w14:textId="77777777" w:rsidR="00844EB8" w:rsidRDefault="00844EB8" w:rsidP="00A77562">
            <w:p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</w:p>
          <w:p w14:paraId="588E7D85" w14:textId="77777777" w:rsidR="00844EB8" w:rsidRPr="00420C09" w:rsidRDefault="00420C09" w:rsidP="00420C0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420C09">
              <w:rPr>
                <w:rFonts w:ascii="Calibri Light" w:hAnsi="Calibri Light" w:cs="Calibri Light"/>
                <w:sz w:val="22"/>
                <w:szCs w:val="22"/>
              </w:rPr>
              <w:t>Sharing ideas verbally and practically</w:t>
            </w:r>
          </w:p>
          <w:p w14:paraId="236F71A4" w14:textId="60B29FC3" w:rsidR="00420C09" w:rsidRDefault="00420C09" w:rsidP="00420C09">
            <w:pPr>
              <w:pStyle w:val="ListParagraph"/>
              <w:numPr>
                <w:ilvl w:val="0"/>
                <w:numId w:val="38"/>
              </w:numPr>
            </w:pPr>
            <w:r w:rsidRPr="00420C09">
              <w:rPr>
                <w:rFonts w:ascii="Calibri Light" w:hAnsi="Calibri Light" w:cs="Calibri Light"/>
                <w:sz w:val="22"/>
                <w:szCs w:val="22"/>
              </w:rPr>
              <w:t>Discuss what they are doing and beginning to listen to others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0652B" w14:textId="00C481AE" w:rsidR="00844EB8" w:rsidRDefault="00420C09" w:rsidP="00420C09">
            <w:pPr>
              <w:pStyle w:val="ListParagraph"/>
              <w:numPr>
                <w:ilvl w:val="0"/>
                <w:numId w:val="38"/>
              </w:num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Discuss what they planned for and what they produced</w:t>
            </w:r>
          </w:p>
          <w:p w14:paraId="6D51B23B" w14:textId="10025A3A" w:rsidR="00F142E8" w:rsidRPr="00F142E8" w:rsidRDefault="00F142E8" w:rsidP="00F142E8">
            <w:pPr>
              <w:pStyle w:val="ListParagraph"/>
              <w:numPr>
                <w:ilvl w:val="0"/>
                <w:numId w:val="38"/>
              </w:num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Share their ideas for making the product better</w:t>
            </w:r>
          </w:p>
        </w:tc>
      </w:tr>
    </w:tbl>
    <w:p w14:paraId="0AE72CB4" w14:textId="007338CB" w:rsidR="00844EB8" w:rsidRDefault="00844EB8"/>
    <w:p w14:paraId="5F56872E" w14:textId="1F67CB6E" w:rsidR="00596243" w:rsidRDefault="00596243"/>
    <w:p w14:paraId="6BF40669" w14:textId="0BA6E6FB" w:rsidR="00420C09" w:rsidRDefault="00420C09"/>
    <w:p w14:paraId="1CF7CFFA" w14:textId="69F26469" w:rsidR="00420C09" w:rsidRDefault="00420C09"/>
    <w:p w14:paraId="13031200" w14:textId="77777777" w:rsidR="00420C09" w:rsidRDefault="00420C09"/>
    <w:p w14:paraId="57DA63CD" w14:textId="77777777" w:rsidR="00596243" w:rsidRDefault="00596243"/>
    <w:tbl>
      <w:tblPr>
        <w:tblW w:w="21607" w:type="dxa"/>
        <w:tblLayout w:type="fixed"/>
        <w:tblLook w:val="04A0" w:firstRow="1" w:lastRow="0" w:firstColumn="1" w:lastColumn="0" w:noHBand="0" w:noVBand="1"/>
      </w:tblPr>
      <w:tblGrid>
        <w:gridCol w:w="5944"/>
        <w:gridCol w:w="3685"/>
        <w:gridCol w:w="4771"/>
        <w:gridCol w:w="7207"/>
      </w:tblGrid>
      <w:tr w:rsidR="00844EB8" w14:paraId="662F976A" w14:textId="77777777" w:rsidTr="00475554">
        <w:trPr>
          <w:gridAfter w:val="1"/>
          <w:wAfter w:w="7207" w:type="dxa"/>
          <w:trHeight w:val="52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B97E69A" w14:textId="27C5DA92" w:rsidR="00844EB8" w:rsidRDefault="00F26457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Reception</w:t>
            </w:r>
            <w:r w:rsidR="00844EB8"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1D768095" w14:textId="163CD8F5" w:rsidR="00844EB8" w:rsidRDefault="00844EB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Technical Knowledge </w:t>
            </w:r>
          </w:p>
        </w:tc>
      </w:tr>
      <w:tr w:rsidR="00844EB8" w14:paraId="6C22E419" w14:textId="77777777" w:rsidTr="00F142E8">
        <w:trPr>
          <w:gridAfter w:val="1"/>
          <w:wAfter w:w="7207" w:type="dxa"/>
          <w:trHeight w:val="51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D09BB1" w14:textId="6FA5EC70" w:rsidR="00844EB8" w:rsidRDefault="005B0DB3" w:rsidP="00A77562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EYFS</w:t>
            </w:r>
            <w:r w:rsidR="00844EB8"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F1BB81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7B31469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844EB8" w14:paraId="78906AC4" w14:textId="77777777" w:rsidTr="00F142E8">
        <w:trPr>
          <w:gridAfter w:val="1"/>
          <w:wAfter w:w="7207" w:type="dxa"/>
          <w:trHeight w:val="253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16EC6" w14:textId="77777777" w:rsidR="005B0DB3" w:rsidRPr="00480B9D" w:rsidRDefault="005B0DB3" w:rsidP="00F26457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480B9D">
              <w:rPr>
                <w:rFonts w:asciiTheme="majorHAnsi" w:hAnsiTheme="majorHAnsi" w:cstheme="majorHAnsi"/>
                <w:sz w:val="22"/>
                <w:szCs w:val="22"/>
              </w:rPr>
              <w:t xml:space="preserve">To learn how to use a range of tools, e.g. scissors, hole punch, stapler, woodworking tools, rolling pins, pastry cutters. </w:t>
            </w:r>
          </w:p>
          <w:p w14:paraId="68366BDF" w14:textId="5E874726" w:rsidR="00844EB8" w:rsidRDefault="005B0DB3" w:rsidP="00F26457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  <w:lang w:val="en-US"/>
              </w:rPr>
            </w:pPr>
            <w:r w:rsidRPr="00480B9D">
              <w:rPr>
                <w:rFonts w:asciiTheme="majorHAnsi" w:hAnsiTheme="majorHAnsi" w:cstheme="majorHAnsi"/>
                <w:sz w:val="22"/>
                <w:szCs w:val="22"/>
              </w:rPr>
              <w:t>Learn how everyday objects work by dismantling things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DBD01" w14:textId="257A9C46" w:rsidR="00597443" w:rsidRPr="00355767" w:rsidRDefault="00355767" w:rsidP="0059744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sz w:val="22"/>
                <w:szCs w:val="22"/>
              </w:rPr>
              <w:t>Safe use of cutting equipment</w:t>
            </w:r>
          </w:p>
          <w:p w14:paraId="3BB9301B" w14:textId="77777777" w:rsidR="00355767" w:rsidRPr="00355767" w:rsidRDefault="00355767" w:rsidP="0059744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sz w:val="22"/>
                <w:szCs w:val="22"/>
              </w:rPr>
              <w:t>Knowledge of how different tools should be used</w:t>
            </w:r>
          </w:p>
          <w:p w14:paraId="4BDFD5AD" w14:textId="77777777" w:rsidR="00355767" w:rsidRPr="00355767" w:rsidRDefault="00355767" w:rsidP="0059744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55767">
              <w:rPr>
                <w:rFonts w:asciiTheme="majorHAnsi" w:hAnsiTheme="majorHAnsi" w:cstheme="majorHAnsi"/>
                <w:sz w:val="22"/>
                <w:szCs w:val="22"/>
              </w:rPr>
              <w:t xml:space="preserve">Use tools to create </w:t>
            </w:r>
          </w:p>
          <w:p w14:paraId="0AD53E14" w14:textId="664AF858" w:rsidR="00355767" w:rsidRDefault="00355767" w:rsidP="00597443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355767">
              <w:rPr>
                <w:rFonts w:asciiTheme="majorHAnsi" w:hAnsiTheme="majorHAnsi" w:cstheme="majorHAnsi"/>
                <w:sz w:val="22"/>
                <w:szCs w:val="22"/>
              </w:rPr>
              <w:t>Dismantle objects to help understand how things work</w:t>
            </w: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F1A828" w14:textId="77777777" w:rsidR="00C70D2C" w:rsidRPr="00480B9D" w:rsidRDefault="00480B9D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480B9D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are using to make that? Why?</w:t>
            </w:r>
          </w:p>
          <w:p w14:paraId="030AF7E3" w14:textId="77777777" w:rsidR="00480B9D" w:rsidRPr="00480B9D" w:rsidRDefault="00480B9D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480B9D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are you making?</w:t>
            </w:r>
          </w:p>
          <w:p w14:paraId="72361452" w14:textId="77777777" w:rsidR="00480B9D" w:rsidRPr="00480B9D" w:rsidRDefault="00480B9D" w:rsidP="00A7756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480B9D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How are you planning to do it?</w:t>
            </w:r>
          </w:p>
          <w:p w14:paraId="71B80DA7" w14:textId="77777777" w:rsidR="00480B9D" w:rsidRDefault="00480B9D" w:rsidP="00480B9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480B9D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Why do you think that will work?</w:t>
            </w:r>
          </w:p>
          <w:p w14:paraId="4EA4934B" w14:textId="77777777" w:rsidR="00480B9D" w:rsidRDefault="00480B9D" w:rsidP="00480B9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Can you show me what you are doing?</w:t>
            </w:r>
          </w:p>
          <w:p w14:paraId="31BB469B" w14:textId="4ED7FA27" w:rsidR="00480B9D" w:rsidRPr="00FA7F2B" w:rsidRDefault="00480B9D" w:rsidP="00FA7F2B">
            <w:p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</w:p>
        </w:tc>
      </w:tr>
      <w:tr w:rsidR="00F26457" w14:paraId="4CE4292C" w14:textId="77777777" w:rsidTr="00D06E41">
        <w:trPr>
          <w:gridAfter w:val="1"/>
          <w:wAfter w:w="7207" w:type="dxa"/>
          <w:trHeight w:val="153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69D9" w14:textId="3E21852F" w:rsidR="00F26457" w:rsidRDefault="00F26457" w:rsidP="00ED2F33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(Year 1)</w:t>
            </w:r>
          </w:p>
          <w:p w14:paraId="418737AA" w14:textId="77777777" w:rsidR="00FA7F2B" w:rsidRPr="00F142E8" w:rsidRDefault="00FA7F2B" w:rsidP="00FA7F2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142E8">
              <w:rPr>
                <w:rFonts w:ascii="Calibri Light" w:hAnsi="Calibri Light" w:cs="Calibri Light"/>
                <w:sz w:val="22"/>
                <w:szCs w:val="22"/>
              </w:rPr>
              <w:t>Understand the purpose of structures</w:t>
            </w:r>
          </w:p>
          <w:p w14:paraId="7B6F52B7" w14:textId="77777777" w:rsidR="00FA7F2B" w:rsidRPr="00F142E8" w:rsidRDefault="00FA7F2B" w:rsidP="00FA7F2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142E8">
              <w:rPr>
                <w:rFonts w:ascii="Calibri Light" w:hAnsi="Calibri Light" w:cs="Calibri Light"/>
                <w:sz w:val="22"/>
                <w:szCs w:val="22"/>
              </w:rPr>
              <w:t>Recognise how different shapes can improve what they are making</w:t>
            </w:r>
          </w:p>
          <w:p w14:paraId="78C52E23" w14:textId="77777777" w:rsidR="00FA7F2B" w:rsidRPr="00F142E8" w:rsidRDefault="00FA7F2B" w:rsidP="00FA7F2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142E8">
              <w:rPr>
                <w:rFonts w:ascii="Calibri Light" w:hAnsi="Calibri Light" w:cs="Calibri Light"/>
                <w:sz w:val="22"/>
                <w:szCs w:val="22"/>
              </w:rPr>
              <w:t>Explore mechanisms to understand how they work</w:t>
            </w:r>
          </w:p>
          <w:p w14:paraId="3F87F811" w14:textId="77777777" w:rsidR="00FA7F2B" w:rsidRPr="00F142E8" w:rsidRDefault="00FA7F2B" w:rsidP="00FA7F2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142E8">
              <w:rPr>
                <w:rFonts w:ascii="Calibri Light" w:hAnsi="Calibri Light" w:cs="Calibri Light"/>
                <w:sz w:val="22"/>
                <w:szCs w:val="22"/>
              </w:rPr>
              <w:t>Begin to explain how mechanics work and what they hope to produce using their design</w:t>
            </w:r>
          </w:p>
          <w:p w14:paraId="5E4467AF" w14:textId="77777777" w:rsidR="00FA7F2B" w:rsidRPr="00F142E8" w:rsidRDefault="00FA7F2B" w:rsidP="00FA7F2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142E8">
              <w:rPr>
                <w:rFonts w:ascii="Calibri Light" w:hAnsi="Calibri Light" w:cs="Calibri Light"/>
                <w:sz w:val="22"/>
                <w:szCs w:val="22"/>
              </w:rPr>
              <w:t>Recognising the type of structure needed to match the purpose it is intended for</w:t>
            </w:r>
          </w:p>
          <w:p w14:paraId="14A65A55" w14:textId="014A97AB" w:rsidR="00F26457" w:rsidRDefault="00FA7F2B" w:rsidP="00FA7F2B">
            <w:pPr>
              <w:pStyle w:val="ListParagraph"/>
              <w:numPr>
                <w:ilvl w:val="0"/>
                <w:numId w:val="34"/>
              </w:numPr>
            </w:pPr>
            <w:r w:rsidRPr="00F142E8">
              <w:rPr>
                <w:rFonts w:ascii="Calibri Light" w:hAnsi="Calibri Light" w:cs="Calibri Light"/>
                <w:sz w:val="22"/>
                <w:szCs w:val="22"/>
              </w:rPr>
              <w:t>Recognising there has to be a process to ensure a product works effectively and is fit for purpose.</w:t>
            </w:r>
          </w:p>
        </w:tc>
      </w:tr>
      <w:tr w:rsidR="00844EB8" w14:paraId="3E3D5960" w14:textId="77777777" w:rsidTr="00475554">
        <w:trPr>
          <w:gridAfter w:val="1"/>
          <w:wAfter w:w="7207" w:type="dxa"/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80C62F6" w14:textId="77777777" w:rsidR="00844EB8" w:rsidRDefault="00844EB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844EB8" w14:paraId="0C738693" w14:textId="77777777" w:rsidTr="00475554">
        <w:trPr>
          <w:gridAfter w:val="1"/>
          <w:wAfter w:w="7207" w:type="dxa"/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A81D4" w14:textId="6D0F2574" w:rsidR="00844EB8" w:rsidRPr="00F142E8" w:rsidRDefault="00F142E8" w:rsidP="00A775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Stabler, hole punch, scissors, rolling pins, tools, dismantle (take apart), equipment.</w:t>
            </w:r>
          </w:p>
        </w:tc>
      </w:tr>
      <w:tr w:rsidR="00F26457" w14:paraId="7E538BDF" w14:textId="77777777" w:rsidTr="0068378D">
        <w:trPr>
          <w:gridAfter w:val="1"/>
          <w:wAfter w:w="7207" w:type="dxa"/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27ABA131" w14:textId="6C691A89" w:rsidR="00F26457" w:rsidRDefault="00F26457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</w:tc>
      </w:tr>
      <w:tr w:rsidR="00F26457" w14:paraId="2AADD6C2" w14:textId="7CE73878" w:rsidTr="00E43ECD">
        <w:trPr>
          <w:trHeight w:val="1549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6B82E" w14:textId="77777777" w:rsidR="00F26457" w:rsidRDefault="00F142E8" w:rsidP="00F142E8">
            <w:pPr>
              <w:pStyle w:val="ListParagraph"/>
              <w:numPr>
                <w:ilvl w:val="0"/>
                <w:numId w:val="39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Discuss what has been created, including likes and dislikes</w:t>
            </w:r>
          </w:p>
          <w:p w14:paraId="770EAFB3" w14:textId="77777777" w:rsidR="00F142E8" w:rsidRDefault="00F142E8" w:rsidP="00F142E8">
            <w:pPr>
              <w:pStyle w:val="ListParagraph"/>
              <w:numPr>
                <w:ilvl w:val="0"/>
                <w:numId w:val="39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Share what they are doing during the making process, including discussion about what tools they are using and why.</w:t>
            </w:r>
          </w:p>
          <w:p w14:paraId="3F4A911D" w14:textId="34492647" w:rsidR="00F142E8" w:rsidRPr="00F142E8" w:rsidRDefault="00F142E8" w:rsidP="00F142E8">
            <w:pPr>
              <w:pStyle w:val="ListParagraph"/>
              <w:numPr>
                <w:ilvl w:val="0"/>
                <w:numId w:val="39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Sharing the process they have gone through</w:t>
            </w:r>
          </w:p>
        </w:tc>
        <w:tc>
          <w:tcPr>
            <w:tcW w:w="7207" w:type="dxa"/>
            <w:vAlign w:val="center"/>
          </w:tcPr>
          <w:p w14:paraId="4D6E451C" w14:textId="77777777" w:rsidR="00F26457" w:rsidRDefault="00F26457" w:rsidP="00475554">
            <w:pPr>
              <w:spacing w:after="160" w:line="259" w:lineRule="auto"/>
              <w:rPr>
                <w:rFonts w:ascii="Calibri Light" w:eastAsia="Calibri Light" w:hAnsi="Calibri Light" w:cs="Calibri Light"/>
              </w:rPr>
            </w:pPr>
          </w:p>
        </w:tc>
      </w:tr>
    </w:tbl>
    <w:p w14:paraId="6C7E7D40" w14:textId="754E5392" w:rsidR="00844EB8" w:rsidRDefault="00844EB8"/>
    <w:p w14:paraId="58E909D0" w14:textId="7F2A617A" w:rsidR="00F142E8" w:rsidRDefault="00F142E8"/>
    <w:p w14:paraId="17EA7B43" w14:textId="19876939" w:rsidR="00F142E8" w:rsidRDefault="00F142E8"/>
    <w:p w14:paraId="7ADC65CD" w14:textId="743A6F38" w:rsidR="00F142E8" w:rsidRDefault="00F142E8"/>
    <w:p w14:paraId="00C99A07" w14:textId="77777777" w:rsidR="00F142E8" w:rsidRDefault="00F142E8"/>
    <w:tbl>
      <w:tblPr>
        <w:tblW w:w="21607" w:type="dxa"/>
        <w:tblLayout w:type="fixed"/>
        <w:tblLook w:val="04A0" w:firstRow="1" w:lastRow="0" w:firstColumn="1" w:lastColumn="0" w:noHBand="0" w:noVBand="1"/>
      </w:tblPr>
      <w:tblGrid>
        <w:gridCol w:w="5944"/>
        <w:gridCol w:w="4394"/>
        <w:gridCol w:w="4062"/>
        <w:gridCol w:w="7207"/>
      </w:tblGrid>
      <w:tr w:rsidR="00A06376" w14:paraId="3E870A1F" w14:textId="77777777" w:rsidTr="00FA3BB5">
        <w:trPr>
          <w:gridAfter w:val="1"/>
          <w:wAfter w:w="7207" w:type="dxa"/>
          <w:trHeight w:val="52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C9C2251" w14:textId="77777777" w:rsidR="00A06376" w:rsidRDefault="00A06376" w:rsidP="00FA3BB5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Reception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2CDD3D57" w14:textId="6CBDF0CA" w:rsidR="00A06376" w:rsidRDefault="00A06376" w:rsidP="00FA3BB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Cooking and Nutrition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6376" w14:paraId="2C5D4155" w14:textId="77777777" w:rsidTr="00F142E8">
        <w:trPr>
          <w:gridAfter w:val="1"/>
          <w:wAfter w:w="7207" w:type="dxa"/>
          <w:trHeight w:val="51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9C2718" w14:textId="77777777" w:rsidR="00A06376" w:rsidRDefault="00A06376" w:rsidP="00FA3BB5">
            <w:pPr>
              <w:jc w:val="center"/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EYFS</w:t>
            </w: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94A9C5" w14:textId="77777777" w:rsidR="00A06376" w:rsidRDefault="00A06376" w:rsidP="00FA3BB5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441D38A" w14:textId="77777777" w:rsidR="00A06376" w:rsidRDefault="00A06376" w:rsidP="00FA3BB5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A06376" w14:paraId="4E3B559A" w14:textId="77777777" w:rsidTr="00FA3BB5">
        <w:trPr>
          <w:gridAfter w:val="1"/>
          <w:wAfter w:w="7207" w:type="dxa"/>
          <w:trHeight w:val="253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8A276" w14:textId="77777777" w:rsidR="00F142E8" w:rsidRPr="00F142E8" w:rsidRDefault="00A06376" w:rsidP="00A06376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lang w:val="en-US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 xml:space="preserve">To begin to understand some of the tools, techniques and processes involved in food preparation. </w:t>
            </w:r>
          </w:p>
          <w:p w14:paraId="68D69A97" w14:textId="67C6521A" w:rsidR="00A06376" w:rsidRPr="00FA7F2B" w:rsidRDefault="00A06376" w:rsidP="00A06376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Calibri" w:hAnsiTheme="majorHAnsi" w:cstheme="majorHAnsi"/>
                <w:lang w:val="en-US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Children have basic hygiene awareness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E6C21" w14:textId="77777777" w:rsidR="00A06376" w:rsidRPr="00F142E8" w:rsidRDefault="00F142E8" w:rsidP="00FA3BB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142E8">
              <w:rPr>
                <w:rFonts w:asciiTheme="majorHAnsi" w:hAnsiTheme="majorHAnsi" w:cstheme="majorHAnsi"/>
                <w:sz w:val="22"/>
                <w:szCs w:val="22"/>
              </w:rPr>
              <w:t>Children can discuss the tools they will use with food and why</w:t>
            </w:r>
          </w:p>
          <w:p w14:paraId="0BF57025" w14:textId="63BC8973" w:rsidR="00F142E8" w:rsidRDefault="00F142E8" w:rsidP="00FA3BB5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F142E8">
              <w:rPr>
                <w:rFonts w:asciiTheme="majorHAnsi" w:hAnsiTheme="majorHAnsi" w:cstheme="majorHAnsi"/>
                <w:sz w:val="22"/>
                <w:szCs w:val="22"/>
              </w:rPr>
              <w:t>Children will know to wash their hands and why this is expected.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1F9CC" w14:textId="77777777" w:rsidR="00A06376" w:rsidRPr="00335724" w:rsidRDefault="00F142E8" w:rsidP="00FA3B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3572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are you making?</w:t>
            </w:r>
          </w:p>
          <w:p w14:paraId="4FE5AAF6" w14:textId="77777777" w:rsidR="00F142E8" w:rsidRPr="00335724" w:rsidRDefault="00F142E8" w:rsidP="00FA3B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3572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are you using to make it?</w:t>
            </w:r>
          </w:p>
          <w:p w14:paraId="10ADF2BE" w14:textId="77777777" w:rsidR="00F142E8" w:rsidRPr="00335724" w:rsidRDefault="00F142E8" w:rsidP="00FA3B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3572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Who/what/why is it being made?</w:t>
            </w:r>
          </w:p>
          <w:p w14:paraId="01531FBD" w14:textId="77777777" w:rsidR="00F142E8" w:rsidRPr="00335724" w:rsidRDefault="00335724" w:rsidP="00FA3B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33572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will you do first?</w:t>
            </w:r>
          </w:p>
          <w:p w14:paraId="35E713F5" w14:textId="77777777" w:rsidR="00335724" w:rsidRPr="00335724" w:rsidRDefault="00335724" w:rsidP="00FA3B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222222"/>
              </w:rPr>
            </w:pPr>
            <w:r w:rsidRPr="0033572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Why do you wash your hands?</w:t>
            </w:r>
          </w:p>
          <w:p w14:paraId="61DBF463" w14:textId="3D3CF376" w:rsidR="00335724" w:rsidRDefault="00335724" w:rsidP="00FA3B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Why do you ask an adult for help?</w:t>
            </w:r>
          </w:p>
        </w:tc>
      </w:tr>
      <w:tr w:rsidR="00A06376" w14:paraId="40C0537E" w14:textId="77777777" w:rsidTr="00FA7F2B">
        <w:trPr>
          <w:gridAfter w:val="1"/>
          <w:wAfter w:w="7207" w:type="dxa"/>
          <w:trHeight w:val="967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FD467" w14:textId="77777777" w:rsidR="00A06376" w:rsidRDefault="00A06376" w:rsidP="00FA3BB5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(Year 1)</w:t>
            </w:r>
          </w:p>
          <w:p w14:paraId="13F72244" w14:textId="77777777" w:rsidR="00A06376" w:rsidRPr="00FA7F2B" w:rsidRDefault="00FA7F2B" w:rsidP="00FA3BB5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Understand the differences between and fruit</w:t>
            </w:r>
          </w:p>
          <w:p w14:paraId="72945CFD" w14:textId="7B9947D5" w:rsidR="00FA7F2B" w:rsidRDefault="00FA7F2B" w:rsidP="00FA7F2B">
            <w:pPr>
              <w:pStyle w:val="ListParagraph"/>
              <w:numPr>
                <w:ilvl w:val="0"/>
                <w:numId w:val="34"/>
              </w:numPr>
            </w:pPr>
            <w:r w:rsidRPr="00FA7F2B">
              <w:rPr>
                <w:rFonts w:asciiTheme="majorHAnsi" w:hAnsiTheme="majorHAnsi" w:cstheme="majorHAnsi"/>
                <w:sz w:val="22"/>
                <w:szCs w:val="22"/>
              </w:rPr>
              <w:t>Describe and group foods</w:t>
            </w:r>
          </w:p>
        </w:tc>
      </w:tr>
      <w:tr w:rsidR="00A06376" w14:paraId="696E1878" w14:textId="77777777" w:rsidTr="00FA3BB5">
        <w:trPr>
          <w:gridAfter w:val="1"/>
          <w:wAfter w:w="7207" w:type="dxa"/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D4FCCBC" w14:textId="77777777" w:rsidR="00A06376" w:rsidRDefault="00A06376" w:rsidP="00FA3BB5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A06376" w14:paraId="0222D576" w14:textId="77777777" w:rsidTr="00FA3BB5">
        <w:trPr>
          <w:gridAfter w:val="1"/>
          <w:wAfter w:w="7207" w:type="dxa"/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D9B12" w14:textId="36F83D3E" w:rsidR="00A06376" w:rsidRPr="00335724" w:rsidRDefault="00335724" w:rsidP="00FA3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Hygiene, clean, tools, food, wash, make</w:t>
            </w:r>
          </w:p>
        </w:tc>
      </w:tr>
      <w:tr w:rsidR="00A06376" w14:paraId="49CDBBAC" w14:textId="77777777" w:rsidTr="00FA3BB5">
        <w:trPr>
          <w:gridAfter w:val="1"/>
          <w:wAfter w:w="7207" w:type="dxa"/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0D63D421" w14:textId="77777777" w:rsidR="00A06376" w:rsidRDefault="00A06376" w:rsidP="00FA3BB5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</w:tc>
      </w:tr>
      <w:tr w:rsidR="00A06376" w14:paraId="71FE06A2" w14:textId="77777777" w:rsidTr="00335724">
        <w:trPr>
          <w:trHeight w:val="712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D720A" w14:textId="7B1F9837" w:rsidR="00A06376" w:rsidRPr="00335724" w:rsidRDefault="00335724" w:rsidP="00335724">
            <w:pPr>
              <w:pStyle w:val="ListParagraph"/>
              <w:numPr>
                <w:ilvl w:val="0"/>
                <w:numId w:val="40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Whilst working with food children will discuss the reasons why and the process of doing so. Both with their peers and the adults they are working with</w:t>
            </w:r>
          </w:p>
        </w:tc>
        <w:tc>
          <w:tcPr>
            <w:tcW w:w="7207" w:type="dxa"/>
            <w:vAlign w:val="center"/>
          </w:tcPr>
          <w:p w14:paraId="148CA0B5" w14:textId="77777777" w:rsidR="00A06376" w:rsidRDefault="00A06376" w:rsidP="00FA3BB5">
            <w:pPr>
              <w:spacing w:after="160" w:line="259" w:lineRule="auto"/>
              <w:rPr>
                <w:rFonts w:ascii="Calibri Light" w:eastAsia="Calibri Light" w:hAnsi="Calibri Light" w:cs="Calibri Light"/>
              </w:rPr>
            </w:pPr>
          </w:p>
        </w:tc>
      </w:tr>
    </w:tbl>
    <w:p w14:paraId="54480798" w14:textId="77777777" w:rsidR="00475554" w:rsidRDefault="00475554"/>
    <w:sectPr w:rsidR="00475554" w:rsidSect="009D02D5">
      <w:pgSz w:w="16838" w:h="11906" w:orient="landscape"/>
      <w:pgMar w:top="432" w:right="3423" w:bottom="391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230"/>
    <w:multiLevelType w:val="hybridMultilevel"/>
    <w:tmpl w:val="4F70CE2C"/>
    <w:lvl w:ilvl="0" w:tplc="08090001">
      <w:start w:val="1"/>
      <w:numFmt w:val="bullet"/>
      <w:lvlText w:val=""/>
      <w:lvlJc w:val="left"/>
      <w:pPr>
        <w:ind w:left="-2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</w:abstractNum>
  <w:abstractNum w:abstractNumId="1" w15:restartNumberingAfterBreak="0">
    <w:nsid w:val="0AF76599"/>
    <w:multiLevelType w:val="multilevel"/>
    <w:tmpl w:val="EB060472"/>
    <w:lvl w:ilvl="0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E0745"/>
    <w:multiLevelType w:val="hybridMultilevel"/>
    <w:tmpl w:val="268E8ED2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40EF"/>
    <w:multiLevelType w:val="hybridMultilevel"/>
    <w:tmpl w:val="AACA98BC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357"/>
    <w:multiLevelType w:val="multilevel"/>
    <w:tmpl w:val="FC3A018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55021"/>
    <w:multiLevelType w:val="hybridMultilevel"/>
    <w:tmpl w:val="B636C378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29E2"/>
    <w:multiLevelType w:val="hybridMultilevel"/>
    <w:tmpl w:val="F13AF138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63B"/>
    <w:multiLevelType w:val="multilevel"/>
    <w:tmpl w:val="40D81CEA"/>
    <w:lvl w:ilvl="0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A6FC1"/>
    <w:multiLevelType w:val="hybridMultilevel"/>
    <w:tmpl w:val="49BA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72B"/>
    <w:multiLevelType w:val="hybridMultilevel"/>
    <w:tmpl w:val="D216475A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441"/>
    <w:multiLevelType w:val="hybridMultilevel"/>
    <w:tmpl w:val="FFFFFFFF"/>
    <w:lvl w:ilvl="0" w:tplc="7E94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C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26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A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0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A1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7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60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08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DC7"/>
    <w:multiLevelType w:val="hybridMultilevel"/>
    <w:tmpl w:val="983E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534DB"/>
    <w:multiLevelType w:val="hybridMultilevel"/>
    <w:tmpl w:val="FFFFFFFF"/>
    <w:lvl w:ilvl="0" w:tplc="C5B2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E4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EA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B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B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05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3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0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6E34"/>
    <w:multiLevelType w:val="hybridMultilevel"/>
    <w:tmpl w:val="07B881DC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24471"/>
    <w:multiLevelType w:val="hybridMultilevel"/>
    <w:tmpl w:val="EC26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3F3D"/>
    <w:multiLevelType w:val="hybridMultilevel"/>
    <w:tmpl w:val="399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67615"/>
    <w:multiLevelType w:val="hybridMultilevel"/>
    <w:tmpl w:val="EFAADF82"/>
    <w:lvl w:ilvl="0" w:tplc="1C147498">
      <w:start w:val="1"/>
      <w:numFmt w:val="bullet"/>
      <w:lvlText w:val=""/>
      <w:lvlJc w:val="left"/>
      <w:pPr>
        <w:ind w:left="1009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2C24820"/>
    <w:multiLevelType w:val="hybridMultilevel"/>
    <w:tmpl w:val="C9CA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3556"/>
    <w:multiLevelType w:val="hybridMultilevel"/>
    <w:tmpl w:val="DE04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C49B9"/>
    <w:multiLevelType w:val="multilevel"/>
    <w:tmpl w:val="E6F87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D01FB"/>
    <w:multiLevelType w:val="hybridMultilevel"/>
    <w:tmpl w:val="365E3EA6"/>
    <w:lvl w:ilvl="0" w:tplc="1C147498">
      <w:start w:val="1"/>
      <w:numFmt w:val="bullet"/>
      <w:lvlText w:val=""/>
      <w:lvlJc w:val="left"/>
      <w:pPr>
        <w:ind w:left="1009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D7828B4"/>
    <w:multiLevelType w:val="hybridMultilevel"/>
    <w:tmpl w:val="83EA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E50E1"/>
    <w:multiLevelType w:val="hybridMultilevel"/>
    <w:tmpl w:val="FBFC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6BCB"/>
    <w:multiLevelType w:val="hybridMultilevel"/>
    <w:tmpl w:val="481E080A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19D1"/>
    <w:multiLevelType w:val="hybridMultilevel"/>
    <w:tmpl w:val="3E3AB8FA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D2E2B"/>
    <w:multiLevelType w:val="hybridMultilevel"/>
    <w:tmpl w:val="B0449FDC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2556C"/>
    <w:multiLevelType w:val="hybridMultilevel"/>
    <w:tmpl w:val="C23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0049E"/>
    <w:multiLevelType w:val="hybridMultilevel"/>
    <w:tmpl w:val="B470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3145"/>
    <w:multiLevelType w:val="hybridMultilevel"/>
    <w:tmpl w:val="FFFFFFFF"/>
    <w:lvl w:ilvl="0" w:tplc="B908F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3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C7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23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5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0D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41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4B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69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F0115"/>
    <w:multiLevelType w:val="hybridMultilevel"/>
    <w:tmpl w:val="87BC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F35DC"/>
    <w:multiLevelType w:val="hybridMultilevel"/>
    <w:tmpl w:val="FFFFFFFF"/>
    <w:lvl w:ilvl="0" w:tplc="FD2E7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0C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09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EC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E1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A8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AE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81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6C1C"/>
    <w:multiLevelType w:val="hybridMultilevel"/>
    <w:tmpl w:val="87D69532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D295E"/>
    <w:multiLevelType w:val="hybridMultilevel"/>
    <w:tmpl w:val="897A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28F3"/>
    <w:multiLevelType w:val="hybridMultilevel"/>
    <w:tmpl w:val="4B5EC2EC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0BE9"/>
    <w:multiLevelType w:val="hybridMultilevel"/>
    <w:tmpl w:val="3DF2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017F7"/>
    <w:multiLevelType w:val="hybridMultilevel"/>
    <w:tmpl w:val="72824062"/>
    <w:lvl w:ilvl="0" w:tplc="1C147498">
      <w:start w:val="1"/>
      <w:numFmt w:val="bullet"/>
      <w:lvlText w:val=""/>
      <w:lvlJc w:val="left"/>
      <w:pPr>
        <w:ind w:left="964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206E52"/>
    <w:multiLevelType w:val="multilevel"/>
    <w:tmpl w:val="0CC6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1B60D8"/>
    <w:multiLevelType w:val="hybridMultilevel"/>
    <w:tmpl w:val="192E6870"/>
    <w:lvl w:ilvl="0" w:tplc="1C147498">
      <w:start w:val="1"/>
      <w:numFmt w:val="bullet"/>
      <w:lvlText w:val=""/>
      <w:lvlJc w:val="left"/>
      <w:pPr>
        <w:ind w:left="1009" w:hanging="6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CA06BC4"/>
    <w:multiLevelType w:val="hybridMultilevel"/>
    <w:tmpl w:val="1D88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54A9E"/>
    <w:multiLevelType w:val="hybridMultilevel"/>
    <w:tmpl w:val="B39E4C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8"/>
  </w:num>
  <w:num w:numId="5">
    <w:abstractNumId w:val="18"/>
  </w:num>
  <w:num w:numId="6">
    <w:abstractNumId w:val="15"/>
  </w:num>
  <w:num w:numId="7">
    <w:abstractNumId w:val="36"/>
  </w:num>
  <w:num w:numId="8">
    <w:abstractNumId w:val="1"/>
  </w:num>
  <w:num w:numId="9">
    <w:abstractNumId w:val="39"/>
  </w:num>
  <w:num w:numId="10">
    <w:abstractNumId w:val="28"/>
  </w:num>
  <w:num w:numId="11">
    <w:abstractNumId w:val="12"/>
  </w:num>
  <w:num w:numId="12">
    <w:abstractNumId w:val="30"/>
  </w:num>
  <w:num w:numId="13">
    <w:abstractNumId w:val="10"/>
  </w:num>
  <w:num w:numId="14">
    <w:abstractNumId w:val="27"/>
  </w:num>
  <w:num w:numId="15">
    <w:abstractNumId w:val="32"/>
  </w:num>
  <w:num w:numId="16">
    <w:abstractNumId w:val="22"/>
  </w:num>
  <w:num w:numId="17">
    <w:abstractNumId w:val="21"/>
  </w:num>
  <w:num w:numId="18">
    <w:abstractNumId w:val="29"/>
  </w:num>
  <w:num w:numId="19">
    <w:abstractNumId w:val="0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26"/>
  </w:num>
  <w:num w:numId="25">
    <w:abstractNumId w:val="34"/>
  </w:num>
  <w:num w:numId="26">
    <w:abstractNumId w:val="35"/>
  </w:num>
  <w:num w:numId="27">
    <w:abstractNumId w:val="3"/>
  </w:num>
  <w:num w:numId="28">
    <w:abstractNumId w:val="23"/>
  </w:num>
  <w:num w:numId="29">
    <w:abstractNumId w:val="5"/>
  </w:num>
  <w:num w:numId="30">
    <w:abstractNumId w:val="25"/>
  </w:num>
  <w:num w:numId="31">
    <w:abstractNumId w:val="2"/>
  </w:num>
  <w:num w:numId="32">
    <w:abstractNumId w:val="9"/>
  </w:num>
  <w:num w:numId="33">
    <w:abstractNumId w:val="24"/>
  </w:num>
  <w:num w:numId="34">
    <w:abstractNumId w:val="31"/>
  </w:num>
  <w:num w:numId="35">
    <w:abstractNumId w:val="6"/>
  </w:num>
  <w:num w:numId="36">
    <w:abstractNumId w:val="13"/>
  </w:num>
  <w:num w:numId="37">
    <w:abstractNumId w:val="20"/>
  </w:num>
  <w:num w:numId="38">
    <w:abstractNumId w:val="16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B1"/>
    <w:rsid w:val="00051C27"/>
    <w:rsid w:val="000740B1"/>
    <w:rsid w:val="000F684B"/>
    <w:rsid w:val="001A0618"/>
    <w:rsid w:val="00254EB2"/>
    <w:rsid w:val="00317C90"/>
    <w:rsid w:val="00335724"/>
    <w:rsid w:val="003477FF"/>
    <w:rsid w:val="00355767"/>
    <w:rsid w:val="00420C09"/>
    <w:rsid w:val="00475554"/>
    <w:rsid w:val="00480B9D"/>
    <w:rsid w:val="00580D40"/>
    <w:rsid w:val="00596243"/>
    <w:rsid w:val="00597443"/>
    <w:rsid w:val="005B0DB3"/>
    <w:rsid w:val="005F5768"/>
    <w:rsid w:val="00657726"/>
    <w:rsid w:val="006E520B"/>
    <w:rsid w:val="006F16F1"/>
    <w:rsid w:val="00711B67"/>
    <w:rsid w:val="007D024E"/>
    <w:rsid w:val="007E0923"/>
    <w:rsid w:val="007E6D8F"/>
    <w:rsid w:val="00844EB8"/>
    <w:rsid w:val="00873274"/>
    <w:rsid w:val="00893CF7"/>
    <w:rsid w:val="009038A0"/>
    <w:rsid w:val="00925709"/>
    <w:rsid w:val="009D02D5"/>
    <w:rsid w:val="00A06376"/>
    <w:rsid w:val="00AE64CB"/>
    <w:rsid w:val="00B11AE7"/>
    <w:rsid w:val="00B13928"/>
    <w:rsid w:val="00B449DB"/>
    <w:rsid w:val="00C70D2C"/>
    <w:rsid w:val="00CA7DC4"/>
    <w:rsid w:val="00CB01DF"/>
    <w:rsid w:val="00D41CF7"/>
    <w:rsid w:val="00DA2C27"/>
    <w:rsid w:val="00DC2E90"/>
    <w:rsid w:val="00DC2FAA"/>
    <w:rsid w:val="00E329B2"/>
    <w:rsid w:val="00E34696"/>
    <w:rsid w:val="00ED2F33"/>
    <w:rsid w:val="00F00E84"/>
    <w:rsid w:val="00F142E8"/>
    <w:rsid w:val="00F26457"/>
    <w:rsid w:val="00FA7F2B"/>
    <w:rsid w:val="00FF55F4"/>
    <w:rsid w:val="300CF5E8"/>
    <w:rsid w:val="3020031F"/>
    <w:rsid w:val="48C56AFE"/>
    <w:rsid w:val="563A8D90"/>
    <w:rsid w:val="58338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171D"/>
  <w15:chartTrackingRefBased/>
  <w15:docId w15:val="{96A73DB5-0BB4-4DC1-B7E1-8B37EBCB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0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E0923"/>
  </w:style>
  <w:style w:type="character" w:customStyle="1" w:styleId="eop">
    <w:name w:val="eop"/>
    <w:basedOn w:val="DefaultParagraphFont"/>
    <w:rsid w:val="007E0923"/>
  </w:style>
  <w:style w:type="paragraph" w:styleId="ListParagraph">
    <w:name w:val="List Paragraph"/>
    <w:basedOn w:val="Normal"/>
    <w:uiPriority w:val="34"/>
    <w:qFormat/>
    <w:rsid w:val="007D024E"/>
    <w:pPr>
      <w:ind w:left="720"/>
      <w:contextualSpacing/>
    </w:pPr>
  </w:style>
  <w:style w:type="paragraph" w:customStyle="1" w:styleId="paragraph">
    <w:name w:val="paragraph"/>
    <w:basedOn w:val="Normal"/>
    <w:rsid w:val="00DA2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C419A6517A4CBB716373A054CCB9" ma:contentTypeVersion="13" ma:contentTypeDescription="Create a new document." ma:contentTypeScope="" ma:versionID="a105e8875b0d88573de961cdb9154016">
  <xsd:schema xmlns:xsd="http://www.w3.org/2001/XMLSchema" xmlns:xs="http://www.w3.org/2001/XMLSchema" xmlns:p="http://schemas.microsoft.com/office/2006/metadata/properties" xmlns:ns2="c165dba1-a532-418f-a0e9-bb5136266c24" xmlns:ns3="b8bb5973-5324-49ae-980c-247c56c7fa4f" targetNamespace="http://schemas.microsoft.com/office/2006/metadata/properties" ma:root="true" ma:fieldsID="6975250a98b8583de2ea7f8d3700c7c4" ns2:_="" ns3:_="">
    <xsd:import namespace="c165dba1-a532-418f-a0e9-bb5136266c24"/>
    <xsd:import namespace="b8bb5973-5324-49ae-980c-247c56c7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dba1-a532-418f-a0e9-bb513626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5973-5324-49ae-980c-247c56c7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61047-CE0D-483A-860B-B3347719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dba1-a532-418f-a0e9-bb5136266c24"/>
    <ds:schemaRef ds:uri="b8bb5973-5324-49ae-980c-247c56c7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E1229-765E-412C-A27C-CE5D76227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BE349-6DBD-4D6D-9052-3FB0F4D0D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Croke</dc:creator>
  <cp:keywords/>
  <dc:description/>
  <cp:lastModifiedBy>Amy Daniels</cp:lastModifiedBy>
  <cp:revision>5</cp:revision>
  <dcterms:created xsi:type="dcterms:W3CDTF">2022-03-04T17:33:00Z</dcterms:created>
  <dcterms:modified xsi:type="dcterms:W3CDTF">2022-03-04T19:34:00Z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0x0101007B85C419A6517A4CBB716373A054CCB9</vt:lpwstr>
  </property>
</Properties>
</file>