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7105A32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R </w:t>
      </w:r>
      <w:r w:rsidR="005D3EE7">
        <w:rPr>
          <w:rFonts w:ascii="Verdana" w:hAnsi="Verdana" w:cs="Times New Roman (Body CS)"/>
          <w:sz w:val="20"/>
          <w:szCs w:val="20"/>
        </w:rPr>
        <w:t>Spring 1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58DE8C43" w14:textId="586B1DB2" w:rsidR="005D3EE7" w:rsidRDefault="005D3EE7" w:rsidP="0D0482AE">
      <w:pPr>
        <w:tabs>
          <w:tab w:val="left" w:pos="5532"/>
        </w:tabs>
        <w:rPr>
          <w:b/>
          <w:bCs/>
        </w:rPr>
      </w:pPr>
      <w:r>
        <w:rPr>
          <w:b/>
          <w:bCs/>
        </w:rPr>
        <w:t>I can partition the numbers to 5 into two groups.</w:t>
      </w:r>
    </w:p>
    <w:p w14:paraId="58540079" w14:textId="77777777" w:rsidR="00357EC6" w:rsidRDefault="00357EC6" w:rsidP="0D0482AE">
      <w:pPr>
        <w:tabs>
          <w:tab w:val="left" w:pos="5532"/>
        </w:tabs>
      </w:pPr>
    </w:p>
    <w:p w14:paraId="6FE14D67" w14:textId="61D0EF94" w:rsidR="00357EC6" w:rsidRDefault="005D3EE7" w:rsidP="00357EC6">
      <w:pPr>
        <w:tabs>
          <w:tab w:val="left" w:pos="5532"/>
        </w:tabs>
        <w:jc w:val="center"/>
      </w:pPr>
      <w:r>
        <w:rPr>
          <w:noProof/>
        </w:rPr>
        <w:drawing>
          <wp:inline distT="0" distB="0" distL="0" distR="0" wp14:anchorId="2783EB64" wp14:editId="0AEA2104">
            <wp:extent cx="7858125" cy="4038600"/>
            <wp:effectExtent l="0" t="0" r="9525" b="0"/>
            <wp:docPr id="2" name="Picture 2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581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E1155" w14:textId="77777777" w:rsidR="00357EC6" w:rsidRDefault="00357EC6" w:rsidP="0D0482AE">
      <w:pPr>
        <w:tabs>
          <w:tab w:val="left" w:pos="5532"/>
        </w:tabs>
      </w:pPr>
    </w:p>
    <w:p w14:paraId="496938A9" w14:textId="6A88905E" w:rsidR="003B04E2" w:rsidRPr="00524013" w:rsidRDefault="00F26DB0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Building confidence in mathematics is crucial, so be pleased with their efforts and always encourage with praise. Make sure these practice sessions are enjoyable</w:t>
      </w:r>
      <w:r w:rsidR="00220E6B">
        <w:t>.</w:t>
      </w:r>
    </w:p>
    <w:sectPr w:rsidR="003B04E2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20E6B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D3EE7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2022-01-06T16:11:00Z</dcterms:created>
  <dcterms:modified xsi:type="dcterms:W3CDTF">2022-01-06T16:11:00Z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