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764A0B86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>Year R Autumn 1</w:t>
      </w:r>
    </w:p>
    <w:p w14:paraId="11A8FE3B" w14:textId="1B2DDC4D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6B0653A0" w14:textId="77777777" w:rsidR="003A305A" w:rsidRPr="00CE0B7E" w:rsidRDefault="00F26DB0" w:rsidP="0D0482AE">
      <w:pPr>
        <w:tabs>
          <w:tab w:val="left" w:pos="5532"/>
        </w:tabs>
        <w:rPr>
          <w:b/>
          <w:bCs/>
        </w:rPr>
      </w:pPr>
      <w:r w:rsidRPr="00CE0B7E">
        <w:rPr>
          <w:b/>
          <w:bCs/>
        </w:rPr>
        <w:t xml:space="preserve">I can say the numbers </w:t>
      </w:r>
      <w:proofErr w:type="gramStart"/>
      <w:r w:rsidRPr="00CE0B7E">
        <w:rPr>
          <w:b/>
          <w:bCs/>
        </w:rPr>
        <w:t>in order to</w:t>
      </w:r>
      <w:proofErr w:type="gramEnd"/>
      <w:r w:rsidRPr="00CE0B7E">
        <w:rPr>
          <w:b/>
          <w:bCs/>
        </w:rPr>
        <w:t xml:space="preserve"> 5. </w:t>
      </w:r>
    </w:p>
    <w:p w14:paraId="12BD5DE4" w14:textId="77777777" w:rsidR="003A305A" w:rsidRDefault="00F26DB0" w:rsidP="0D0482AE">
      <w:pPr>
        <w:tabs>
          <w:tab w:val="left" w:pos="5532"/>
        </w:tabs>
      </w:pPr>
      <w:r>
        <w:t xml:space="preserve">Top Tips </w:t>
      </w:r>
    </w:p>
    <w:p w14:paraId="2E92D3C0" w14:textId="77777777" w:rsidR="005E5993" w:rsidRDefault="00F26DB0" w:rsidP="0D0482AE">
      <w:pPr>
        <w:tabs>
          <w:tab w:val="left" w:pos="5532"/>
        </w:tabs>
      </w:pPr>
      <w:r>
        <w:t xml:space="preserve">• Miss out a number when counting to see if your child can spot your ‘mistake’. </w:t>
      </w:r>
    </w:p>
    <w:p w14:paraId="0A6F4618" w14:textId="77777777" w:rsidR="005E5993" w:rsidRDefault="00F26DB0" w:rsidP="0D0482AE">
      <w:pPr>
        <w:tabs>
          <w:tab w:val="left" w:pos="5532"/>
        </w:tabs>
      </w:pPr>
      <w:r>
        <w:t xml:space="preserve">• Use everyday opportunities to count whenever you can. </w:t>
      </w:r>
    </w:p>
    <w:p w14:paraId="6B121BD4" w14:textId="77777777" w:rsidR="005E5993" w:rsidRDefault="00F26DB0" w:rsidP="0D0482AE">
      <w:pPr>
        <w:tabs>
          <w:tab w:val="left" w:pos="5532"/>
        </w:tabs>
      </w:pPr>
      <w:r>
        <w:t xml:space="preserve">• Do alternate counting with your child. </w:t>
      </w:r>
    </w:p>
    <w:p w14:paraId="3152F5D2" w14:textId="77777777" w:rsidR="005E5993" w:rsidRDefault="00F26DB0" w:rsidP="0D0482AE">
      <w:pPr>
        <w:tabs>
          <w:tab w:val="left" w:pos="5532"/>
        </w:tabs>
      </w:pPr>
      <w:r>
        <w:t xml:space="preserve">• Say a number; your child says the next number. </w:t>
      </w:r>
    </w:p>
    <w:p w14:paraId="58540079" w14:textId="77777777" w:rsidR="00357EC6" w:rsidRDefault="00357EC6" w:rsidP="0D0482AE">
      <w:pPr>
        <w:tabs>
          <w:tab w:val="left" w:pos="5532"/>
        </w:tabs>
      </w:pPr>
    </w:p>
    <w:p w14:paraId="6FE14D67" w14:textId="2BBD7913" w:rsidR="00357EC6" w:rsidRDefault="00357EC6" w:rsidP="00357EC6">
      <w:pPr>
        <w:tabs>
          <w:tab w:val="left" w:pos="5532"/>
        </w:tabs>
        <w:jc w:val="center"/>
      </w:pPr>
      <w:r>
        <w:rPr>
          <w:noProof/>
        </w:rPr>
        <w:drawing>
          <wp:inline distT="0" distB="0" distL="0" distR="0" wp14:anchorId="1EDA8846" wp14:editId="27158AD4">
            <wp:extent cx="7764780" cy="3084997"/>
            <wp:effectExtent l="0" t="0" r="762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64780" cy="308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E1155" w14:textId="77777777" w:rsidR="00357EC6" w:rsidRDefault="00357EC6" w:rsidP="0D0482AE">
      <w:pPr>
        <w:tabs>
          <w:tab w:val="left" w:pos="5532"/>
        </w:tabs>
      </w:pPr>
    </w:p>
    <w:p w14:paraId="496938A9" w14:textId="31636673" w:rsidR="003B04E2" w:rsidRPr="00524013" w:rsidRDefault="00F26DB0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 xml:space="preserve">Building confidence in mathematics is crucial, so be pleased with their efforts and always encourage with praise. Make sure these practice sessions are enjoyable - if your child is </w:t>
      </w:r>
      <w:proofErr w:type="gramStart"/>
      <w:r>
        <w:t>really not</w:t>
      </w:r>
      <w:proofErr w:type="gramEnd"/>
      <w:r>
        <w:t xml:space="preserve"> in the mood, it is the wrong time to be practising!</w:t>
      </w:r>
    </w:p>
    <w:sectPr w:rsidR="003B04E2" w:rsidRPr="00524013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5A81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F5946"/>
    <w:rsid w:val="00F15509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4</cp:revision>
  <dcterms:created xsi:type="dcterms:W3CDTF">2021-04-18T21:53:00Z</dcterms:created>
  <dcterms:modified xsi:type="dcterms:W3CDTF">2021-04-18T21:53:00Z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