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16CC1A8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7AAAEFBB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7E24379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16223AC2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4B9CD20E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84DC9">
        <w:rPr>
          <w:rFonts w:ascii="Verdana" w:hAnsi="Verdana" w:cs="Times New Roman (Body CS)"/>
          <w:sz w:val="20"/>
          <w:szCs w:val="20"/>
        </w:rPr>
        <w:t>Spring 1</w:t>
      </w:r>
    </w:p>
    <w:p w14:paraId="38796DC7" w14:textId="7BB9AAB2" w:rsidR="0094125C" w:rsidRPr="0094125C" w:rsidRDefault="0094125C" w:rsidP="00177600">
      <w:pPr>
        <w:rPr>
          <w:b/>
          <w:bCs/>
        </w:rPr>
      </w:pPr>
      <w:r w:rsidRPr="0094125C">
        <w:rPr>
          <w:b/>
          <w:bCs/>
        </w:rPr>
        <w:t>I can</w:t>
      </w:r>
      <w:r w:rsidR="00E84DC9">
        <w:rPr>
          <w:b/>
          <w:bCs/>
        </w:rPr>
        <w:t xml:space="preserve"> identify prime numbers up to 20</w:t>
      </w:r>
      <w:r w:rsidRPr="0094125C">
        <w:rPr>
          <w:b/>
          <w:bCs/>
        </w:rPr>
        <w:t>.</w:t>
      </w:r>
    </w:p>
    <w:p w14:paraId="28848B26" w14:textId="04F79379" w:rsidR="00177600" w:rsidRDefault="00100FAC" w:rsidP="00177600">
      <w:r>
        <w:t>By the end of this half term, children should know the following facts. The aim is for them to recall these facts instantly.</w:t>
      </w:r>
    </w:p>
    <w:p w14:paraId="094CD08B" w14:textId="1CD661C2" w:rsidR="00D35246" w:rsidRDefault="00D35246" w:rsidP="00177600">
      <w:pPr>
        <w:rPr>
          <w:rFonts w:ascii="Verdana" w:hAnsi="Verdana" w:cs="Times New Roman (Body CS)"/>
          <w:sz w:val="20"/>
          <w:szCs w:val="20"/>
        </w:rPr>
      </w:pPr>
    </w:p>
    <w:p w14:paraId="33823515" w14:textId="54847301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3946469A" w14:textId="77777777" w:rsidR="00E84DC9" w:rsidRDefault="00E84DC9" w:rsidP="00B4632B">
      <w:r w:rsidRPr="00E84DC9">
        <w:rPr>
          <w:b/>
          <w:bCs/>
        </w:rPr>
        <w:t>A prime number is a number with no factors other than itself and one.</w:t>
      </w:r>
      <w:r>
        <w:t xml:space="preserve"> </w:t>
      </w:r>
    </w:p>
    <w:p w14:paraId="610A36A3" w14:textId="77777777" w:rsidR="00E84DC9" w:rsidRDefault="00E84DC9" w:rsidP="00B4632B">
      <w:r>
        <w:t>The following numbers are prime numbers: 2, 3, 5, 7, 11, 13, 17, 19</w:t>
      </w:r>
    </w:p>
    <w:p w14:paraId="386700A0" w14:textId="77777777" w:rsidR="00E84DC9" w:rsidRDefault="00E84DC9" w:rsidP="00B4632B">
      <w:r>
        <w:t xml:space="preserve">A composite number is divisible by a number other than 1 or itself. </w:t>
      </w:r>
    </w:p>
    <w:p w14:paraId="42FFD9B0" w14:textId="61EF44C3" w:rsidR="00E84DC9" w:rsidRDefault="00E84DC9" w:rsidP="00B4632B">
      <w:r>
        <w:t xml:space="preserve">The following numbers are composite numbers: 4, 6, 8, 9, 10, 12, 14, 15, 16, 18, 20 </w:t>
      </w:r>
    </w:p>
    <w:p w14:paraId="0CA8ADB0" w14:textId="75DD251F" w:rsidR="00B4632B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  <w:r>
        <w:t xml:space="preserve">Children should be able to explain how they know that a number is composite. </w:t>
      </w:r>
      <w:proofErr w:type="gramStart"/>
      <w:r>
        <w:t>E.g.</w:t>
      </w:r>
      <w:proofErr w:type="gramEnd"/>
      <w:r>
        <w:t xml:space="preserve"> 15 is composite because it is a multiple of 3 and 5</w:t>
      </w:r>
    </w:p>
    <w:p w14:paraId="530C905D" w14:textId="37C94AAF" w:rsidR="00B4632B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5D713F" wp14:editId="6E541AEF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1984146" cy="1348740"/>
            <wp:effectExtent l="0" t="0" r="0" b="3810"/>
            <wp:wrapSquare wrapText="bothSides"/>
            <wp:docPr id="4" name="Picture 4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146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EBB8D" w14:textId="18D85EB7" w:rsid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AE61794" w14:textId="48EFEFA4" w:rsidR="00E84DC9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4B3DE306" w14:textId="77777777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7FA9F9DB" w14:textId="77777777" w:rsidR="0094125C" w:rsidRDefault="0094125C" w:rsidP="00B4632B"/>
    <w:p w14:paraId="61EACAE8" w14:textId="77777777" w:rsidR="00E84DC9" w:rsidRDefault="00E84DC9" w:rsidP="00B4632B"/>
    <w:p w14:paraId="7B80349A" w14:textId="77777777" w:rsidR="00E84DC9" w:rsidRDefault="00E84DC9" w:rsidP="00B4632B"/>
    <w:p w14:paraId="3C8317EE" w14:textId="77777777" w:rsidR="00E84DC9" w:rsidRDefault="00E84DC9" w:rsidP="00B4632B"/>
    <w:p w14:paraId="1ADA7635" w14:textId="006EFA40" w:rsidR="0094125C" w:rsidRDefault="0094125C" w:rsidP="00B4632B">
      <w:r>
        <w:t>Top Tips</w:t>
      </w:r>
    </w:p>
    <w:p w14:paraId="1973B130" w14:textId="6C4F0482" w:rsidR="00B202A6" w:rsidRDefault="0094125C" w:rsidP="00B4632B">
      <w:r>
        <w:t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</w:t>
      </w:r>
    </w:p>
    <w:p w14:paraId="07C6C636" w14:textId="77777777" w:rsidR="00E84DC9" w:rsidRDefault="00E84DC9" w:rsidP="00B4632B">
      <w:r>
        <w:t xml:space="preserve">• It’s </w:t>
      </w:r>
      <w:proofErr w:type="gramStart"/>
      <w:r>
        <w:t>really important</w:t>
      </w:r>
      <w:proofErr w:type="gramEnd"/>
      <w:r>
        <w:t xml:space="preserve"> that your child uses mathematical vocabulary accurately. Choose a number between 2 and 20. How many correct statements can your child make about this number using the vocabulary above? </w:t>
      </w:r>
    </w:p>
    <w:p w14:paraId="2E6CEBAF" w14:textId="10D2F326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  <w:r>
        <w:t>• Make a set of cards for the numbers from 2 to 20. How quickly can your child sort these into prime and composite numbers? How many even prime numbers can they find? How many odd composite numbers?</w:t>
      </w:r>
    </w:p>
    <w:sectPr w:rsidR="00E84DC9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4125C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84DC9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2022-01-06T21:17:00Z</dcterms:created>
  <dcterms:modified xsi:type="dcterms:W3CDTF">2022-01-06T21:17:00Z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