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716CC1A8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 wp14:anchorId="7A63097A" wp14:editId="7AAAEFBB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C1C0126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7E24379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0B6D598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16223AC2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76A1CF47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DD492B">
        <w:rPr>
          <w:rFonts w:ascii="Verdana" w:hAnsi="Verdana" w:cs="Times New Roman (Body CS)"/>
          <w:sz w:val="20"/>
          <w:szCs w:val="20"/>
        </w:rPr>
        <w:t>5</w:t>
      </w:r>
      <w:r>
        <w:rPr>
          <w:rFonts w:ascii="Verdana" w:hAnsi="Verdana" w:cs="Times New Roman (Body CS)"/>
          <w:sz w:val="20"/>
          <w:szCs w:val="20"/>
        </w:rPr>
        <w:t xml:space="preserve"> Autumn </w:t>
      </w:r>
      <w:r w:rsidR="0094125C">
        <w:rPr>
          <w:rFonts w:ascii="Verdana" w:hAnsi="Verdana" w:cs="Times New Roman (Body CS)"/>
          <w:sz w:val="20"/>
          <w:szCs w:val="20"/>
        </w:rPr>
        <w:t>2</w:t>
      </w:r>
    </w:p>
    <w:p w14:paraId="38796DC7" w14:textId="57319A7A" w:rsidR="0094125C" w:rsidRPr="0094125C" w:rsidRDefault="0094125C" w:rsidP="00177600">
      <w:pPr>
        <w:rPr>
          <w:b/>
          <w:bCs/>
        </w:rPr>
      </w:pPr>
      <w:r w:rsidRPr="0094125C">
        <w:rPr>
          <w:b/>
          <w:bCs/>
        </w:rPr>
        <w:t>I can multiply and divide single-digit numbers by 10 and 100.</w:t>
      </w:r>
    </w:p>
    <w:p w14:paraId="28848B26" w14:textId="04F79379" w:rsidR="00177600" w:rsidRDefault="00100FAC" w:rsidP="00177600">
      <w:r>
        <w:t>By the end of this half term, children should know the following facts. The aim is for them to recall these facts instantly.</w:t>
      </w:r>
    </w:p>
    <w:p w14:paraId="094CD08B" w14:textId="694F392D" w:rsidR="00D35246" w:rsidRDefault="0094125C" w:rsidP="00177600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4F4DA6" wp14:editId="3E750057">
            <wp:simplePos x="0" y="0"/>
            <wp:positionH relativeFrom="column">
              <wp:posOffset>929640</wp:posOffset>
            </wp:positionH>
            <wp:positionV relativeFrom="paragraph">
              <wp:posOffset>5715</wp:posOffset>
            </wp:positionV>
            <wp:extent cx="4556760" cy="3040557"/>
            <wp:effectExtent l="0" t="0" r="0" b="7620"/>
            <wp:wrapSquare wrapText="bothSides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3040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823515" w14:textId="54847301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0CA8ADB0" w14:textId="28E14CD8" w:rsidR="00B4632B" w:rsidRPr="00B4632B" w:rsidRDefault="0094125C" w:rsidP="00B4632B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3868F2" wp14:editId="1D718A42">
            <wp:simplePos x="0" y="0"/>
            <wp:positionH relativeFrom="column">
              <wp:posOffset>6673215</wp:posOffset>
            </wp:positionH>
            <wp:positionV relativeFrom="paragraph">
              <wp:posOffset>39370</wp:posOffset>
            </wp:positionV>
            <wp:extent cx="2199640" cy="2118360"/>
            <wp:effectExtent l="0" t="0" r="0" b="0"/>
            <wp:wrapSquare wrapText="bothSides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64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0C905D" w14:textId="0781B0BA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5C1EBB8D" w14:textId="220DEC03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0B23F620" w14:textId="7DA5E497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603F732F" w14:textId="7D32B580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1D69F121" w14:textId="04543BC2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2E8540DE" w14:textId="491651C0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784B0910" w14:textId="71A7B49A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49C879A5" w14:textId="2AEF98F7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44CC1665" w14:textId="6483F249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34F2D34E" w14:textId="62A129AE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5BC8E9F3" w14:textId="45C40524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0C060535" w14:textId="5E026E89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1E576506" w14:textId="19CB5632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28B68CCA" w14:textId="7E43E5F0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3205D99B" w14:textId="77777777" w:rsidR="0094125C" w:rsidRDefault="0094125C" w:rsidP="00B4632B">
      <w:pPr>
        <w:rPr>
          <w:rFonts w:ascii="Verdana" w:hAnsi="Verdana" w:cs="Times New Roman (Body CS)"/>
          <w:sz w:val="20"/>
          <w:szCs w:val="20"/>
        </w:rPr>
      </w:pPr>
    </w:p>
    <w:p w14:paraId="5142A4DB" w14:textId="77777777" w:rsidR="0094125C" w:rsidRDefault="0094125C" w:rsidP="00B4632B">
      <w:pPr>
        <w:rPr>
          <w:rFonts w:ascii="Verdana" w:hAnsi="Verdana" w:cs="Times New Roman (Body CS)"/>
          <w:sz w:val="20"/>
          <w:szCs w:val="20"/>
        </w:rPr>
      </w:pPr>
    </w:p>
    <w:p w14:paraId="48385759" w14:textId="77777777" w:rsidR="0094125C" w:rsidRDefault="0094125C" w:rsidP="00B4632B"/>
    <w:p w14:paraId="6AB67479" w14:textId="36E34770" w:rsidR="00B202A6" w:rsidRDefault="0094125C" w:rsidP="00B4632B">
      <w:r>
        <w:t xml:space="preserve">These are just examples of the facts for this term. Children should be able to answer these questions in any order, including missing number questions </w:t>
      </w:r>
      <w:proofErr w:type="gramStart"/>
      <w:r>
        <w:t>e.g.</w:t>
      </w:r>
      <w:proofErr w:type="gramEnd"/>
      <w:r>
        <w:t xml:space="preserve"> 10 × ⃝ = 5 or ⃝ ÷ 10 = 60.</w:t>
      </w:r>
    </w:p>
    <w:p w14:paraId="7FA9F9DB" w14:textId="77777777" w:rsidR="0094125C" w:rsidRDefault="0094125C" w:rsidP="00B4632B"/>
    <w:p w14:paraId="1ADA7635" w14:textId="04435E76" w:rsidR="0094125C" w:rsidRDefault="0094125C" w:rsidP="00B4632B">
      <w:r>
        <w:t>Top Tips</w:t>
      </w:r>
    </w:p>
    <w:p w14:paraId="1973B130" w14:textId="1B18A0B8" w:rsidR="00B202A6" w:rsidRPr="00B4632B" w:rsidRDefault="0094125C" w:rsidP="00B4632B">
      <w:pPr>
        <w:rPr>
          <w:rFonts w:ascii="Verdana" w:hAnsi="Verdana" w:cs="Times New Roman (Body CS)"/>
          <w:sz w:val="20"/>
          <w:szCs w:val="20"/>
        </w:rPr>
      </w:pPr>
      <w:r>
        <w:t>The secret to success is practising little and often. Use time wisely. Can you practise these KIRFs while walking to school or during a car journey? You don’t need to practise them all at once: perhaps you could have a fact family of the day. If you would like more ideas, please speak to your child’s teacher.</w:t>
      </w:r>
    </w:p>
    <w:sectPr w:rsidR="00B202A6" w:rsidRPr="00B4632B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CF6CD" w14:textId="77777777" w:rsidR="00686C66" w:rsidRDefault="00686C66" w:rsidP="00E44DD8">
      <w:r>
        <w:separator/>
      </w:r>
    </w:p>
  </w:endnote>
  <w:endnote w:type="continuationSeparator" w:id="0">
    <w:p w14:paraId="105F58DD" w14:textId="77777777" w:rsidR="00686C66" w:rsidRDefault="00686C66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DCAC7" w14:textId="77777777" w:rsidR="00686C66" w:rsidRDefault="00686C66" w:rsidP="00E44DD8">
      <w:r>
        <w:separator/>
      </w:r>
    </w:p>
  </w:footnote>
  <w:footnote w:type="continuationSeparator" w:id="0">
    <w:p w14:paraId="505B9450" w14:textId="77777777" w:rsidR="00686C66" w:rsidRDefault="00686C66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0FAC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46CD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A3775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86C66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31D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4125C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202A6"/>
    <w:rsid w:val="00B342F3"/>
    <w:rsid w:val="00B37A99"/>
    <w:rsid w:val="00B4632B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35246"/>
    <w:rsid w:val="00D51CC0"/>
    <w:rsid w:val="00D62AC4"/>
    <w:rsid w:val="00DA3827"/>
    <w:rsid w:val="00DA42CF"/>
    <w:rsid w:val="00DA4A39"/>
    <w:rsid w:val="00DD24B6"/>
    <w:rsid w:val="00DD492B"/>
    <w:rsid w:val="00DE56F2"/>
    <w:rsid w:val="00E23E06"/>
    <w:rsid w:val="00E30D99"/>
    <w:rsid w:val="00E44DD8"/>
    <w:rsid w:val="00E47DD5"/>
    <w:rsid w:val="00EB1A9B"/>
    <w:rsid w:val="00EC4776"/>
    <w:rsid w:val="00EF5946"/>
    <w:rsid w:val="00F1284B"/>
    <w:rsid w:val="00F15509"/>
    <w:rsid w:val="00F17314"/>
    <w:rsid w:val="00F22C20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2021-11-02T22:10:00Z</dcterms:created>
  <dcterms:modified xsi:type="dcterms:W3CDTF">2021-11-02T22:10:00Z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