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412D8AC5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46976" behindDoc="1" locked="0" layoutInCell="1" allowOverlap="1" wp14:anchorId="7A63097A" wp14:editId="3FBB2342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C1C0126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60B6D598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5C2FD25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3A16CEDE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DD492B">
        <w:rPr>
          <w:rFonts w:ascii="Verdana" w:hAnsi="Verdana" w:cs="Times New Roman (Body CS)"/>
          <w:sz w:val="20"/>
          <w:szCs w:val="20"/>
        </w:rPr>
        <w:t>5</w:t>
      </w:r>
      <w:r>
        <w:rPr>
          <w:rFonts w:ascii="Verdana" w:hAnsi="Verdana" w:cs="Times New Roman (Body CS)"/>
          <w:sz w:val="20"/>
          <w:szCs w:val="20"/>
        </w:rPr>
        <w:t xml:space="preserve"> Autumn 1</w:t>
      </w:r>
    </w:p>
    <w:p w14:paraId="11A8FE3B" w14:textId="55AACF69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075F4B8" w14:textId="77777777" w:rsidR="00100FAC" w:rsidRDefault="00100FAC" w:rsidP="00177600">
      <w:r>
        <w:t xml:space="preserve">I know decimal number bonds to 1 and 10. </w:t>
      </w:r>
    </w:p>
    <w:p w14:paraId="28848B26" w14:textId="4839E7B2" w:rsidR="00177600" w:rsidRDefault="00100FAC" w:rsidP="00177600">
      <w:r>
        <w:t>By the end of this half term, children should know the following facts. The aim is for them to recall these facts instantly.</w:t>
      </w:r>
    </w:p>
    <w:p w14:paraId="707A81FC" w14:textId="2EF0BD98" w:rsidR="00100FAC" w:rsidRDefault="00D35246" w:rsidP="00177600">
      <w:r>
        <w:t xml:space="preserve">Some examples: </w:t>
      </w:r>
    </w:p>
    <w:p w14:paraId="094CD08B" w14:textId="4B706FEA" w:rsidR="00D35246" w:rsidRDefault="007D531D" w:rsidP="00177600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7E9C0CC" wp14:editId="4D9802AE">
            <wp:simplePos x="0" y="0"/>
            <wp:positionH relativeFrom="column">
              <wp:posOffset>1363980</wp:posOffset>
            </wp:positionH>
            <wp:positionV relativeFrom="paragraph">
              <wp:posOffset>53975</wp:posOffset>
            </wp:positionV>
            <wp:extent cx="2583180" cy="2536636"/>
            <wp:effectExtent l="0" t="0" r="762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25366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FC73BD0" wp14:editId="1A85ED4E">
            <wp:simplePos x="0" y="0"/>
            <wp:positionH relativeFrom="column">
              <wp:posOffset>5737860</wp:posOffset>
            </wp:positionH>
            <wp:positionV relativeFrom="paragraph">
              <wp:posOffset>114935</wp:posOffset>
            </wp:positionV>
            <wp:extent cx="2619375" cy="2133600"/>
            <wp:effectExtent l="0" t="0" r="9525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823515" w14:textId="3C04511E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0CA8ADB0" w14:textId="3E1BFED9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530C905D" w14:textId="240B2F35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5C1EBB8D" w14:textId="220DEC03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0B23F620" w14:textId="7DA5E497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603F732F" w14:textId="7D32B580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1D69F121" w14:textId="04543BC2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2E8540DE" w14:textId="491651C0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784B0910" w14:textId="71A7B49A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49C879A5" w14:textId="2AEF98F7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44CC1665" w14:textId="6483F249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34F2D34E" w14:textId="62A129AE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5BC8E9F3" w14:textId="45C40524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0C060535" w14:textId="5E026E89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1E576506" w14:textId="19CB5632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28B68CCA" w14:textId="7E43E5F0" w:rsidR="00B4632B" w:rsidRP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0DD9301C" w14:textId="601768D4" w:rsidR="00B4632B" w:rsidRDefault="00B4632B" w:rsidP="00B4632B">
      <w:pPr>
        <w:rPr>
          <w:rFonts w:ascii="Verdana" w:hAnsi="Verdana" w:cs="Times New Roman (Body CS)"/>
          <w:sz w:val="20"/>
          <w:szCs w:val="20"/>
        </w:rPr>
      </w:pPr>
    </w:p>
    <w:p w14:paraId="7D1D71DE" w14:textId="541CAA19" w:rsidR="00B4632B" w:rsidRDefault="00B4632B" w:rsidP="00B4632B">
      <w:r>
        <w:t>This list includes some examples of facts that children should know. They should be able to answer questions including missing number questions e.g. 0.49 + ⃝ = 10 or 7.2 + ⃝ = 10.</w:t>
      </w:r>
    </w:p>
    <w:p w14:paraId="6AB67479" w14:textId="749F2C4E" w:rsidR="00B202A6" w:rsidRDefault="00B202A6" w:rsidP="00B4632B"/>
    <w:p w14:paraId="1973B130" w14:textId="469CAEDD" w:rsidR="00B202A6" w:rsidRPr="00B4632B" w:rsidRDefault="003A3775" w:rsidP="00B4632B">
      <w:pPr>
        <w:rPr>
          <w:rFonts w:ascii="Verdana" w:hAnsi="Verdana" w:cs="Times New Roman (Body CS)"/>
          <w:sz w:val="20"/>
          <w:szCs w:val="20"/>
        </w:rPr>
      </w:pPr>
      <w:r>
        <w:t>Top Tips 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 • Buy one get three free - If your child knows one fact (e.g. 8 + 5 = 13), can they tell you the other three facts in the same fact family? • Use number bonds to 10 - How can number bonds to 10 help you work out number bonds to 100?</w:t>
      </w:r>
    </w:p>
    <w:sectPr w:rsidR="00B202A6" w:rsidRPr="00B4632B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4CF6CD" w14:textId="77777777" w:rsidR="00686C66" w:rsidRDefault="00686C66" w:rsidP="00E44DD8">
      <w:r>
        <w:separator/>
      </w:r>
    </w:p>
  </w:endnote>
  <w:endnote w:type="continuationSeparator" w:id="0">
    <w:p w14:paraId="105F58DD" w14:textId="77777777" w:rsidR="00686C66" w:rsidRDefault="00686C66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DCAC7" w14:textId="77777777" w:rsidR="00686C66" w:rsidRDefault="00686C66" w:rsidP="00E44DD8">
      <w:r>
        <w:separator/>
      </w:r>
    </w:p>
  </w:footnote>
  <w:footnote w:type="continuationSeparator" w:id="0">
    <w:p w14:paraId="505B9450" w14:textId="77777777" w:rsidR="00686C66" w:rsidRDefault="00686C66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00FAC"/>
    <w:rsid w:val="00106B73"/>
    <w:rsid w:val="00177600"/>
    <w:rsid w:val="001777F9"/>
    <w:rsid w:val="00184F3A"/>
    <w:rsid w:val="00193CC5"/>
    <w:rsid w:val="001C3315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46CD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A3775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270FA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04BF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324EB"/>
    <w:rsid w:val="0065171F"/>
    <w:rsid w:val="00660C35"/>
    <w:rsid w:val="006771E8"/>
    <w:rsid w:val="00683CFB"/>
    <w:rsid w:val="00686C66"/>
    <w:rsid w:val="006C36DE"/>
    <w:rsid w:val="006C7126"/>
    <w:rsid w:val="006D1689"/>
    <w:rsid w:val="006E3998"/>
    <w:rsid w:val="00703292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31D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03EA"/>
    <w:rsid w:val="009518AE"/>
    <w:rsid w:val="0098650C"/>
    <w:rsid w:val="009C3B58"/>
    <w:rsid w:val="009D22F1"/>
    <w:rsid w:val="009F54D8"/>
    <w:rsid w:val="00A308A3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202A6"/>
    <w:rsid w:val="00B342F3"/>
    <w:rsid w:val="00B37A99"/>
    <w:rsid w:val="00B4632B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1716"/>
    <w:rsid w:val="00D068DB"/>
    <w:rsid w:val="00D15A96"/>
    <w:rsid w:val="00D24410"/>
    <w:rsid w:val="00D35246"/>
    <w:rsid w:val="00D51CC0"/>
    <w:rsid w:val="00D62AC4"/>
    <w:rsid w:val="00DA3827"/>
    <w:rsid w:val="00DA42CF"/>
    <w:rsid w:val="00DA4A39"/>
    <w:rsid w:val="00DD24B6"/>
    <w:rsid w:val="00DD492B"/>
    <w:rsid w:val="00DE56F2"/>
    <w:rsid w:val="00E23E06"/>
    <w:rsid w:val="00E30D99"/>
    <w:rsid w:val="00E44DD8"/>
    <w:rsid w:val="00E47DD5"/>
    <w:rsid w:val="00EB1A9B"/>
    <w:rsid w:val="00EC4776"/>
    <w:rsid w:val="00EF5946"/>
    <w:rsid w:val="00F1284B"/>
    <w:rsid w:val="00F15509"/>
    <w:rsid w:val="00F17314"/>
    <w:rsid w:val="00F22C20"/>
    <w:rsid w:val="00F26DB0"/>
    <w:rsid w:val="00F32798"/>
    <w:rsid w:val="00F35DE4"/>
    <w:rsid w:val="00F41A4A"/>
    <w:rsid w:val="00F46F8B"/>
    <w:rsid w:val="00F509CA"/>
    <w:rsid w:val="00F51852"/>
    <w:rsid w:val="00F5599F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11</cp:revision>
  <dcterms:created xsi:type="dcterms:W3CDTF">2021-04-18T22:14:00Z</dcterms:created>
  <dcterms:modified xsi:type="dcterms:W3CDTF">2021-04-18T22:19:00Z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