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6FA88CE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 wp14:anchorId="7A63097A" wp14:editId="36CD74F0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7E1FCD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259D30D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66C3B7B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4B5526C5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5A04BF">
        <w:rPr>
          <w:rFonts w:ascii="Verdana" w:hAnsi="Verdana" w:cs="Times New Roman (Body CS)"/>
          <w:sz w:val="20"/>
          <w:szCs w:val="20"/>
        </w:rPr>
        <w:t>3</w:t>
      </w:r>
      <w:r>
        <w:rPr>
          <w:rFonts w:ascii="Verdana" w:hAnsi="Verdana" w:cs="Times New Roman (Body CS)"/>
          <w:sz w:val="20"/>
          <w:szCs w:val="20"/>
        </w:rPr>
        <w:t xml:space="preserve"> Autumn 1</w:t>
      </w:r>
    </w:p>
    <w:p w14:paraId="11A8FE3B" w14:textId="18C5B642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04E5ADDC" w14:textId="77777777" w:rsidR="00DA3827" w:rsidRDefault="005A04BF" w:rsidP="00E30D99">
      <w:r>
        <w:t xml:space="preserve">I know number bonds for all numbers to 20. </w:t>
      </w:r>
    </w:p>
    <w:p w14:paraId="1266F032" w14:textId="7A4B854B" w:rsidR="00E30D99" w:rsidRDefault="005A04BF" w:rsidP="00E30D99">
      <w:r>
        <w:t>By the end of this half term, children should know the following facts. The aim is for them to recall these facts instantly.</w:t>
      </w:r>
    </w:p>
    <w:p w14:paraId="25A2CDA7" w14:textId="42E57E5E" w:rsidR="00703292" w:rsidRDefault="00A308A3" w:rsidP="00106B7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99D7E96" wp14:editId="57F07A24">
            <wp:simplePos x="0" y="0"/>
            <wp:positionH relativeFrom="column">
              <wp:posOffset>937260</wp:posOffset>
            </wp:positionH>
            <wp:positionV relativeFrom="paragraph">
              <wp:posOffset>86995</wp:posOffset>
            </wp:positionV>
            <wp:extent cx="4160520" cy="2508549"/>
            <wp:effectExtent l="0" t="0" r="0" b="635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0520" cy="25085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458D2D" w14:textId="792DC39F" w:rsidR="00DA3827" w:rsidRDefault="00A308A3" w:rsidP="00106B7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A5B2CF" wp14:editId="31BBEFF9">
            <wp:simplePos x="0" y="0"/>
            <wp:positionH relativeFrom="column">
              <wp:posOffset>6911340</wp:posOffset>
            </wp:positionH>
            <wp:positionV relativeFrom="paragraph">
              <wp:posOffset>62230</wp:posOffset>
            </wp:positionV>
            <wp:extent cx="2543175" cy="2066925"/>
            <wp:effectExtent l="0" t="0" r="952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BACDC7" w14:textId="137C977D" w:rsidR="00703292" w:rsidRDefault="00703292" w:rsidP="00703292">
      <w:pPr>
        <w:rPr>
          <w:rFonts w:ascii="Verdana" w:hAnsi="Verdana" w:cs="Times New Roman (Body CS)"/>
          <w:sz w:val="20"/>
          <w:szCs w:val="20"/>
        </w:rPr>
      </w:pPr>
    </w:p>
    <w:p w14:paraId="3D73931C" w14:textId="29DB1921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555FDECE" w14:textId="59F35A2E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67D76C47" w14:textId="4E61CA44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189970D1" w14:textId="5189BACC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2BCFF8C8" w14:textId="6487CDDF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48F1CD36" w14:textId="7F5A6B5A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4AD55AA0" w14:textId="76027A92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58253A0F" w14:textId="27313794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262DF259" w14:textId="4BB7020B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46D6454D" w14:textId="252D64A1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597A3D2B" w14:textId="41897BCE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525F57DD" w14:textId="2EBAA4CF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495165C7" w14:textId="52BA4F32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507D0B14" w14:textId="15900D16" w:rsidR="00D01716" w:rsidRDefault="00D01716" w:rsidP="00703292">
      <w:pPr>
        <w:rPr>
          <w:rFonts w:ascii="Verdana" w:hAnsi="Verdana" w:cs="Times New Roman (Body CS)"/>
          <w:sz w:val="20"/>
          <w:szCs w:val="20"/>
        </w:rPr>
      </w:pPr>
    </w:p>
    <w:p w14:paraId="5252B8B1" w14:textId="77777777" w:rsidR="00A308A3" w:rsidRDefault="00A308A3" w:rsidP="00703292">
      <w:pPr>
        <w:rPr>
          <w:rFonts w:ascii="Verdana" w:hAnsi="Verdana" w:cs="Times New Roman (Body CS)"/>
          <w:sz w:val="20"/>
          <w:szCs w:val="20"/>
        </w:rPr>
      </w:pPr>
    </w:p>
    <w:p w14:paraId="1A043938" w14:textId="77777777" w:rsidR="00F5599F" w:rsidRDefault="00703292" w:rsidP="00703292">
      <w:r>
        <w:t xml:space="preserve">This list includes the most challenging </w:t>
      </w:r>
      <w:proofErr w:type="gramStart"/>
      <w:r>
        <w:t>facts</w:t>
      </w:r>
      <w:proofErr w:type="gramEnd"/>
      <w:r>
        <w:t xml:space="preserve"> but children will need to learn all number bonds for each number to 20 (e.g. 15 + 2 = 17). This includes related subtraction facts (</w:t>
      </w:r>
      <w:proofErr w:type="gramStart"/>
      <w:r>
        <w:t>e.g.</w:t>
      </w:r>
      <w:proofErr w:type="gramEnd"/>
      <w:r>
        <w:t xml:space="preserve"> 17 – 2 = 15). </w:t>
      </w:r>
    </w:p>
    <w:p w14:paraId="29FAFF8B" w14:textId="77777777" w:rsidR="00F5599F" w:rsidRDefault="00F5599F" w:rsidP="00703292"/>
    <w:p w14:paraId="7AF3B82F" w14:textId="77777777" w:rsidR="00F5599F" w:rsidRDefault="00703292" w:rsidP="00703292">
      <w:r>
        <w:t xml:space="preserve">Top Tips </w:t>
      </w:r>
    </w:p>
    <w:p w14:paraId="2978D08F" w14:textId="77777777" w:rsidR="00F5599F" w:rsidRDefault="00703292" w:rsidP="00703292"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you could have a fact of the day. If you would like more ideas, please speak to your child’s teacher. </w:t>
      </w:r>
    </w:p>
    <w:p w14:paraId="7DC53B5D" w14:textId="77777777" w:rsidR="00F5599F" w:rsidRDefault="00703292" w:rsidP="00703292">
      <w:r>
        <w:t>• Buy one get three free - If your child knows one fact (</w:t>
      </w:r>
      <w:proofErr w:type="gramStart"/>
      <w:r>
        <w:t>e.g.</w:t>
      </w:r>
      <w:proofErr w:type="gramEnd"/>
      <w:r>
        <w:t xml:space="preserve"> 8 + 5 = 13), can they tell you the other three facts in the same fact family? </w:t>
      </w:r>
    </w:p>
    <w:p w14:paraId="11C53F09" w14:textId="1AE5D265" w:rsidR="00703292" w:rsidRPr="00703292" w:rsidRDefault="00703292" w:rsidP="00703292">
      <w:pPr>
        <w:rPr>
          <w:rFonts w:ascii="Verdana" w:hAnsi="Verdana" w:cs="Times New Roman (Body CS)"/>
          <w:sz w:val="20"/>
          <w:szCs w:val="20"/>
        </w:rPr>
      </w:pPr>
      <w:r>
        <w:t>• Use doubles and near doubles – If you know that 6 + 6 = 12, how can you work out 6 + 7? What about 5 + 7?</w:t>
      </w:r>
    </w:p>
    <w:sectPr w:rsidR="00703292" w:rsidRPr="00703292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6B73"/>
    <w:rsid w:val="001777F9"/>
    <w:rsid w:val="00184F3A"/>
    <w:rsid w:val="00193CC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51CC0"/>
    <w:rsid w:val="00D62AC4"/>
    <w:rsid w:val="00DA3827"/>
    <w:rsid w:val="00DA42CF"/>
    <w:rsid w:val="00DA4A39"/>
    <w:rsid w:val="00DD24B6"/>
    <w:rsid w:val="00DE56F2"/>
    <w:rsid w:val="00E23E06"/>
    <w:rsid w:val="00E30D99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9</cp:revision>
  <dcterms:created xsi:type="dcterms:W3CDTF">2021-04-18T22:04:00Z</dcterms:created>
  <dcterms:modified xsi:type="dcterms:W3CDTF">2021-04-18T22:08:00Z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