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38D14982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 wp14:anchorId="7A63097A" wp14:editId="7D186244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30086B80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2ED85DF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0E24563D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33B89F4A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259D30D5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66C3B7B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133F3E8B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9C3B58">
        <w:rPr>
          <w:rFonts w:ascii="Verdana" w:hAnsi="Verdana" w:cs="Times New Roman (Body CS)"/>
          <w:sz w:val="20"/>
          <w:szCs w:val="20"/>
        </w:rPr>
        <w:t>2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EA74D2">
        <w:rPr>
          <w:rFonts w:ascii="Verdana" w:hAnsi="Verdana" w:cs="Times New Roman (Body CS)"/>
          <w:sz w:val="20"/>
          <w:szCs w:val="20"/>
        </w:rPr>
        <w:t xml:space="preserve">Spring </w:t>
      </w:r>
      <w:r w:rsidR="00576F46">
        <w:rPr>
          <w:rFonts w:ascii="Verdana" w:hAnsi="Verdana" w:cs="Times New Roman (Body CS)"/>
          <w:sz w:val="20"/>
          <w:szCs w:val="20"/>
        </w:rPr>
        <w:t>2</w:t>
      </w:r>
    </w:p>
    <w:p w14:paraId="11A8FE3B" w14:textId="18C5B642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04F94FDB" w14:textId="53BF75A1" w:rsidR="00184F3A" w:rsidRPr="00CD06F5" w:rsidRDefault="00CD06F5" w:rsidP="00366E5D">
      <w:pPr>
        <w:rPr>
          <w:b/>
          <w:bCs/>
        </w:rPr>
      </w:pPr>
      <w:r w:rsidRPr="00CD06F5">
        <w:rPr>
          <w:b/>
          <w:bCs/>
        </w:rPr>
        <w:t>I kn</w:t>
      </w:r>
      <w:r w:rsidR="00576F46">
        <w:rPr>
          <w:b/>
          <w:bCs/>
        </w:rPr>
        <w:t>ow the multiplication and division facts for the 10 times table</w:t>
      </w:r>
    </w:p>
    <w:p w14:paraId="4FC0839C" w14:textId="69E17516" w:rsidR="00F17314" w:rsidRDefault="00184F3A" w:rsidP="00366E5D">
      <w:r>
        <w:t>By the end of this half term, children should know the following facts. The aim is for them to recall these facts instantly.</w:t>
      </w:r>
    </w:p>
    <w:p w14:paraId="5A91949A" w14:textId="7ACB5902" w:rsidR="00576F46" w:rsidRDefault="00576F46" w:rsidP="00366E5D">
      <w:r>
        <w:rPr>
          <w:noProof/>
        </w:rPr>
        <w:drawing>
          <wp:anchor distT="0" distB="0" distL="114300" distR="114300" simplePos="0" relativeHeight="251659264" behindDoc="0" locked="0" layoutInCell="1" allowOverlap="1" wp14:anchorId="16A30FAA" wp14:editId="623AACAD">
            <wp:simplePos x="0" y="0"/>
            <wp:positionH relativeFrom="column">
              <wp:posOffset>1066800</wp:posOffset>
            </wp:positionH>
            <wp:positionV relativeFrom="paragraph">
              <wp:posOffset>33655</wp:posOffset>
            </wp:positionV>
            <wp:extent cx="2903220" cy="2516505"/>
            <wp:effectExtent l="0" t="0" r="0" b="0"/>
            <wp:wrapSquare wrapText="bothSides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251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2C24611" wp14:editId="687EA2F7">
            <wp:simplePos x="0" y="0"/>
            <wp:positionH relativeFrom="column">
              <wp:posOffset>5173980</wp:posOffset>
            </wp:positionH>
            <wp:positionV relativeFrom="paragraph">
              <wp:posOffset>323215</wp:posOffset>
            </wp:positionV>
            <wp:extent cx="2760980" cy="1920240"/>
            <wp:effectExtent l="0" t="0" r="1270" b="3810"/>
            <wp:wrapSquare wrapText="bothSides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98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FAAA0C" w14:textId="6D830BF8" w:rsidR="006D1689" w:rsidRDefault="006D1689" w:rsidP="00366E5D">
      <w:pPr>
        <w:rPr>
          <w:rFonts w:ascii="Verdana" w:hAnsi="Verdana" w:cs="Times New Roman (Body CS)"/>
          <w:sz w:val="20"/>
          <w:szCs w:val="20"/>
        </w:rPr>
      </w:pPr>
    </w:p>
    <w:p w14:paraId="5E04FD39" w14:textId="7AE8766D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69243539" w14:textId="77777777" w:rsidR="00CD06F5" w:rsidRDefault="00CD06F5" w:rsidP="00E30D99"/>
    <w:p w14:paraId="5897059F" w14:textId="77777777" w:rsidR="00576F46" w:rsidRDefault="00576F46" w:rsidP="00E30D99"/>
    <w:p w14:paraId="342EABAD" w14:textId="77777777" w:rsidR="00576F46" w:rsidRDefault="00576F46" w:rsidP="00E30D99"/>
    <w:p w14:paraId="386266B1" w14:textId="77777777" w:rsidR="00576F46" w:rsidRDefault="00576F46" w:rsidP="00E30D99"/>
    <w:p w14:paraId="54F6AF56" w14:textId="77777777" w:rsidR="00576F46" w:rsidRDefault="00576F46" w:rsidP="00E30D99"/>
    <w:p w14:paraId="2C233E40" w14:textId="77777777" w:rsidR="00576F46" w:rsidRDefault="00576F46" w:rsidP="00E30D99"/>
    <w:p w14:paraId="32612235" w14:textId="77777777" w:rsidR="00576F46" w:rsidRDefault="00576F46" w:rsidP="00E30D99"/>
    <w:p w14:paraId="258ECFE6" w14:textId="77777777" w:rsidR="00576F46" w:rsidRDefault="00576F46" w:rsidP="00E30D99"/>
    <w:p w14:paraId="5BFB82BF" w14:textId="77777777" w:rsidR="00576F46" w:rsidRDefault="00576F46" w:rsidP="00E30D99"/>
    <w:p w14:paraId="06058FF4" w14:textId="77777777" w:rsidR="00576F46" w:rsidRDefault="00576F46" w:rsidP="00E30D99"/>
    <w:p w14:paraId="52D40200" w14:textId="77777777" w:rsidR="00576F46" w:rsidRDefault="00576F46" w:rsidP="00E30D99"/>
    <w:p w14:paraId="010F9032" w14:textId="77777777" w:rsidR="00576F46" w:rsidRDefault="00576F46" w:rsidP="00E30D99"/>
    <w:p w14:paraId="5F2D4DBC" w14:textId="7FFF5291" w:rsidR="00576F46" w:rsidRDefault="00576F46" w:rsidP="00E30D99">
      <w:r>
        <w:t xml:space="preserve">Children should be able to answer questions in any order, including missing number questions </w:t>
      </w:r>
      <w:r>
        <w:t>e.g. 10 × ⃝ = 80 or ⃝ ÷ 10 = 6.</w:t>
      </w:r>
    </w:p>
    <w:p w14:paraId="0CF0DD06" w14:textId="176A0B47" w:rsidR="00E30D99" w:rsidRDefault="00E30D99" w:rsidP="00E30D99">
      <w:r>
        <w:t>Top Tips</w:t>
      </w:r>
    </w:p>
    <w:p w14:paraId="0F048CFE" w14:textId="2C3EB9A3" w:rsidR="00CD06F5" w:rsidRDefault="00E30D99" w:rsidP="00E30D99">
      <w:r>
        <w:t>The secret to success is practising little and often. Use time wisely. Can you practise these KIRFs while walking to school or during a car journey? You don’t need to practise them all at once: perhaps you could have a fact of the day. If you would like more ideas, please speak to your child’s teacher.</w:t>
      </w:r>
    </w:p>
    <w:p w14:paraId="710F617E" w14:textId="77777777" w:rsidR="00576F46" w:rsidRDefault="00CD06F5" w:rsidP="00576F46">
      <w:r>
        <w:t xml:space="preserve">• </w:t>
      </w:r>
      <w:r w:rsidR="00576F46">
        <w:t>Pronunciation – Make sure that your child is pronouncing the numbers correctly and not getting confused between thirteen and thirty.</w:t>
      </w:r>
    </w:p>
    <w:p w14:paraId="16EEA6F5" w14:textId="77777777" w:rsidR="00576F46" w:rsidRDefault="00576F46" w:rsidP="00576F46">
      <w:r>
        <w:t xml:space="preserve">• Songs and Chants – You can buy Times Tables CDs or find multiplication songs and chants online. If your child creates their own song, this can make the times tables even more memorable. </w:t>
      </w:r>
    </w:p>
    <w:p w14:paraId="5D0520A1" w14:textId="77777777" w:rsidR="00576F46" w:rsidRDefault="00576F46" w:rsidP="00576F46">
      <w:r>
        <w:t xml:space="preserve">• Test the Parent – Your child can make up their own tricky division questions for you e.g. What is 70 divided by 7? They need to be able to multiply to create these questions. </w:t>
      </w:r>
    </w:p>
    <w:p w14:paraId="7A1B5307" w14:textId="5C87B3AF" w:rsidR="00EA74D2" w:rsidRPr="00E30D99" w:rsidRDefault="00576F46" w:rsidP="00576F46">
      <w:pPr>
        <w:rPr>
          <w:rFonts w:ascii="Verdana" w:hAnsi="Verdana" w:cs="Times New Roman (Body CS)"/>
          <w:sz w:val="20"/>
          <w:szCs w:val="20"/>
        </w:rPr>
      </w:pPr>
      <w:r>
        <w:t>• Apply these facts to real life situations – How many toes are in your house? What other multiplication and division questions can your child make up?</w:t>
      </w:r>
    </w:p>
    <w:p w14:paraId="1266F032" w14:textId="01A69ACD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sectPr w:rsidR="00E30D99" w:rsidRPr="00E30D99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777F9"/>
    <w:rsid w:val="00184F3A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76F46"/>
    <w:rsid w:val="00586E7B"/>
    <w:rsid w:val="00593AF6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6D1689"/>
    <w:rsid w:val="006E3998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C3B58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06F5"/>
    <w:rsid w:val="00CD2630"/>
    <w:rsid w:val="00CE0B7E"/>
    <w:rsid w:val="00CE52C7"/>
    <w:rsid w:val="00D068DB"/>
    <w:rsid w:val="00D15A96"/>
    <w:rsid w:val="00D24410"/>
    <w:rsid w:val="00D51CC0"/>
    <w:rsid w:val="00D62AC4"/>
    <w:rsid w:val="00DA42CF"/>
    <w:rsid w:val="00DA4A39"/>
    <w:rsid w:val="00DD24B6"/>
    <w:rsid w:val="00DE56F2"/>
    <w:rsid w:val="00E23E06"/>
    <w:rsid w:val="00E30D99"/>
    <w:rsid w:val="00E44DD8"/>
    <w:rsid w:val="00E47DD5"/>
    <w:rsid w:val="00EA74D2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2022-01-06T20:02:00Z</dcterms:created>
  <dcterms:modified xsi:type="dcterms:W3CDTF">2022-01-06T20:02:00Z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