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6CC2" w14:textId="0C3DEB6A" w:rsidR="00524013" w:rsidRPr="00524013" w:rsidRDefault="00C46EBA" w:rsidP="000F7214">
      <w:pPr>
        <w:rPr>
          <w:rFonts w:ascii="Verdana" w:hAnsi="Verdana" w:cs="Times New Roman (Body CS)"/>
          <w:sz w:val="20"/>
          <w:szCs w:val="20"/>
        </w:rPr>
      </w:pPr>
      <w:r>
        <w:rPr>
          <w:noProof/>
          <w:lang w:eastAsia="en-GB"/>
        </w:rPr>
        <w:drawing>
          <wp:anchor distT="0" distB="0" distL="114300" distR="114300" simplePos="0" relativeHeight="251658240" behindDoc="1" locked="0" layoutInCell="1" allowOverlap="1" wp14:anchorId="7A63097A" wp14:editId="57A80D1B">
            <wp:simplePos x="0" y="0"/>
            <wp:positionH relativeFrom="column">
              <wp:posOffset>594360</wp:posOffset>
            </wp:positionH>
            <wp:positionV relativeFrom="paragraph">
              <wp:posOffset>0</wp:posOffset>
            </wp:positionV>
            <wp:extent cx="8595995" cy="6492240"/>
            <wp:effectExtent l="0" t="0" r="0" b="381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t="4346" b="20077"/>
                    <a:stretch/>
                  </pic:blipFill>
                  <pic:spPr bwMode="auto">
                    <a:xfrm>
                      <a:off x="0" y="0"/>
                      <a:ext cx="8595995" cy="649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98878E" w14:textId="30F6C021" w:rsidR="00524013" w:rsidRPr="00524013" w:rsidRDefault="00524013" w:rsidP="00524013">
      <w:pPr>
        <w:rPr>
          <w:rFonts w:ascii="Verdana" w:hAnsi="Verdana" w:cs="Times New Roman (Body CS)"/>
          <w:sz w:val="20"/>
          <w:szCs w:val="20"/>
        </w:rPr>
      </w:pPr>
    </w:p>
    <w:p w14:paraId="7FCD0120" w14:textId="77E1FCD0" w:rsidR="00524013" w:rsidRDefault="00524013" w:rsidP="00524013">
      <w:pPr>
        <w:rPr>
          <w:rFonts w:ascii="Verdana" w:hAnsi="Verdana" w:cs="Times New Roman (Body CS)"/>
          <w:sz w:val="20"/>
          <w:szCs w:val="20"/>
        </w:rPr>
      </w:pPr>
    </w:p>
    <w:p w14:paraId="5E77AAF9" w14:textId="3F62FA15" w:rsidR="005C0BEF" w:rsidRDefault="005C0BEF" w:rsidP="00524013">
      <w:pPr>
        <w:rPr>
          <w:rFonts w:ascii="Verdana" w:hAnsi="Verdana" w:cs="Times New Roman (Body CS)"/>
          <w:sz w:val="20"/>
          <w:szCs w:val="20"/>
        </w:rPr>
      </w:pPr>
    </w:p>
    <w:p w14:paraId="69D907AA" w14:textId="288C91BB" w:rsidR="005C0BEF" w:rsidRDefault="005C0BEF" w:rsidP="00524013">
      <w:pPr>
        <w:rPr>
          <w:rFonts w:ascii="Verdana" w:hAnsi="Verdana" w:cs="Times New Roman (Body CS)"/>
          <w:sz w:val="20"/>
          <w:szCs w:val="20"/>
        </w:rPr>
      </w:pPr>
    </w:p>
    <w:p w14:paraId="158737B7" w14:textId="6569D910" w:rsidR="005C0BEF" w:rsidRDefault="005C0BEF" w:rsidP="00524013">
      <w:pPr>
        <w:rPr>
          <w:rFonts w:ascii="Verdana" w:hAnsi="Verdana" w:cs="Times New Roman (Body CS)"/>
          <w:sz w:val="20"/>
          <w:szCs w:val="20"/>
        </w:rPr>
      </w:pPr>
    </w:p>
    <w:p w14:paraId="1FE786E5" w14:textId="6C28AD25" w:rsidR="005C0BEF" w:rsidRDefault="005C0BEF" w:rsidP="347D9FED">
      <w:pPr>
        <w:rPr>
          <w:rFonts w:ascii="Verdana" w:hAnsi="Verdana" w:cs="Times New Roman (Body CS)"/>
          <w:sz w:val="20"/>
          <w:szCs w:val="20"/>
        </w:rPr>
      </w:pPr>
    </w:p>
    <w:p w14:paraId="44EA0BBC" w14:textId="640496FB" w:rsidR="00746381"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Key Instant Recall Facts </w:t>
      </w:r>
    </w:p>
    <w:p w14:paraId="11FF4D3E" w14:textId="6542092D" w:rsidR="003B04E2"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Year </w:t>
      </w:r>
      <w:r w:rsidR="006E3998">
        <w:rPr>
          <w:rFonts w:ascii="Verdana" w:hAnsi="Verdana" w:cs="Times New Roman (Body CS)"/>
          <w:sz w:val="20"/>
          <w:szCs w:val="20"/>
        </w:rPr>
        <w:t>1</w:t>
      </w:r>
      <w:r>
        <w:rPr>
          <w:rFonts w:ascii="Verdana" w:hAnsi="Verdana" w:cs="Times New Roman (Body CS)"/>
          <w:sz w:val="20"/>
          <w:szCs w:val="20"/>
        </w:rPr>
        <w:t xml:space="preserve"> </w:t>
      </w:r>
      <w:r w:rsidR="004F7156">
        <w:rPr>
          <w:rFonts w:ascii="Verdana" w:hAnsi="Verdana" w:cs="Times New Roman (Body CS)"/>
          <w:sz w:val="20"/>
          <w:szCs w:val="20"/>
        </w:rPr>
        <w:t>S</w:t>
      </w:r>
      <w:r w:rsidR="006A7DEA">
        <w:rPr>
          <w:rFonts w:ascii="Verdana" w:hAnsi="Verdana" w:cs="Times New Roman (Body CS)"/>
          <w:sz w:val="20"/>
          <w:szCs w:val="20"/>
        </w:rPr>
        <w:t xml:space="preserve">ummer </w:t>
      </w:r>
      <w:r w:rsidR="00D606E2">
        <w:rPr>
          <w:rFonts w:ascii="Verdana" w:hAnsi="Verdana" w:cs="Times New Roman (Body CS)"/>
          <w:sz w:val="20"/>
          <w:szCs w:val="20"/>
        </w:rPr>
        <w:t>2</w:t>
      </w:r>
    </w:p>
    <w:p w14:paraId="11A8FE3B" w14:textId="7516DB50" w:rsidR="003B04E2" w:rsidRPr="00CE0B7E" w:rsidRDefault="003B04E2" w:rsidP="0D0482AE">
      <w:pPr>
        <w:tabs>
          <w:tab w:val="left" w:pos="5532"/>
        </w:tabs>
        <w:rPr>
          <w:rFonts w:ascii="Verdana" w:hAnsi="Verdana" w:cs="Times New Roman (Body CS)"/>
          <w:b/>
          <w:bCs/>
          <w:sz w:val="20"/>
          <w:szCs w:val="20"/>
        </w:rPr>
      </w:pPr>
    </w:p>
    <w:p w14:paraId="25582176" w14:textId="19401421" w:rsidR="00360EFA" w:rsidRPr="0025697A" w:rsidRDefault="00360EFA" w:rsidP="006E3998">
      <w:pPr>
        <w:tabs>
          <w:tab w:val="left" w:pos="5532"/>
        </w:tabs>
        <w:rPr>
          <w:b/>
          <w:bCs/>
        </w:rPr>
      </w:pPr>
      <w:r w:rsidRPr="0025697A">
        <w:rPr>
          <w:b/>
          <w:bCs/>
        </w:rPr>
        <w:t xml:space="preserve">I </w:t>
      </w:r>
      <w:r w:rsidR="00273C62">
        <w:rPr>
          <w:b/>
          <w:bCs/>
        </w:rPr>
        <w:t>can tell the time</w:t>
      </w:r>
    </w:p>
    <w:p w14:paraId="6B0653A0" w14:textId="58545B8C" w:rsidR="006E3998" w:rsidRPr="00524013" w:rsidRDefault="00360EFA" w:rsidP="006E3998">
      <w:pPr>
        <w:tabs>
          <w:tab w:val="left" w:pos="5532"/>
        </w:tabs>
        <w:rPr>
          <w:rFonts w:ascii="Verdana" w:hAnsi="Verdana" w:cs="Times New Roman (Body CS)"/>
          <w:sz w:val="20"/>
          <w:szCs w:val="20"/>
        </w:rPr>
      </w:pPr>
      <w:r>
        <w:t>By the end of this half term, children should know the following facts. The aim is for them to recall these facts instantly.</w:t>
      </w:r>
    </w:p>
    <w:p w14:paraId="496938A9" w14:textId="42BF4037" w:rsidR="003B04E2" w:rsidRDefault="003B04E2" w:rsidP="0D0482AE">
      <w:pPr>
        <w:tabs>
          <w:tab w:val="left" w:pos="5532"/>
        </w:tabs>
        <w:rPr>
          <w:rFonts w:ascii="Verdana" w:hAnsi="Verdana" w:cs="Times New Roman (Body CS)"/>
          <w:sz w:val="20"/>
          <w:szCs w:val="20"/>
        </w:rPr>
      </w:pPr>
    </w:p>
    <w:p w14:paraId="57772513" w14:textId="48C5B77E" w:rsidR="00366E5D" w:rsidRPr="00366E5D" w:rsidRDefault="00366E5D" w:rsidP="00366E5D">
      <w:pPr>
        <w:rPr>
          <w:rFonts w:ascii="Verdana" w:hAnsi="Verdana" w:cs="Times New Roman (Body CS)"/>
          <w:sz w:val="20"/>
          <w:szCs w:val="20"/>
        </w:rPr>
      </w:pPr>
    </w:p>
    <w:p w14:paraId="02681EBA" w14:textId="3748EFFD" w:rsidR="00366E5D" w:rsidRPr="00366E5D" w:rsidRDefault="00273C62" w:rsidP="00366E5D">
      <w:pPr>
        <w:rPr>
          <w:rFonts w:ascii="Verdana" w:hAnsi="Verdana" w:cs="Times New Roman (Body CS)"/>
          <w:sz w:val="20"/>
          <w:szCs w:val="20"/>
        </w:rPr>
      </w:pPr>
      <w:r>
        <w:rPr>
          <w:noProof/>
        </w:rPr>
        <w:drawing>
          <wp:anchor distT="0" distB="0" distL="114300" distR="114300" simplePos="0" relativeHeight="251659264" behindDoc="0" locked="0" layoutInCell="1" allowOverlap="1" wp14:anchorId="55DB84DF" wp14:editId="1F6C0565">
            <wp:simplePos x="0" y="0"/>
            <wp:positionH relativeFrom="column">
              <wp:posOffset>205740</wp:posOffset>
            </wp:positionH>
            <wp:positionV relativeFrom="paragraph">
              <wp:posOffset>76835</wp:posOffset>
            </wp:positionV>
            <wp:extent cx="5095875" cy="2038350"/>
            <wp:effectExtent l="0" t="0" r="9525" b="0"/>
            <wp:wrapSquare wrapText="bothSides"/>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95875" cy="2038350"/>
                    </a:xfrm>
                    <a:prstGeom prst="rect">
                      <a:avLst/>
                    </a:prstGeom>
                  </pic:spPr>
                </pic:pic>
              </a:graphicData>
            </a:graphic>
          </wp:anchor>
        </w:drawing>
      </w:r>
    </w:p>
    <w:p w14:paraId="1FBD92FB" w14:textId="79AA9819" w:rsidR="00366E5D" w:rsidRPr="00366E5D" w:rsidRDefault="00366E5D" w:rsidP="00366E5D">
      <w:pPr>
        <w:rPr>
          <w:rFonts w:ascii="Verdana" w:hAnsi="Verdana" w:cs="Times New Roman (Body CS)"/>
          <w:sz w:val="20"/>
          <w:szCs w:val="20"/>
        </w:rPr>
      </w:pPr>
    </w:p>
    <w:p w14:paraId="43A10F0C" w14:textId="3B102035" w:rsidR="00366E5D" w:rsidRPr="00366E5D" w:rsidRDefault="00273C62" w:rsidP="00366E5D">
      <w:pPr>
        <w:rPr>
          <w:rFonts w:ascii="Verdana" w:hAnsi="Verdana" w:cs="Times New Roman (Body CS)"/>
          <w:sz w:val="20"/>
          <w:szCs w:val="20"/>
        </w:rPr>
      </w:pPr>
      <w:r>
        <w:rPr>
          <w:noProof/>
        </w:rPr>
        <w:drawing>
          <wp:inline distT="0" distB="0" distL="0" distR="0" wp14:anchorId="74B061CD" wp14:editId="2DA4D96E">
            <wp:extent cx="3038475" cy="1866900"/>
            <wp:effectExtent l="0" t="0" r="9525"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13"/>
                    <a:stretch>
                      <a:fillRect/>
                    </a:stretch>
                  </pic:blipFill>
                  <pic:spPr>
                    <a:xfrm>
                      <a:off x="0" y="0"/>
                      <a:ext cx="3038475" cy="1866900"/>
                    </a:xfrm>
                    <a:prstGeom prst="rect">
                      <a:avLst/>
                    </a:prstGeom>
                  </pic:spPr>
                </pic:pic>
              </a:graphicData>
            </a:graphic>
          </wp:inline>
        </w:drawing>
      </w:r>
    </w:p>
    <w:p w14:paraId="50757579" w14:textId="45287A8C" w:rsidR="00366E5D" w:rsidRPr="00366E5D" w:rsidRDefault="00366E5D" w:rsidP="00366E5D">
      <w:pPr>
        <w:rPr>
          <w:rFonts w:ascii="Verdana" w:hAnsi="Verdana" w:cs="Times New Roman (Body CS)"/>
          <w:sz w:val="20"/>
          <w:szCs w:val="20"/>
        </w:rPr>
      </w:pPr>
    </w:p>
    <w:p w14:paraId="3CF233A9" w14:textId="32B4BC54" w:rsidR="00366E5D" w:rsidRPr="00366E5D" w:rsidRDefault="00366E5D" w:rsidP="00366E5D">
      <w:pPr>
        <w:rPr>
          <w:rFonts w:ascii="Verdana" w:hAnsi="Verdana" w:cs="Times New Roman (Body CS)"/>
          <w:sz w:val="20"/>
          <w:szCs w:val="20"/>
        </w:rPr>
      </w:pPr>
    </w:p>
    <w:p w14:paraId="5AA9A580" w14:textId="393F082D" w:rsidR="00366E5D" w:rsidRPr="00366E5D" w:rsidRDefault="00366E5D" w:rsidP="00366E5D">
      <w:pPr>
        <w:rPr>
          <w:rFonts w:ascii="Verdana" w:hAnsi="Verdana" w:cs="Times New Roman (Body CS)"/>
          <w:sz w:val="20"/>
          <w:szCs w:val="20"/>
        </w:rPr>
      </w:pPr>
    </w:p>
    <w:p w14:paraId="422976AC" w14:textId="4BBA7389" w:rsidR="00366E5D" w:rsidRPr="00366E5D" w:rsidRDefault="00366E5D" w:rsidP="00366E5D">
      <w:pPr>
        <w:rPr>
          <w:rFonts w:ascii="Verdana" w:hAnsi="Verdana" w:cs="Times New Roman (Body CS)"/>
          <w:sz w:val="20"/>
          <w:szCs w:val="20"/>
        </w:rPr>
      </w:pPr>
    </w:p>
    <w:p w14:paraId="4AEF1A72" w14:textId="51D672C9" w:rsidR="00366E5D" w:rsidRPr="00366E5D" w:rsidRDefault="00366E5D" w:rsidP="00366E5D">
      <w:pPr>
        <w:rPr>
          <w:rFonts w:ascii="Verdana" w:hAnsi="Verdana" w:cs="Times New Roman (Body CS)"/>
          <w:sz w:val="20"/>
          <w:szCs w:val="20"/>
        </w:rPr>
      </w:pPr>
    </w:p>
    <w:p w14:paraId="2AFE6E06" w14:textId="7DCFB052" w:rsidR="00366E5D" w:rsidRPr="00366E5D" w:rsidRDefault="00366E5D" w:rsidP="00366E5D">
      <w:pPr>
        <w:rPr>
          <w:rFonts w:ascii="Verdana" w:hAnsi="Verdana" w:cs="Times New Roman (Body CS)"/>
          <w:sz w:val="20"/>
          <w:szCs w:val="20"/>
        </w:rPr>
      </w:pPr>
    </w:p>
    <w:p w14:paraId="256019C6" w14:textId="52AAA4D0" w:rsidR="00DA4A39" w:rsidRDefault="00DA4A39" w:rsidP="00366E5D">
      <w:r>
        <w:t xml:space="preserve">Top Tips </w:t>
      </w:r>
    </w:p>
    <w:p w14:paraId="4FC0839C" w14:textId="778199B3" w:rsidR="00F17314" w:rsidRDefault="00DA4A39" w:rsidP="00366E5D">
      <w:r>
        <w:t xml:space="preserve">The secret to success is practising little and often. Use time wisely. Can you practise these KIRFs while walking to school or during a car journey? If you would like more ideas, please speak to your child’s teacher. </w:t>
      </w:r>
    </w:p>
    <w:p w14:paraId="327500A5" w14:textId="77777777" w:rsidR="00D606E2" w:rsidRDefault="00D606E2" w:rsidP="00366E5D">
      <w:r>
        <w:t xml:space="preserve">• Talk about time - Discuss what time things happen. When does your child wake up? What time do they eat breakfast? Make sure that you have an analogue clock visible in your house or that your child wears a watch with hands. </w:t>
      </w:r>
    </w:p>
    <w:p w14:paraId="08A8C68B" w14:textId="3D60745E" w:rsidR="00D606E2" w:rsidRDefault="00D606E2" w:rsidP="00366E5D">
      <w:r>
        <w:t>• Play “What’s the time Mr Wolf?”</w:t>
      </w:r>
    </w:p>
    <w:p w14:paraId="41F25593" w14:textId="4DA6877E" w:rsidR="006A7DEA" w:rsidRPr="00366E5D" w:rsidRDefault="00D606E2" w:rsidP="00366E5D">
      <w:pPr>
        <w:rPr>
          <w:rFonts w:ascii="Verdana" w:hAnsi="Verdana" w:cs="Times New Roman (Body CS)"/>
          <w:sz w:val="20"/>
          <w:szCs w:val="20"/>
        </w:rPr>
      </w:pPr>
      <w:r>
        <w:t>• Read books about time</w:t>
      </w:r>
    </w:p>
    <w:sectPr w:rsidR="006A7DEA" w:rsidRPr="00366E5D" w:rsidSect="00020EF3">
      <w:pgSz w:w="16840" w:h="11900" w:orient="landscape"/>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34B59" w14:textId="77777777" w:rsidR="00097A4A" w:rsidRDefault="00097A4A" w:rsidP="00E44DD8">
      <w:r>
        <w:separator/>
      </w:r>
    </w:p>
  </w:endnote>
  <w:endnote w:type="continuationSeparator" w:id="0">
    <w:p w14:paraId="4E573C23" w14:textId="77777777" w:rsidR="00097A4A" w:rsidRDefault="00097A4A" w:rsidP="00E44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09B3F" w14:textId="77777777" w:rsidR="00097A4A" w:rsidRDefault="00097A4A" w:rsidP="00E44DD8">
      <w:r>
        <w:separator/>
      </w:r>
    </w:p>
  </w:footnote>
  <w:footnote w:type="continuationSeparator" w:id="0">
    <w:p w14:paraId="146E6FA1" w14:textId="77777777" w:rsidR="00097A4A" w:rsidRDefault="00097A4A" w:rsidP="00E44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7BB7"/>
    <w:multiLevelType w:val="hybridMultilevel"/>
    <w:tmpl w:val="1D2A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D4E4F"/>
    <w:multiLevelType w:val="hybridMultilevel"/>
    <w:tmpl w:val="C1AA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F201D"/>
    <w:multiLevelType w:val="hybridMultilevel"/>
    <w:tmpl w:val="8E70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45F8E"/>
    <w:multiLevelType w:val="hybridMultilevel"/>
    <w:tmpl w:val="241C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13BE7"/>
    <w:multiLevelType w:val="hybridMultilevel"/>
    <w:tmpl w:val="7B6C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738F8"/>
    <w:multiLevelType w:val="hybridMultilevel"/>
    <w:tmpl w:val="8C02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23660"/>
    <w:multiLevelType w:val="hybridMultilevel"/>
    <w:tmpl w:val="8B74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C5E9A"/>
    <w:multiLevelType w:val="hybridMultilevel"/>
    <w:tmpl w:val="1C04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F61AF7"/>
    <w:multiLevelType w:val="hybridMultilevel"/>
    <w:tmpl w:val="335E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F1474"/>
    <w:multiLevelType w:val="hybridMultilevel"/>
    <w:tmpl w:val="93467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8"/>
  </w:num>
  <w:num w:numId="5">
    <w:abstractNumId w:val="9"/>
  </w:num>
  <w:num w:numId="6">
    <w:abstractNumId w:val="3"/>
  </w:num>
  <w:num w:numId="7">
    <w:abstractNumId w:val="1"/>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068F0"/>
    <w:rsid w:val="00020EF3"/>
    <w:rsid w:val="0002654A"/>
    <w:rsid w:val="00037CD5"/>
    <w:rsid w:val="00071621"/>
    <w:rsid w:val="00097A4A"/>
    <w:rsid w:val="000A737E"/>
    <w:rsid w:val="000B75A8"/>
    <w:rsid w:val="000D4A7C"/>
    <w:rsid w:val="000E31BF"/>
    <w:rsid w:val="000F6E2A"/>
    <w:rsid w:val="000F7214"/>
    <w:rsid w:val="001777F9"/>
    <w:rsid w:val="001E505B"/>
    <w:rsid w:val="001F30D9"/>
    <w:rsid w:val="001F5BDB"/>
    <w:rsid w:val="00217380"/>
    <w:rsid w:val="00235107"/>
    <w:rsid w:val="00242A55"/>
    <w:rsid w:val="0025096B"/>
    <w:rsid w:val="0025697A"/>
    <w:rsid w:val="002648DF"/>
    <w:rsid w:val="00273C62"/>
    <w:rsid w:val="00291634"/>
    <w:rsid w:val="00297475"/>
    <w:rsid w:val="00297A33"/>
    <w:rsid w:val="002A2E29"/>
    <w:rsid w:val="002A4DC8"/>
    <w:rsid w:val="002B4820"/>
    <w:rsid w:val="002C1F7B"/>
    <w:rsid w:val="002D0511"/>
    <w:rsid w:val="002D74CB"/>
    <w:rsid w:val="002F587E"/>
    <w:rsid w:val="003104A8"/>
    <w:rsid w:val="003162F9"/>
    <w:rsid w:val="00357CC4"/>
    <w:rsid w:val="00357EC6"/>
    <w:rsid w:val="00360EFA"/>
    <w:rsid w:val="00365A81"/>
    <w:rsid w:val="00366E5D"/>
    <w:rsid w:val="00384CE1"/>
    <w:rsid w:val="003869C9"/>
    <w:rsid w:val="003976F2"/>
    <w:rsid w:val="003A305A"/>
    <w:rsid w:val="003B04E2"/>
    <w:rsid w:val="003B093C"/>
    <w:rsid w:val="003B1DD8"/>
    <w:rsid w:val="003B7ED9"/>
    <w:rsid w:val="003C7704"/>
    <w:rsid w:val="003D0928"/>
    <w:rsid w:val="003D3530"/>
    <w:rsid w:val="003F312A"/>
    <w:rsid w:val="00417B82"/>
    <w:rsid w:val="00447105"/>
    <w:rsid w:val="0045474F"/>
    <w:rsid w:val="00481241"/>
    <w:rsid w:val="00481A75"/>
    <w:rsid w:val="004824FC"/>
    <w:rsid w:val="00496004"/>
    <w:rsid w:val="004B49AA"/>
    <w:rsid w:val="004E2E74"/>
    <w:rsid w:val="004E4DE0"/>
    <w:rsid w:val="004F7156"/>
    <w:rsid w:val="00506FA1"/>
    <w:rsid w:val="00507BAD"/>
    <w:rsid w:val="00524013"/>
    <w:rsid w:val="00562D7B"/>
    <w:rsid w:val="00586E7B"/>
    <w:rsid w:val="00593AF6"/>
    <w:rsid w:val="005A3761"/>
    <w:rsid w:val="005B07EB"/>
    <w:rsid w:val="005C0BEF"/>
    <w:rsid w:val="005E29C4"/>
    <w:rsid w:val="005E5993"/>
    <w:rsid w:val="005E77E0"/>
    <w:rsid w:val="00611EA4"/>
    <w:rsid w:val="0061605B"/>
    <w:rsid w:val="006214E4"/>
    <w:rsid w:val="00624BB0"/>
    <w:rsid w:val="006306AD"/>
    <w:rsid w:val="006314F0"/>
    <w:rsid w:val="00660C35"/>
    <w:rsid w:val="006771E8"/>
    <w:rsid w:val="00683CFB"/>
    <w:rsid w:val="006A7DEA"/>
    <w:rsid w:val="006C36DE"/>
    <w:rsid w:val="006C7126"/>
    <w:rsid w:val="006E3998"/>
    <w:rsid w:val="0072362C"/>
    <w:rsid w:val="0073644F"/>
    <w:rsid w:val="00737E2D"/>
    <w:rsid w:val="00746381"/>
    <w:rsid w:val="00760002"/>
    <w:rsid w:val="00780E19"/>
    <w:rsid w:val="0079433E"/>
    <w:rsid w:val="007A41F8"/>
    <w:rsid w:val="007D4FBF"/>
    <w:rsid w:val="007D5E92"/>
    <w:rsid w:val="007F681D"/>
    <w:rsid w:val="0081295B"/>
    <w:rsid w:val="00864CD1"/>
    <w:rsid w:val="0087362E"/>
    <w:rsid w:val="00881509"/>
    <w:rsid w:val="00896E14"/>
    <w:rsid w:val="008C3448"/>
    <w:rsid w:val="008D27FA"/>
    <w:rsid w:val="008D3EA8"/>
    <w:rsid w:val="008E22C4"/>
    <w:rsid w:val="008F0235"/>
    <w:rsid w:val="008F1E6B"/>
    <w:rsid w:val="00921BEE"/>
    <w:rsid w:val="00927D82"/>
    <w:rsid w:val="009518AE"/>
    <w:rsid w:val="0098650C"/>
    <w:rsid w:val="009D22F1"/>
    <w:rsid w:val="009F54D8"/>
    <w:rsid w:val="00A323C1"/>
    <w:rsid w:val="00A76E5F"/>
    <w:rsid w:val="00A911A5"/>
    <w:rsid w:val="00A912C7"/>
    <w:rsid w:val="00AA4366"/>
    <w:rsid w:val="00AE0AB1"/>
    <w:rsid w:val="00AF48FF"/>
    <w:rsid w:val="00B06E9D"/>
    <w:rsid w:val="00B07333"/>
    <w:rsid w:val="00B342F3"/>
    <w:rsid w:val="00B37A99"/>
    <w:rsid w:val="00B524B9"/>
    <w:rsid w:val="00BB0FB4"/>
    <w:rsid w:val="00BB75E8"/>
    <w:rsid w:val="00BC3260"/>
    <w:rsid w:val="00BE14A3"/>
    <w:rsid w:val="00BF1C55"/>
    <w:rsid w:val="00BF2168"/>
    <w:rsid w:val="00C24DE7"/>
    <w:rsid w:val="00C32F7E"/>
    <w:rsid w:val="00C35404"/>
    <w:rsid w:val="00C46EBA"/>
    <w:rsid w:val="00C51AD7"/>
    <w:rsid w:val="00C531CA"/>
    <w:rsid w:val="00C56F20"/>
    <w:rsid w:val="00C93AA1"/>
    <w:rsid w:val="00CA4504"/>
    <w:rsid w:val="00CB753A"/>
    <w:rsid w:val="00CC6234"/>
    <w:rsid w:val="00CD2630"/>
    <w:rsid w:val="00CE0B7E"/>
    <w:rsid w:val="00CE52C7"/>
    <w:rsid w:val="00D068DB"/>
    <w:rsid w:val="00D15A96"/>
    <w:rsid w:val="00D24410"/>
    <w:rsid w:val="00D51CC0"/>
    <w:rsid w:val="00D606E2"/>
    <w:rsid w:val="00D62AC4"/>
    <w:rsid w:val="00DA42CF"/>
    <w:rsid w:val="00DA4A39"/>
    <w:rsid w:val="00DD24B6"/>
    <w:rsid w:val="00DE56F2"/>
    <w:rsid w:val="00E23E06"/>
    <w:rsid w:val="00E44DD8"/>
    <w:rsid w:val="00E47DD5"/>
    <w:rsid w:val="00EF5946"/>
    <w:rsid w:val="00F1284B"/>
    <w:rsid w:val="00F15509"/>
    <w:rsid w:val="00F17314"/>
    <w:rsid w:val="00F26DB0"/>
    <w:rsid w:val="00F32798"/>
    <w:rsid w:val="00F35DE4"/>
    <w:rsid w:val="00F41A4A"/>
    <w:rsid w:val="00F46F8B"/>
    <w:rsid w:val="00F509CA"/>
    <w:rsid w:val="00F51852"/>
    <w:rsid w:val="00F675CC"/>
    <w:rsid w:val="05129926"/>
    <w:rsid w:val="0D0482AE"/>
    <w:rsid w:val="0E714D1C"/>
    <w:rsid w:val="10552BEA"/>
    <w:rsid w:val="124BEDEE"/>
    <w:rsid w:val="12E096F2"/>
    <w:rsid w:val="17D4A858"/>
    <w:rsid w:val="1A97164B"/>
    <w:rsid w:val="1C79935D"/>
    <w:rsid w:val="217A6A30"/>
    <w:rsid w:val="24282B91"/>
    <w:rsid w:val="245F9A30"/>
    <w:rsid w:val="24BF8981"/>
    <w:rsid w:val="24E2361D"/>
    <w:rsid w:val="2A950316"/>
    <w:rsid w:val="2C8E54D0"/>
    <w:rsid w:val="2E122EA6"/>
    <w:rsid w:val="3097C7C9"/>
    <w:rsid w:val="347D9FED"/>
    <w:rsid w:val="34C8BD5B"/>
    <w:rsid w:val="3625E26F"/>
    <w:rsid w:val="37F93080"/>
    <w:rsid w:val="37FB48ED"/>
    <w:rsid w:val="38CE817A"/>
    <w:rsid w:val="39D4FCB0"/>
    <w:rsid w:val="3B5268A2"/>
    <w:rsid w:val="3B5FA5F3"/>
    <w:rsid w:val="3BD2D987"/>
    <w:rsid w:val="40A9D5B4"/>
    <w:rsid w:val="40E10BEF"/>
    <w:rsid w:val="4123E723"/>
    <w:rsid w:val="4194E922"/>
    <w:rsid w:val="440603C2"/>
    <w:rsid w:val="46260605"/>
    <w:rsid w:val="4E42F0B4"/>
    <w:rsid w:val="51177AF7"/>
    <w:rsid w:val="5202B68E"/>
    <w:rsid w:val="5271C7B5"/>
    <w:rsid w:val="53B3B9B8"/>
    <w:rsid w:val="54EB0CF0"/>
    <w:rsid w:val="56D517C5"/>
    <w:rsid w:val="56DEA50C"/>
    <w:rsid w:val="5BE780F2"/>
    <w:rsid w:val="60DB0D9C"/>
    <w:rsid w:val="60DE40C1"/>
    <w:rsid w:val="6153A979"/>
    <w:rsid w:val="61F65139"/>
    <w:rsid w:val="6589188A"/>
    <w:rsid w:val="684343F1"/>
    <w:rsid w:val="68B4E788"/>
    <w:rsid w:val="6A837244"/>
    <w:rsid w:val="6B3B258C"/>
    <w:rsid w:val="6C224EF6"/>
    <w:rsid w:val="6CF1BE65"/>
    <w:rsid w:val="6E854651"/>
    <w:rsid w:val="71EC6771"/>
    <w:rsid w:val="73E15247"/>
    <w:rsid w:val="7579EC39"/>
    <w:rsid w:val="75863CDB"/>
    <w:rsid w:val="76017325"/>
    <w:rsid w:val="7B443B2E"/>
    <w:rsid w:val="7BAC45BE"/>
    <w:rsid w:val="7C330A10"/>
    <w:rsid w:val="7D8DAABE"/>
    <w:rsid w:val="7E967F5B"/>
    <w:rsid w:val="7F12AF96"/>
    <w:rsid w:val="7F5CEC20"/>
    <w:rsid w:val="7F8F2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39"/>
    <w:rsid w:val="005C0B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4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B85C419A6517A4CBB716373A054CCB9" ma:contentTypeVersion="12" ma:contentTypeDescription="Create a new document." ma:contentTypeScope="" ma:versionID="b7391c7a7304b285481288f663f37526">
  <xsd:schema xmlns:xsd="http://www.w3.org/2001/XMLSchema" xmlns:xs="http://www.w3.org/2001/XMLSchema" xmlns:p="http://schemas.microsoft.com/office/2006/metadata/properties" xmlns:ns2="c165dba1-a532-418f-a0e9-bb5136266c24" xmlns:ns3="b8bb5973-5324-49ae-980c-247c56c7fa4f" targetNamespace="http://schemas.microsoft.com/office/2006/metadata/properties" ma:root="true" ma:fieldsID="915221aa2a9f0a02b4ec4b70308d1d8b" ns2:_="" ns3:_="">
    <xsd:import namespace="c165dba1-a532-418f-a0e9-bb5136266c24"/>
    <xsd:import namespace="b8bb5973-5324-49ae-980c-247c56c7fa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5dba1-a532-418f-a0e9-bb5136266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b5973-5324-49ae-980c-247c56c7fa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A0D184-7D76-453D-A2EF-1F5FF52AD8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1E6538-F8CE-4E96-960A-81C0E01275DF}">
  <ds:schemaRefs>
    <ds:schemaRef ds:uri="http://schemas.openxmlformats.org/officeDocument/2006/bibliography"/>
  </ds:schemaRefs>
</ds:datastoreItem>
</file>

<file path=customXml/itemProps3.xml><?xml version="1.0" encoding="utf-8"?>
<ds:datastoreItem xmlns:ds="http://schemas.openxmlformats.org/officeDocument/2006/customXml" ds:itemID="{956FA034-5894-4FB7-A22F-55057A727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5dba1-a532-418f-a0e9-bb5136266c24"/>
    <ds:schemaRef ds:uri="b8bb5973-5324-49ae-980c-247c56c7f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26B9D1-D6DB-4EDE-84B5-AC5501A972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107</Words>
  <Characters>614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Caron Philpott</cp:lastModifiedBy>
  <cp:revision>2</cp:revision>
  <dcterms:created xsi:type="dcterms:W3CDTF">2022-01-06T16:55:00Z</dcterms:created>
  <dcterms:modified xsi:type="dcterms:W3CDTF">2022-01-06T16:55:00Z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0x0101007B85C419A6517A4CBB716373A054CCB9</vt:lpwstr>
  </property>
</Properties>
</file>