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07012B01" w:rsidR="00524013" w:rsidRPr="00524013" w:rsidRDefault="00C46EBA" w:rsidP="000F7214">
      <w:pPr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57A80D1B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F62FA15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6569D91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C28AD2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640496F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64A300DA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E3998">
        <w:rPr>
          <w:rFonts w:ascii="Verdana" w:hAnsi="Verdana" w:cs="Times New Roman (Body CS)"/>
          <w:sz w:val="20"/>
          <w:szCs w:val="20"/>
        </w:rPr>
        <w:t>1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4F7156">
        <w:rPr>
          <w:rFonts w:ascii="Verdana" w:hAnsi="Verdana" w:cs="Times New Roman (Body CS)"/>
          <w:sz w:val="20"/>
          <w:szCs w:val="20"/>
        </w:rPr>
        <w:t>S</w:t>
      </w:r>
      <w:r w:rsidR="006A7DEA">
        <w:rPr>
          <w:rFonts w:ascii="Verdana" w:hAnsi="Verdana" w:cs="Times New Roman (Body CS)"/>
          <w:sz w:val="20"/>
          <w:szCs w:val="20"/>
        </w:rPr>
        <w:t>ummer 1</w:t>
      </w:r>
    </w:p>
    <w:p w14:paraId="11A8FE3B" w14:textId="7516DB50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25582176" w14:textId="6ECB956E" w:rsidR="00360EFA" w:rsidRPr="0025697A" w:rsidRDefault="00360EFA" w:rsidP="006E3998">
      <w:pPr>
        <w:tabs>
          <w:tab w:val="left" w:pos="5532"/>
        </w:tabs>
        <w:rPr>
          <w:b/>
          <w:bCs/>
        </w:rPr>
      </w:pPr>
      <w:r w:rsidRPr="0025697A">
        <w:rPr>
          <w:b/>
          <w:bCs/>
        </w:rPr>
        <w:t xml:space="preserve">I </w:t>
      </w:r>
      <w:r w:rsidR="006A7DEA">
        <w:rPr>
          <w:b/>
          <w:bCs/>
        </w:rPr>
        <w:t>know doubles and halves of number to 10</w:t>
      </w:r>
    </w:p>
    <w:p w14:paraId="6B0653A0" w14:textId="52703C57" w:rsidR="006E3998" w:rsidRPr="00524013" w:rsidRDefault="00360EFA" w:rsidP="006E3998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By the end of this half term, children should know the following facts. The aim is for them to recall these facts instantly.</w:t>
      </w:r>
    </w:p>
    <w:p w14:paraId="496938A9" w14:textId="641D3DBB" w:rsidR="003B04E2" w:rsidRDefault="006A7DEA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E7B0511" wp14:editId="531B2AEB">
            <wp:simplePos x="0" y="0"/>
            <wp:positionH relativeFrom="column">
              <wp:posOffset>624840</wp:posOffset>
            </wp:positionH>
            <wp:positionV relativeFrom="paragraph">
              <wp:posOffset>4445</wp:posOffset>
            </wp:positionV>
            <wp:extent cx="2981325" cy="3444240"/>
            <wp:effectExtent l="0" t="0" r="9525" b="3810"/>
            <wp:wrapSquare wrapText="bothSides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7772513" w14:textId="48C5B77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02681EBA" w14:textId="2099F03E" w:rsidR="00366E5D" w:rsidRPr="00366E5D" w:rsidRDefault="006A7DEA" w:rsidP="00366E5D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7FAEBF" wp14:editId="41417701">
            <wp:simplePos x="0" y="0"/>
            <wp:positionH relativeFrom="column">
              <wp:posOffset>5045710</wp:posOffset>
            </wp:positionH>
            <wp:positionV relativeFrom="paragraph">
              <wp:posOffset>15875</wp:posOffset>
            </wp:positionV>
            <wp:extent cx="2693670" cy="1851660"/>
            <wp:effectExtent l="0" t="0" r="0" b="0"/>
            <wp:wrapSquare wrapText="bothSides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D92FB" w14:textId="79AA981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3A10F0C" w14:textId="14CB25CA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0757579" w14:textId="45287A8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CF233A9" w14:textId="32B4BC5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AA9A580" w14:textId="393F082D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22976AC" w14:textId="4BBA73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EF1A72" w14:textId="51D672C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AFE6E06" w14:textId="7DCFB052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3AC3952" w14:textId="211FB843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8ECA207" w14:textId="0910CF85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4F5E726" w14:textId="48B181B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CCAD679" w14:textId="6C92BD3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472D2D5" w14:textId="540F110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10CA5E9" w14:textId="3D45C538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8ABCC90" w14:textId="31D37446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820719B" w14:textId="2FB3086C" w:rsid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C6551E" w14:textId="77777777" w:rsidR="0025697A" w:rsidRDefault="0025697A" w:rsidP="00366E5D"/>
    <w:p w14:paraId="0FCF270B" w14:textId="544A614C" w:rsidR="0025697A" w:rsidRDefault="0025697A" w:rsidP="00366E5D"/>
    <w:p w14:paraId="746E9DDA" w14:textId="77777777" w:rsidR="006A7DEA" w:rsidRDefault="006A7DEA" w:rsidP="00366E5D"/>
    <w:p w14:paraId="256019C6" w14:textId="52AAA4D0" w:rsidR="00DA4A39" w:rsidRDefault="00DA4A39" w:rsidP="00366E5D">
      <w:r>
        <w:t xml:space="preserve">Top Tips </w:t>
      </w:r>
    </w:p>
    <w:p w14:paraId="4FC0839C" w14:textId="778199B3" w:rsidR="00F17314" w:rsidRDefault="00DA4A39" w:rsidP="00366E5D">
      <w:r>
        <w:t xml:space="preserve">The secret to success is practising little and often. Use time wisely. Can you practise these KIRFs while walking to school or during a car journey? If you would like more ideas, please speak to your child’s teacher. </w:t>
      </w:r>
    </w:p>
    <w:p w14:paraId="41F25593" w14:textId="15673DB4" w:rsidR="006A7DEA" w:rsidRPr="00366E5D" w:rsidRDefault="006A7DEA" w:rsidP="00366E5D">
      <w:pPr>
        <w:rPr>
          <w:rFonts w:ascii="Verdana" w:hAnsi="Verdana" w:cs="Times New Roman (Body CS)"/>
          <w:sz w:val="20"/>
          <w:szCs w:val="20"/>
        </w:rPr>
      </w:pPr>
      <w:r>
        <w:t>Ping Pong – In this game, the parent says, “Ping,” and the child replies, “Pong.” Then the parent says a number and the child doubles it. For a harder version, the adult can say, “Pong.” The child replies, “Ping,” and then halves the next number given.</w:t>
      </w:r>
    </w:p>
    <w:sectPr w:rsidR="006A7DEA" w:rsidRPr="00366E5D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4B59" w14:textId="77777777" w:rsidR="00097A4A" w:rsidRDefault="00097A4A" w:rsidP="00E44DD8">
      <w:r>
        <w:separator/>
      </w:r>
    </w:p>
  </w:endnote>
  <w:endnote w:type="continuationSeparator" w:id="0">
    <w:p w14:paraId="4E573C23" w14:textId="77777777" w:rsidR="00097A4A" w:rsidRDefault="00097A4A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09B3F" w14:textId="77777777" w:rsidR="00097A4A" w:rsidRDefault="00097A4A" w:rsidP="00E44DD8">
      <w:r>
        <w:separator/>
      </w:r>
    </w:p>
  </w:footnote>
  <w:footnote w:type="continuationSeparator" w:id="0">
    <w:p w14:paraId="146E6FA1" w14:textId="77777777" w:rsidR="00097A4A" w:rsidRDefault="00097A4A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97A4A"/>
    <w:rsid w:val="000A737E"/>
    <w:rsid w:val="000B75A8"/>
    <w:rsid w:val="000D4A7C"/>
    <w:rsid w:val="000E31BF"/>
    <w:rsid w:val="000F6E2A"/>
    <w:rsid w:val="000F7214"/>
    <w:rsid w:val="001777F9"/>
    <w:rsid w:val="001E505B"/>
    <w:rsid w:val="001F30D9"/>
    <w:rsid w:val="001F5BDB"/>
    <w:rsid w:val="00217380"/>
    <w:rsid w:val="00235107"/>
    <w:rsid w:val="00242A55"/>
    <w:rsid w:val="0025096B"/>
    <w:rsid w:val="0025697A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162F9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4F7156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A7DEA"/>
    <w:rsid w:val="006C36DE"/>
    <w:rsid w:val="006C7126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2022-01-06T16:52:00Z</dcterms:created>
  <dcterms:modified xsi:type="dcterms:W3CDTF">2022-01-06T16:52:00Z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