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A32E5B6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2CA2BA85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F62FA15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C28AD2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58EAA696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63761D63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E3998">
        <w:rPr>
          <w:rFonts w:ascii="Verdana" w:hAnsi="Verdana" w:cs="Times New Roman (Body CS)"/>
          <w:sz w:val="20"/>
          <w:szCs w:val="20"/>
        </w:rPr>
        <w:t>1</w:t>
      </w:r>
      <w:r>
        <w:rPr>
          <w:rFonts w:ascii="Verdana" w:hAnsi="Verdana" w:cs="Times New Roman (Body CS)"/>
          <w:sz w:val="20"/>
          <w:szCs w:val="20"/>
        </w:rPr>
        <w:t xml:space="preserve"> Autumn </w:t>
      </w:r>
      <w:r w:rsidR="0025697A">
        <w:rPr>
          <w:rFonts w:ascii="Verdana" w:hAnsi="Verdana" w:cs="Times New Roman (Body CS)"/>
          <w:sz w:val="20"/>
          <w:szCs w:val="20"/>
        </w:rPr>
        <w:t>2</w:t>
      </w:r>
    </w:p>
    <w:p w14:paraId="11A8FE3B" w14:textId="10AA0FFE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25582176" w14:textId="0A7E015F" w:rsidR="00360EFA" w:rsidRPr="0025697A" w:rsidRDefault="00360EFA" w:rsidP="006E3998">
      <w:pPr>
        <w:tabs>
          <w:tab w:val="left" w:pos="5532"/>
        </w:tabs>
        <w:rPr>
          <w:b/>
          <w:bCs/>
        </w:rPr>
      </w:pPr>
      <w:r w:rsidRPr="0025697A">
        <w:rPr>
          <w:b/>
          <w:bCs/>
        </w:rPr>
        <w:t xml:space="preserve">I </w:t>
      </w:r>
      <w:r w:rsidR="0025697A" w:rsidRPr="0025697A">
        <w:rPr>
          <w:b/>
          <w:bCs/>
        </w:rPr>
        <w:t>know number bonds for each number to 6.</w:t>
      </w:r>
    </w:p>
    <w:p w14:paraId="6B0653A0" w14:textId="3DF27C0B" w:rsidR="006E3998" w:rsidRPr="00524013" w:rsidRDefault="00360EFA" w:rsidP="006E3998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By the end of this half term, children should know the following facts. The aim is for them to recall these facts instantly.</w:t>
      </w:r>
    </w:p>
    <w:p w14:paraId="496938A9" w14:textId="79FCF299" w:rsidR="003B04E2" w:rsidRDefault="0025697A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7F3CA38" wp14:editId="45D75379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3703320" cy="3231515"/>
            <wp:effectExtent l="0" t="0" r="0" b="6985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772513" w14:textId="1DA34785" w:rsidR="00366E5D" w:rsidRPr="00366E5D" w:rsidRDefault="0025697A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27597D" wp14:editId="3256A31A">
            <wp:simplePos x="0" y="0"/>
            <wp:positionH relativeFrom="column">
              <wp:posOffset>5318760</wp:posOffset>
            </wp:positionH>
            <wp:positionV relativeFrom="paragraph">
              <wp:posOffset>130810</wp:posOffset>
            </wp:positionV>
            <wp:extent cx="3038475" cy="2171700"/>
            <wp:effectExtent l="0" t="0" r="9525" b="0"/>
            <wp:wrapSquare wrapText="bothSides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681EBA" w14:textId="6F6F66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FBD92FB" w14:textId="46BC5F4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3A10F0C" w14:textId="14CB25CA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0757579" w14:textId="45287A8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CF233A9" w14:textId="32B4BC5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AA9A580" w14:textId="393F082D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22976AC" w14:textId="4BBA738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EF1A72" w14:textId="51D672C9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AFE6E06" w14:textId="7DCFB052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23AC3952" w14:textId="211FB843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8ECA207" w14:textId="0910CF85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4F5E726" w14:textId="48B181BC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CCAD679" w14:textId="6C92BD3E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5472D2D5" w14:textId="540F1104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610CA5E9" w14:textId="3D45C538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38ABCC90" w14:textId="31D37446" w:rsidR="00366E5D" w:rsidRP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1820719B" w14:textId="2FB3086C" w:rsidR="00366E5D" w:rsidRDefault="00366E5D" w:rsidP="00366E5D">
      <w:pPr>
        <w:rPr>
          <w:rFonts w:ascii="Verdana" w:hAnsi="Verdana" w:cs="Times New Roman (Body CS)"/>
          <w:sz w:val="20"/>
          <w:szCs w:val="20"/>
        </w:rPr>
      </w:pPr>
    </w:p>
    <w:p w14:paraId="4AC6551E" w14:textId="77777777" w:rsidR="0025697A" w:rsidRDefault="0025697A" w:rsidP="00366E5D"/>
    <w:p w14:paraId="0FCF270B" w14:textId="77777777" w:rsidR="0025697A" w:rsidRDefault="0025697A" w:rsidP="00366E5D"/>
    <w:p w14:paraId="39D359CB" w14:textId="30834C22" w:rsidR="00DA4A39" w:rsidRDefault="0025697A" w:rsidP="00366E5D"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3 + ⃝ = 5 or 4 – ⃝ = 2.</w:t>
      </w:r>
    </w:p>
    <w:p w14:paraId="14A7F974" w14:textId="77777777" w:rsidR="0025697A" w:rsidRDefault="0025697A" w:rsidP="00366E5D"/>
    <w:p w14:paraId="6AB58C2E" w14:textId="5A33EA14" w:rsidR="00DA4A39" w:rsidRDefault="00DA4A39" w:rsidP="00366E5D">
      <w:r>
        <w:t xml:space="preserve">Top Tips </w:t>
      </w:r>
    </w:p>
    <w:p w14:paraId="256019C6" w14:textId="77777777" w:rsidR="00DA4A39" w:rsidRDefault="00DA4A39" w:rsidP="00366E5D"/>
    <w:p w14:paraId="4FC0839C" w14:textId="6FED09CA" w:rsidR="00F17314" w:rsidRPr="00366E5D" w:rsidRDefault="00DA4A39" w:rsidP="00366E5D">
      <w:pPr>
        <w:rPr>
          <w:rFonts w:ascii="Verdana" w:hAnsi="Verdana" w:cs="Times New Roman (Body CS)"/>
          <w:sz w:val="20"/>
          <w:szCs w:val="20"/>
        </w:rPr>
      </w:pPr>
      <w:r>
        <w:t xml:space="preserve">The secret to success is practising little and often. Use time wisely. Can you practise these KIRFs while walking to school or during a car journey? If you would like more ideas, please speak to your child’s teacher. </w:t>
      </w:r>
    </w:p>
    <w:sectPr w:rsidR="00F17314" w:rsidRPr="00366E5D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4B59" w14:textId="77777777" w:rsidR="00097A4A" w:rsidRDefault="00097A4A" w:rsidP="00E44DD8">
      <w:r>
        <w:separator/>
      </w:r>
    </w:p>
  </w:endnote>
  <w:endnote w:type="continuationSeparator" w:id="0">
    <w:p w14:paraId="4E573C23" w14:textId="77777777" w:rsidR="00097A4A" w:rsidRDefault="00097A4A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9B3F" w14:textId="77777777" w:rsidR="00097A4A" w:rsidRDefault="00097A4A" w:rsidP="00E44DD8">
      <w:r>
        <w:separator/>
      </w:r>
    </w:p>
  </w:footnote>
  <w:footnote w:type="continuationSeparator" w:id="0">
    <w:p w14:paraId="146E6FA1" w14:textId="77777777" w:rsidR="00097A4A" w:rsidRDefault="00097A4A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97A4A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35107"/>
    <w:rsid w:val="00242A55"/>
    <w:rsid w:val="0025096B"/>
    <w:rsid w:val="0025697A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2021-11-02T21:55:00Z</dcterms:created>
  <dcterms:modified xsi:type="dcterms:W3CDTF">2021-11-02T21:55:00Z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