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43BE2593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63097A" wp14:editId="03C39FD1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77777777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135C7EC3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335F4B5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4F5F492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17302937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5C6640E9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0F3D33E1" w14:textId="2D445606" w:rsidR="00524013" w:rsidRDefault="00524013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  <w:u w:val="single"/>
        </w:rPr>
      </w:pPr>
    </w:p>
    <w:p w14:paraId="31A4EDAF" w14:textId="1F3F33AF" w:rsidR="003104A8" w:rsidRDefault="003104A8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  <w:u w:val="single"/>
        </w:rPr>
      </w:pPr>
    </w:p>
    <w:p w14:paraId="56AE83A2" w14:textId="7FFCCD7E" w:rsidR="003104A8" w:rsidRPr="00562D7B" w:rsidRDefault="003104A8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</w:rPr>
      </w:pPr>
    </w:p>
    <w:p w14:paraId="04CFE3B6" w14:textId="77777777" w:rsidR="009F54D8" w:rsidRDefault="009F54D8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C105DD9" w14:textId="0C7168E7" w:rsidR="003104A8" w:rsidRDefault="002C1F7B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62D7B"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Progression in </w:t>
      </w:r>
      <w:r w:rsidR="00D51CC0"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Fractions</w:t>
      </w:r>
      <w:r w:rsidR="004B5455"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, Decimals and Percentages</w:t>
      </w:r>
    </w:p>
    <w:p w14:paraId="5881BC8B" w14:textId="042B123E" w:rsidR="002F587E" w:rsidRDefault="002F587E" w:rsidP="00562D7B">
      <w:pPr>
        <w:tabs>
          <w:tab w:val="left" w:pos="5532"/>
        </w:tabs>
        <w:jc w:val="center"/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E38FAD5" w14:textId="52DBB6AE" w:rsidR="002F587E" w:rsidRDefault="002F587E" w:rsidP="000A0393">
      <w:pPr>
        <w:tabs>
          <w:tab w:val="left" w:pos="5532"/>
        </w:tabs>
        <w:rPr>
          <w:rFonts w:ascii="Verdana" w:hAnsi="Verdana" w:cs="Times New Roman (Body CS)"/>
          <w:color w:val="7030A0"/>
          <w:sz w:val="100"/>
          <w:szCs w:val="10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1FC23C7" w14:textId="50F558B7" w:rsidR="000A0393" w:rsidRDefault="000A0393" w:rsidP="000A0393">
      <w:pPr>
        <w:tabs>
          <w:tab w:val="left" w:pos="5532"/>
        </w:tabs>
        <w:rPr>
          <w:rFonts w:asciiTheme="majorHAnsi" w:hAnsiTheme="majorHAnsi" w:cstheme="majorHAnsi"/>
          <w:color w:val="7030A0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F5952FF" w14:textId="77777777" w:rsidR="000A0393" w:rsidRDefault="000A0393" w:rsidP="000A0393">
      <w:pPr>
        <w:tabs>
          <w:tab w:val="left" w:pos="5532"/>
        </w:tabs>
        <w:rPr>
          <w:rFonts w:asciiTheme="majorHAnsi" w:hAnsiTheme="majorHAnsi" w:cstheme="majorHAnsi"/>
          <w:color w:val="7030A0"/>
          <w:sz w:val="20"/>
          <w:szCs w:val="2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5"/>
        <w:gridCol w:w="2565"/>
        <w:gridCol w:w="2565"/>
        <w:gridCol w:w="2565"/>
        <w:gridCol w:w="2565"/>
        <w:gridCol w:w="2565"/>
      </w:tblGrid>
      <w:tr w:rsidR="002F587E" w14:paraId="4719F828" w14:textId="77777777" w:rsidTr="002F587E">
        <w:tc>
          <w:tcPr>
            <w:tcW w:w="2565" w:type="dxa"/>
          </w:tcPr>
          <w:p w14:paraId="6364BA15" w14:textId="59F9F02E" w:rsidR="002F587E" w:rsidRPr="008A0E07" w:rsidRDefault="00593AF6" w:rsidP="004A424D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A0E07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EY</w:t>
            </w:r>
            <w:r w:rsidR="00BE14A3" w:rsidRPr="008A0E07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FS</w:t>
            </w:r>
          </w:p>
        </w:tc>
        <w:tc>
          <w:tcPr>
            <w:tcW w:w="2565" w:type="dxa"/>
          </w:tcPr>
          <w:p w14:paraId="2A43B3DD" w14:textId="17C7A4FE" w:rsidR="002F587E" w:rsidRPr="008A0E07" w:rsidRDefault="00BE14A3" w:rsidP="004A424D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A0E07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</w:t>
            </w:r>
          </w:p>
        </w:tc>
        <w:tc>
          <w:tcPr>
            <w:tcW w:w="2565" w:type="dxa"/>
          </w:tcPr>
          <w:p w14:paraId="0257DEE9" w14:textId="64AA1AD4" w:rsidR="002F587E" w:rsidRPr="008A0E07" w:rsidRDefault="00BE14A3" w:rsidP="004A424D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A0E07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2</w:t>
            </w:r>
          </w:p>
        </w:tc>
        <w:tc>
          <w:tcPr>
            <w:tcW w:w="2565" w:type="dxa"/>
          </w:tcPr>
          <w:p w14:paraId="000F37E9" w14:textId="65B8C920" w:rsidR="002F587E" w:rsidRPr="008A0E07" w:rsidRDefault="00BE14A3" w:rsidP="004A424D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A0E07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3</w:t>
            </w:r>
          </w:p>
        </w:tc>
        <w:tc>
          <w:tcPr>
            <w:tcW w:w="2565" w:type="dxa"/>
          </w:tcPr>
          <w:p w14:paraId="62E0A004" w14:textId="5ED7E60E" w:rsidR="002F587E" w:rsidRPr="008A0E07" w:rsidRDefault="00BE14A3" w:rsidP="004A424D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A0E07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4</w:t>
            </w:r>
          </w:p>
        </w:tc>
        <w:tc>
          <w:tcPr>
            <w:tcW w:w="2565" w:type="dxa"/>
          </w:tcPr>
          <w:p w14:paraId="5E679708" w14:textId="0865C490" w:rsidR="002F587E" w:rsidRPr="008A0E07" w:rsidRDefault="00BE14A3" w:rsidP="004A424D">
            <w:pPr>
              <w:tabs>
                <w:tab w:val="left" w:pos="5532"/>
              </w:tabs>
              <w:jc w:val="center"/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A0E07">
              <w:rPr>
                <w:rFonts w:cstheme="minorHAnsi"/>
                <w:color w:val="7030A0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5</w:t>
            </w:r>
          </w:p>
        </w:tc>
      </w:tr>
      <w:tr w:rsidR="002F587E" w:rsidRPr="00A97CB5" w14:paraId="5A7D0F3B" w14:textId="77777777" w:rsidTr="002F587E">
        <w:tc>
          <w:tcPr>
            <w:tcW w:w="2565" w:type="dxa"/>
          </w:tcPr>
          <w:p w14:paraId="4A51DFBC" w14:textId="1991B4AB" w:rsidR="002F587E" w:rsidRPr="00A97CB5" w:rsidRDefault="000A039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Solve problems including doubling and halving.</w:t>
            </w:r>
          </w:p>
        </w:tc>
        <w:tc>
          <w:tcPr>
            <w:tcW w:w="2565" w:type="dxa"/>
          </w:tcPr>
          <w:p w14:paraId="2A2CE3C2" w14:textId="149D5F9A" w:rsidR="00E957EC" w:rsidRDefault="00E957EC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6B317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ecognise, </w:t>
            </w:r>
            <w:proofErr w:type="gramStart"/>
            <w:r w:rsidR="006B317A" w:rsidRPr="00A97CB5">
              <w:rPr>
                <w:rFonts w:asciiTheme="majorHAnsi" w:hAnsiTheme="majorHAnsi" w:cstheme="majorHAnsi"/>
                <w:sz w:val="20"/>
                <w:szCs w:val="20"/>
              </w:rPr>
              <w:t>find</w:t>
            </w:r>
            <w:proofErr w:type="gramEnd"/>
            <w:r w:rsidR="006B317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 name a half as one of two equal parts of an object, shape or quantity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74695702" w14:textId="77777777" w:rsidR="006B2BD0" w:rsidRPr="00A97CB5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78EE3CF" w14:textId="083BCD2F" w:rsidR="00E957EC" w:rsidRDefault="00E957EC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6B317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ecognise, </w:t>
            </w:r>
            <w:proofErr w:type="gramStart"/>
            <w:r w:rsidR="006B317A" w:rsidRPr="00A97CB5">
              <w:rPr>
                <w:rFonts w:asciiTheme="majorHAnsi" w:hAnsiTheme="majorHAnsi" w:cstheme="majorHAnsi"/>
                <w:sz w:val="20"/>
                <w:szCs w:val="20"/>
              </w:rPr>
              <w:t>find</w:t>
            </w:r>
            <w:proofErr w:type="gramEnd"/>
            <w:r w:rsidR="006B317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 name a quarter as one of four equal parts of an object, shape or quantity. </w:t>
            </w:r>
          </w:p>
          <w:p w14:paraId="793B3573" w14:textId="77777777" w:rsidR="006B2BD0" w:rsidRPr="00A97CB5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0D5AECA" w14:textId="77777777" w:rsidR="006B2BD0" w:rsidRDefault="00E957EC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6B317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ecognise and find half of a length, quantity, set of objects or shape. </w:t>
            </w:r>
          </w:p>
          <w:p w14:paraId="001E8923" w14:textId="77777777" w:rsidR="006B2BD0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2011AE5" w14:textId="009F737F" w:rsidR="00BC3260" w:rsidRPr="00A97CB5" w:rsidRDefault="00E957EC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6B317A" w:rsidRPr="00A97CB5">
              <w:rPr>
                <w:rFonts w:asciiTheme="majorHAnsi" w:hAnsiTheme="majorHAnsi" w:cstheme="majorHAnsi"/>
                <w:sz w:val="20"/>
                <w:szCs w:val="20"/>
              </w:rPr>
              <w:t>onnect halves and quarters to the equal sharing and grouping of sets of objects and to measures, as well as recognising and combining halves and quarters as parts of a whole</w:t>
            </w:r>
            <w:r w:rsidR="00C5726A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2565" w:type="dxa"/>
          </w:tcPr>
          <w:p w14:paraId="33401311" w14:textId="2E7FA775" w:rsidR="00FA47D2" w:rsidRDefault="00C5726A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ecognise, find, </w:t>
            </w:r>
            <w:proofErr w:type="gramStart"/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>name</w:t>
            </w:r>
            <w:proofErr w:type="gramEnd"/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 write fractions </w:t>
            </w:r>
            <w:r w:rsidR="00063EC3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1/3. 1/4, </w:t>
            </w:r>
            <w:r w:rsidR="002A60E2" w:rsidRPr="00A97CB5">
              <w:rPr>
                <w:rFonts w:asciiTheme="majorHAnsi" w:hAnsiTheme="majorHAnsi" w:cstheme="majorHAnsi"/>
                <w:sz w:val="20"/>
                <w:szCs w:val="20"/>
              </w:rPr>
              <w:t>2/</w:t>
            </w:r>
            <w:proofErr w:type="gramStart"/>
            <w:r w:rsidR="002A60E2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4 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</w:t>
            </w:r>
            <w:proofErr w:type="gramEnd"/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2A60E2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¾ 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of a length, shape, set of objects or quantity</w:t>
            </w:r>
            <w:r w:rsidR="00FA47D2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72480B21" w14:textId="77777777" w:rsidR="006B2BD0" w:rsidRPr="00A97CB5" w:rsidRDefault="006B2BD0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2D8900A" w14:textId="50DFDA56" w:rsidR="00FA47D2" w:rsidRDefault="00FA47D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W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rite simple fractions for example, 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½ 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of 6 = 3 and recognise the equivalence of 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2/4 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and 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½. </w:t>
            </w:r>
          </w:p>
          <w:p w14:paraId="36C7FE11" w14:textId="77777777" w:rsidR="006B2BD0" w:rsidRPr="00A97CB5" w:rsidRDefault="006B2BD0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4FF7F7E" w14:textId="77777777" w:rsidR="006B2BD0" w:rsidRDefault="00FA47D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se fractions as ‘fractions of’ discrete and continuous quantities by solving problems using shapes, </w:t>
            </w:r>
            <w:proofErr w:type="gramStart"/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>objects</w:t>
            </w:r>
            <w:proofErr w:type="gramEnd"/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 quantities.</w:t>
            </w:r>
          </w:p>
          <w:p w14:paraId="4D31FCBC" w14:textId="77777777" w:rsidR="006B2BD0" w:rsidRDefault="006B2BD0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C0A9DB0" w14:textId="5D8833A4" w:rsidR="00DA3168" w:rsidRPr="00A97CB5" w:rsidRDefault="00FA47D2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onnect unit fractions to equal sharing and grouping, to numbers when they can be calculated, and to measures, finding fractions of lengths, quantities, sets of objects or shapes, </w:t>
            </w:r>
            <w:r w:rsidR="00DA3168" w:rsidRPr="00A97CB5">
              <w:rPr>
                <w:rFonts w:asciiTheme="majorHAnsi" w:hAnsiTheme="majorHAnsi" w:cstheme="majorHAnsi"/>
                <w:sz w:val="20"/>
                <w:szCs w:val="20"/>
              </w:rPr>
              <w:t>¾</w:t>
            </w:r>
          </w:p>
          <w:p w14:paraId="2AEEA3D8" w14:textId="11B99031" w:rsidR="00DA3168" w:rsidRDefault="00FA5C5A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as the first example of a non-unit fraction. </w:t>
            </w:r>
          </w:p>
          <w:p w14:paraId="16DD5DC1" w14:textId="77777777" w:rsidR="006B2BD0" w:rsidRPr="00A97CB5" w:rsidRDefault="006B2BD0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7196BD" w14:textId="14541390" w:rsidR="002F587E" w:rsidRPr="00A97CB5" w:rsidRDefault="00DA3168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ount in fractions up to 10, starting from any number and using the </w:t>
            </w:r>
            <w:proofErr w:type="gramStart"/>
            <w:r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½ 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</w:t>
            </w:r>
            <w:proofErr w:type="gramEnd"/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2/4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equivalence on the number line to reinforce the concept of fractions as numbers which can add up to more than one.</w:t>
            </w:r>
          </w:p>
        </w:tc>
        <w:tc>
          <w:tcPr>
            <w:tcW w:w="2565" w:type="dxa"/>
          </w:tcPr>
          <w:p w14:paraId="2A074106" w14:textId="45626032" w:rsidR="00A655E5" w:rsidRDefault="00A655E5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>ount up</w:t>
            </w:r>
            <w:proofErr w:type="gramEnd"/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 down in tenths; recognise that tenths arise from dividing an object into 10 equal parts and in dividing one-digit numbers or quantities by 10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6A114902" w14:textId="77777777" w:rsidR="006B2BD0" w:rsidRPr="00A97CB5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9E127D6" w14:textId="77777777" w:rsidR="006B2BD0" w:rsidRDefault="00A655E5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>onnect tenths to place value, decimal measures and to division by 10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1F2A6747" w14:textId="77777777" w:rsidR="006B2BD0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E05177" w14:textId="38C8DDD8" w:rsidR="00A622FA" w:rsidRDefault="00A655E5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ecognise, </w:t>
            </w:r>
            <w:proofErr w:type="gramStart"/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>find</w:t>
            </w:r>
            <w:proofErr w:type="gramEnd"/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 write fractions of a discrete set of objects: unit fractions and non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-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>unit fractions with small denominators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0CF37326" w14:textId="77777777" w:rsidR="006B2BD0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A47CECC" w14:textId="72953DD0" w:rsidR="00A655E5" w:rsidRDefault="00A655E5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B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>egin to understand unit and non-unit fractions as numbers on the number line, and deduce relations between them, such as size and equivalence, going beyond the [0, 1] interval, and relate this to measure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62713990" w14:textId="77777777" w:rsidR="006B2BD0" w:rsidRPr="00A97CB5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0C8A875" w14:textId="77777777" w:rsidR="006B2BD0" w:rsidRDefault="0010396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>ecognise and use fractions as numbers: unit fractions and non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-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>unit fractions with small denominators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0C63FBC6" w14:textId="77777777" w:rsidR="006B2BD0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EDA09B0" w14:textId="72BE8AEB" w:rsidR="0010396E" w:rsidRDefault="0010396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>ecognise and show, using diagrams, equivalent fractions with small denominators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2E45378" w14:textId="77777777" w:rsidR="006B2BD0" w:rsidRPr="00A97CB5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7AB75A0" w14:textId="566503BA" w:rsidR="002F587E" w:rsidRPr="00A97CB5" w:rsidRDefault="0010396E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A</w:t>
            </w:r>
            <w:r w:rsidR="00FA5C5A" w:rsidRPr="00A97CB5">
              <w:rPr>
                <w:rFonts w:asciiTheme="majorHAnsi" w:hAnsiTheme="majorHAnsi" w:cstheme="majorHAnsi"/>
                <w:sz w:val="20"/>
                <w:szCs w:val="20"/>
              </w:rPr>
              <w:t>dd and subtract fractions with the same denominator within one whole</w:t>
            </w:r>
            <w:r w:rsidR="00D17989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7015B0C2" w14:textId="5C62E8A6" w:rsidR="00D17989" w:rsidRDefault="00D17989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195A86" w:rsidRPr="00A97CB5">
              <w:rPr>
                <w:rFonts w:asciiTheme="majorHAnsi" w:hAnsiTheme="majorHAnsi" w:cstheme="majorHAnsi"/>
                <w:sz w:val="20"/>
                <w:szCs w:val="20"/>
              </w:rPr>
              <w:t>ompare and order unit fractions, and fractions with the same denominators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9842223" w14:textId="77777777" w:rsidR="006B2BD0" w:rsidRPr="00A97CB5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EF0BA18" w14:textId="3D1E7FE4" w:rsidR="00D17989" w:rsidRDefault="00D17989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195A86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nderstand the relation between unit fractions as operators (fractions of), and division by integers. </w:t>
            </w:r>
          </w:p>
          <w:p w14:paraId="561D2C3D" w14:textId="77777777" w:rsidR="006B2BD0" w:rsidRPr="00A97CB5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51F6CE6" w14:textId="3836F4E8" w:rsidR="00D17989" w:rsidRDefault="00D17989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</w:t>
            </w:r>
            <w:r w:rsidR="00195A86" w:rsidRPr="00A97CB5">
              <w:rPr>
                <w:rFonts w:asciiTheme="majorHAnsi" w:hAnsiTheme="majorHAnsi" w:cstheme="majorHAnsi"/>
                <w:sz w:val="20"/>
                <w:szCs w:val="20"/>
              </w:rPr>
              <w:t>ontinue to recognise fractions in the context of parts of a whole, numbers, measurements, a shape, and unit fractions as a division of a quantity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2F5E2C78" w14:textId="77777777" w:rsidR="006B2BD0" w:rsidRPr="00A97CB5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3B09872" w14:textId="61A19A6E" w:rsidR="00FA5C5A" w:rsidRPr="00A97CB5" w:rsidRDefault="00D17989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P</w:t>
            </w:r>
            <w:r w:rsidR="00195A86" w:rsidRPr="00A97CB5">
              <w:rPr>
                <w:rFonts w:asciiTheme="majorHAnsi" w:hAnsiTheme="majorHAnsi" w:cstheme="majorHAnsi"/>
                <w:sz w:val="20"/>
                <w:szCs w:val="20"/>
              </w:rPr>
              <w:t>ractise adding and subtracting fractions with the same denominator through a variety of increasingly complex problems to improve fluency.</w:t>
            </w:r>
          </w:p>
        </w:tc>
        <w:tc>
          <w:tcPr>
            <w:tcW w:w="2565" w:type="dxa"/>
          </w:tcPr>
          <w:p w14:paraId="188915B8" w14:textId="4ADCB64F" w:rsidR="008C5516" w:rsidRDefault="008C5516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R</w:t>
            </w:r>
            <w:r w:rsidR="00262429" w:rsidRPr="00A97CB5">
              <w:rPr>
                <w:rFonts w:asciiTheme="majorHAnsi" w:hAnsiTheme="majorHAnsi" w:cstheme="majorHAnsi"/>
                <w:sz w:val="20"/>
                <w:szCs w:val="20"/>
              </w:rPr>
              <w:t>ecognise and show, using diagrams, families of common equivalent fractions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04ACFD1" w14:textId="77777777" w:rsidR="006B2BD0" w:rsidRPr="00A97CB5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8AFA15D" w14:textId="77777777" w:rsidR="006B2BD0" w:rsidRDefault="008C5516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262429" w:rsidRPr="00A97CB5">
              <w:rPr>
                <w:rFonts w:asciiTheme="majorHAnsi" w:hAnsiTheme="majorHAnsi" w:cstheme="majorHAnsi"/>
                <w:sz w:val="20"/>
                <w:szCs w:val="20"/>
              </w:rPr>
              <w:t>ount up</w:t>
            </w:r>
            <w:proofErr w:type="gramEnd"/>
            <w:r w:rsidR="00262429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 down in hundredths; recognise that hundredths arise when dividing an object by one hundred and dividing tenths by ten. </w:t>
            </w:r>
          </w:p>
          <w:p w14:paraId="7D6EC0B5" w14:textId="77777777" w:rsidR="006B2BD0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CD65CA8" w14:textId="1CE3D40C" w:rsidR="008C5516" w:rsidRDefault="008C5516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A</w:t>
            </w:r>
            <w:r w:rsidR="00262429" w:rsidRPr="00A97CB5">
              <w:rPr>
                <w:rFonts w:asciiTheme="majorHAnsi" w:hAnsiTheme="majorHAnsi" w:cstheme="majorHAnsi"/>
                <w:sz w:val="20"/>
                <w:szCs w:val="20"/>
              </w:rPr>
              <w:t>dd and subtract fractions with the same denominato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r.</w:t>
            </w:r>
          </w:p>
          <w:p w14:paraId="6B4A803C" w14:textId="77777777" w:rsidR="006B2BD0" w:rsidRPr="00A97CB5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36EBD41" w14:textId="242680A0" w:rsidR="008C5516" w:rsidRDefault="008C5516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262429" w:rsidRPr="00A97CB5">
              <w:rPr>
                <w:rFonts w:asciiTheme="majorHAnsi" w:hAnsiTheme="majorHAnsi" w:cstheme="majorHAnsi"/>
                <w:sz w:val="20"/>
                <w:szCs w:val="20"/>
              </w:rPr>
              <w:t>ecognise and write decimal equivalents of any number of tenths or hundredths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7421334B" w14:textId="77777777" w:rsidR="006B2BD0" w:rsidRPr="00A97CB5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A308D5F" w14:textId="38B9B4CA" w:rsidR="008C5516" w:rsidRDefault="008C5516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262429" w:rsidRPr="00A97CB5">
              <w:rPr>
                <w:rFonts w:asciiTheme="majorHAnsi" w:hAnsiTheme="majorHAnsi" w:cstheme="majorHAnsi"/>
                <w:sz w:val="20"/>
                <w:szCs w:val="20"/>
              </w:rPr>
              <w:t>elate decimal notation to division of whole number by 10 and later 100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47597CA1" w14:textId="77777777" w:rsidR="006B2BD0" w:rsidRPr="00A97CB5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2301EE4" w14:textId="4F0EFEC2" w:rsidR="005956B6" w:rsidRDefault="008C5516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262429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ecognise and write decimal equivalents to </w:t>
            </w:r>
            <w:r w:rsidR="005956B6" w:rsidRPr="00A97CB5">
              <w:rPr>
                <w:rFonts w:asciiTheme="majorHAnsi" w:hAnsiTheme="majorHAnsi" w:cstheme="majorHAnsi"/>
                <w:sz w:val="20"/>
                <w:szCs w:val="20"/>
              </w:rPr>
              <w:t>1/4, ½ and 3/</w:t>
            </w:r>
            <w:proofErr w:type="gramStart"/>
            <w:r w:rsidR="005956B6" w:rsidRPr="00A97CB5">
              <w:rPr>
                <w:rFonts w:asciiTheme="majorHAnsi" w:hAnsiTheme="majorHAnsi" w:cstheme="majorHAnsi"/>
                <w:sz w:val="20"/>
                <w:szCs w:val="20"/>
              </w:rPr>
              <w:t>4 .</w:t>
            </w:r>
            <w:proofErr w:type="gramEnd"/>
            <w:r w:rsidR="00262429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0D504341" w14:textId="77777777" w:rsidR="006B2BD0" w:rsidRPr="00A97CB5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785CD77" w14:textId="5B30C1DE" w:rsidR="00A622FA" w:rsidRDefault="005956B6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F</w:t>
            </w:r>
            <w:r w:rsidR="00262429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ind the effect of dividing a one- or </w:t>
            </w:r>
            <w:proofErr w:type="gramStart"/>
            <w:r w:rsidR="00262429" w:rsidRPr="00A97CB5">
              <w:rPr>
                <w:rFonts w:asciiTheme="majorHAnsi" w:hAnsiTheme="majorHAnsi" w:cstheme="majorHAnsi"/>
                <w:sz w:val="20"/>
                <w:szCs w:val="20"/>
              </w:rPr>
              <w:t>two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262429" w:rsidRPr="00A97CB5">
              <w:rPr>
                <w:rFonts w:asciiTheme="majorHAnsi" w:hAnsiTheme="majorHAnsi" w:cstheme="majorHAnsi"/>
                <w:sz w:val="20"/>
                <w:szCs w:val="20"/>
              </w:rPr>
              <w:t>digit</w:t>
            </w:r>
            <w:proofErr w:type="gramEnd"/>
            <w:r w:rsidR="00262429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number by 10 and 100, identifying the value of the digits in the answer as ones, tenths and hundredths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 w:rsidR="00262429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788A56C2" w14:textId="77777777" w:rsidR="006B2BD0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C7A4A0" w14:textId="6E2F4D01" w:rsidR="002F587E" w:rsidRDefault="005956B6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262429" w:rsidRPr="00A97CB5">
              <w:rPr>
                <w:rFonts w:asciiTheme="majorHAnsi" w:hAnsiTheme="majorHAnsi" w:cstheme="majorHAnsi"/>
                <w:sz w:val="20"/>
                <w:szCs w:val="20"/>
              </w:rPr>
              <w:t>ound decimals with one decimal place to the nearest whole number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27AA1B5F" w14:textId="77777777" w:rsidR="006B2BD0" w:rsidRPr="00A97CB5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5E1BBD1" w14:textId="43E8D6AA" w:rsidR="00A622FA" w:rsidRDefault="005956B6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9D374C" w:rsidRPr="00A97CB5">
              <w:rPr>
                <w:rFonts w:asciiTheme="majorHAnsi" w:hAnsiTheme="majorHAnsi" w:cstheme="majorHAnsi"/>
                <w:sz w:val="20"/>
                <w:szCs w:val="20"/>
              </w:rPr>
              <w:t>ompare numbers with the same number of decimal places up to two decimal places</w:t>
            </w:r>
            <w:r w:rsidR="00C50B57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68018B7" w14:textId="77777777" w:rsidR="006B2BD0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A04DCA0" w14:textId="0B40FFF9" w:rsidR="00C50B57" w:rsidRDefault="00C50B5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</w:t>
            </w:r>
            <w:r w:rsidR="009D374C" w:rsidRPr="00A97CB5">
              <w:rPr>
                <w:rFonts w:asciiTheme="majorHAnsi" w:hAnsiTheme="majorHAnsi" w:cstheme="majorHAnsi"/>
                <w:sz w:val="20"/>
                <w:szCs w:val="20"/>
              </w:rPr>
              <w:t>onnect hundredths to tenths and place value and decimal measure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7A89E9D" w14:textId="77777777" w:rsidR="006B2BD0" w:rsidRPr="00A97CB5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BC96FEA" w14:textId="77777777" w:rsidR="006B2BD0" w:rsidRDefault="00C50B5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9D374C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se number lines to connect fractions, </w:t>
            </w:r>
            <w:proofErr w:type="gramStart"/>
            <w:r w:rsidR="009D374C" w:rsidRPr="00A97CB5">
              <w:rPr>
                <w:rFonts w:asciiTheme="majorHAnsi" w:hAnsiTheme="majorHAnsi" w:cstheme="majorHAnsi"/>
                <w:sz w:val="20"/>
                <w:szCs w:val="20"/>
              </w:rPr>
              <w:t>numbers</w:t>
            </w:r>
            <w:proofErr w:type="gramEnd"/>
            <w:r w:rsidR="009D374C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 measures</w:t>
            </w:r>
            <w:r w:rsidR="006B2BD0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9B1D4D9" w14:textId="77777777" w:rsidR="006B2BD0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259E501" w14:textId="563F5449" w:rsidR="00C50B57" w:rsidRDefault="00C50B5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9D374C" w:rsidRPr="00A97CB5">
              <w:rPr>
                <w:rFonts w:asciiTheme="majorHAnsi" w:hAnsiTheme="majorHAnsi" w:cstheme="majorHAnsi"/>
                <w:sz w:val="20"/>
                <w:szCs w:val="20"/>
              </w:rPr>
              <w:t>nderstand the relation between non-unit fractions and multiplication and division of quantities, with particular emphasis on tenths and hundredths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6914AFC" w14:textId="77777777" w:rsidR="006B2BD0" w:rsidRPr="00A97CB5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4038D8A" w14:textId="1EF696EA" w:rsidR="00D16767" w:rsidRDefault="00C50B5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 w:rsidR="009D374C" w:rsidRPr="00A97CB5">
              <w:rPr>
                <w:rFonts w:asciiTheme="majorHAnsi" w:hAnsiTheme="majorHAnsi" w:cstheme="majorHAnsi"/>
                <w:sz w:val="20"/>
                <w:szCs w:val="20"/>
              </w:rPr>
              <w:t>ake connections between fractions of a length, of a shape and as a representation of one whole or set of quantities and use factors and multiples to recognise equivalent fractions and simplify where appropriat</w:t>
            </w:r>
            <w:r w:rsidR="00D16767" w:rsidRPr="00A97CB5">
              <w:rPr>
                <w:rFonts w:asciiTheme="majorHAnsi" w:hAnsiTheme="majorHAnsi" w:cstheme="majorHAnsi"/>
                <w:sz w:val="20"/>
                <w:szCs w:val="20"/>
              </w:rPr>
              <w:t>e.</w:t>
            </w:r>
          </w:p>
          <w:p w14:paraId="011B122D" w14:textId="77777777" w:rsidR="006B2BD0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E80EAA2" w14:textId="1BFE2D43" w:rsidR="00262429" w:rsidRPr="00A97CB5" w:rsidRDefault="00D1676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9D374C" w:rsidRPr="00A97CB5">
              <w:rPr>
                <w:rFonts w:asciiTheme="majorHAnsi" w:hAnsiTheme="majorHAnsi" w:cstheme="majorHAnsi"/>
                <w:sz w:val="20"/>
                <w:szCs w:val="20"/>
              </w:rPr>
              <w:t>nderstand that decimals and fractions are</w:t>
            </w:r>
          </w:p>
          <w:p w14:paraId="47659B9E" w14:textId="77777777" w:rsidR="007D5CA3" w:rsidRDefault="009D374C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different ways of expressing numbers and proportions</w:t>
            </w:r>
            <w:r w:rsidR="00D16767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CB71B85" w14:textId="77777777" w:rsidR="007D5CA3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CCC88B3" w14:textId="322DF8EA" w:rsidR="00D16767" w:rsidRDefault="00D1676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P</w:t>
            </w:r>
            <w:r w:rsidR="009D374C" w:rsidRPr="00A97CB5">
              <w:rPr>
                <w:rFonts w:asciiTheme="majorHAnsi" w:hAnsiTheme="majorHAnsi" w:cstheme="majorHAnsi"/>
                <w:sz w:val="20"/>
                <w:szCs w:val="20"/>
              </w:rPr>
              <w:t>ractise counting using simple fractions and decimals, both forwards and backwards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28B2EADF" w14:textId="77777777" w:rsidR="007D5CA3" w:rsidRPr="00A97CB5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96C9855" w14:textId="77777777" w:rsidR="00D16767" w:rsidRPr="00A97CB5" w:rsidRDefault="00D1676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9D374C" w:rsidRPr="00A97CB5">
              <w:rPr>
                <w:rFonts w:asciiTheme="majorHAnsi" w:hAnsiTheme="majorHAnsi" w:cstheme="majorHAnsi"/>
                <w:sz w:val="20"/>
                <w:szCs w:val="20"/>
              </w:rPr>
              <w:t>se decimal notation and the language associated with it, including in the context of measurements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33DF4E6" w14:textId="72E939E3" w:rsidR="00D16767" w:rsidRDefault="00D1676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 w:rsidR="009D374C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ake comparisons and order decimal amounts and quantities that are expressed </w:t>
            </w:r>
            <w:r w:rsidR="009D374C" w:rsidRPr="00A97CB5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to the same number of decimal places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785EA13D" w14:textId="77777777" w:rsidR="007D5CA3" w:rsidRPr="00A97CB5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8D50157" w14:textId="62DF1A9B" w:rsidR="009D374C" w:rsidRPr="00A97CB5" w:rsidRDefault="00D16767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9D374C" w:rsidRPr="00A97CB5">
              <w:rPr>
                <w:rFonts w:asciiTheme="majorHAnsi" w:hAnsiTheme="majorHAnsi" w:cstheme="majorHAnsi"/>
                <w:sz w:val="20"/>
                <w:szCs w:val="20"/>
              </w:rPr>
              <w:t>epresent numbers with one or two decimal places in several ways, such as on number lines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2565" w:type="dxa"/>
          </w:tcPr>
          <w:p w14:paraId="2CD98A60" w14:textId="615C9107" w:rsidR="0025075A" w:rsidRDefault="0025075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</w:t>
            </w:r>
            <w:r w:rsidR="00892E74" w:rsidRPr="00A97CB5">
              <w:rPr>
                <w:rFonts w:asciiTheme="majorHAnsi" w:hAnsiTheme="majorHAnsi" w:cstheme="majorHAnsi"/>
                <w:sz w:val="20"/>
                <w:szCs w:val="20"/>
              </w:rPr>
              <w:t>ompare and order fractions whose denominators are all multiples of the same number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37349ABA" w14:textId="77777777" w:rsidR="007D5CA3" w:rsidRPr="00A97CB5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5FE281B" w14:textId="77777777" w:rsidR="007D5CA3" w:rsidRDefault="0025075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I</w:t>
            </w:r>
            <w:r w:rsidR="00892E74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dentify, </w:t>
            </w:r>
            <w:proofErr w:type="gramStart"/>
            <w:r w:rsidR="00892E74" w:rsidRPr="00A97CB5">
              <w:rPr>
                <w:rFonts w:asciiTheme="majorHAnsi" w:hAnsiTheme="majorHAnsi" w:cstheme="majorHAnsi"/>
                <w:sz w:val="20"/>
                <w:szCs w:val="20"/>
              </w:rPr>
              <w:t>name</w:t>
            </w:r>
            <w:proofErr w:type="gramEnd"/>
            <w:r w:rsidR="00892E74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 write equivalent fractions of a given fraction, represented visually, including tenths and hundredths</w:t>
            </w:r>
            <w:r w:rsidR="00896460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 w:rsidR="00892E74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306261BD" w14:textId="77777777" w:rsidR="007D5CA3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484312C" w14:textId="494C6574" w:rsidR="00896460" w:rsidRDefault="0089646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892E74" w:rsidRPr="00A97CB5">
              <w:rPr>
                <w:rFonts w:asciiTheme="majorHAnsi" w:hAnsiTheme="majorHAnsi" w:cstheme="majorHAnsi"/>
                <w:sz w:val="20"/>
                <w:szCs w:val="20"/>
              </w:rPr>
              <w:t>ecognise mixed numbers and improper fractions and convert from one form to the other and write mathematical statements &gt; 1 as a mixed number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2DCEC29" w14:textId="77777777" w:rsidR="007D5CA3" w:rsidRPr="00A97CB5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1456D21" w14:textId="405C8C47" w:rsidR="000C421A" w:rsidRDefault="0089646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A</w:t>
            </w:r>
            <w:r w:rsidR="00892E74" w:rsidRPr="00A97CB5">
              <w:rPr>
                <w:rFonts w:asciiTheme="majorHAnsi" w:hAnsiTheme="majorHAnsi" w:cstheme="majorHAnsi"/>
                <w:sz w:val="20"/>
                <w:szCs w:val="20"/>
              </w:rPr>
              <w:t>dd and subtract fractions with the same denominator and denominators that are multiples of the same number</w:t>
            </w:r>
            <w:r w:rsidR="000C421A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397E6027" w14:textId="77777777" w:rsidR="007D5CA3" w:rsidRPr="00A97CB5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2615F5D" w14:textId="77777777" w:rsidR="000C421A" w:rsidRPr="00A97CB5" w:rsidRDefault="000C421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 w:rsidR="00892E74" w:rsidRPr="00A97CB5">
              <w:rPr>
                <w:rFonts w:asciiTheme="majorHAnsi" w:hAnsiTheme="majorHAnsi" w:cstheme="majorHAnsi"/>
                <w:sz w:val="20"/>
                <w:szCs w:val="20"/>
              </w:rPr>
              <w:t>ultiply proper fractions and mixed numbers by whole numbers, supported by materials and diagrams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4601838F" w14:textId="77777777" w:rsidR="007D5CA3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305716C" w14:textId="403B8246" w:rsidR="00CB1C7B" w:rsidRPr="00A97CB5" w:rsidRDefault="000C421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892E74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ead and write decimal numbers as fractions [for example, 0.71 = </w:t>
            </w:r>
            <w:r w:rsidR="00A250B0" w:rsidRPr="00A97CB5">
              <w:rPr>
                <w:rFonts w:asciiTheme="majorHAnsi" w:hAnsiTheme="majorHAnsi" w:cstheme="majorHAnsi"/>
                <w:sz w:val="20"/>
                <w:szCs w:val="20"/>
              </w:rPr>
              <w:t>71/100</w:t>
            </w:r>
            <w:r w:rsidR="00CB1C7B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0A04A4D8" w14:textId="77777777" w:rsidR="007D5CA3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966BCBA" w14:textId="6F34B680" w:rsidR="00CB1C7B" w:rsidRDefault="00CB1C7B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892E74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ecognise and use thousandths and relate them to tenths, </w:t>
            </w:r>
            <w:proofErr w:type="gramStart"/>
            <w:r w:rsidR="00892E74" w:rsidRPr="00A97CB5">
              <w:rPr>
                <w:rFonts w:asciiTheme="majorHAnsi" w:hAnsiTheme="majorHAnsi" w:cstheme="majorHAnsi"/>
                <w:sz w:val="20"/>
                <w:szCs w:val="20"/>
              </w:rPr>
              <w:t>hundredths</w:t>
            </w:r>
            <w:proofErr w:type="gramEnd"/>
            <w:r w:rsidR="00892E74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 decimal equivalents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44A4A01" w14:textId="77777777" w:rsidR="007D5CA3" w:rsidRPr="00A97CB5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0F024BC" w14:textId="4105EBCB" w:rsidR="005C16E4" w:rsidRDefault="00CB1C7B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892E74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ound decimals with two decimal places to the nearest whole number and </w:t>
            </w:r>
            <w:r w:rsidR="00675924" w:rsidRPr="00A97CB5">
              <w:rPr>
                <w:rFonts w:asciiTheme="majorHAnsi" w:hAnsiTheme="majorHAnsi" w:cstheme="majorHAnsi"/>
                <w:sz w:val="20"/>
                <w:szCs w:val="20"/>
              </w:rPr>
              <w:t>to one decimal place</w:t>
            </w:r>
            <w:r w:rsidR="005C16E4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B33A603" w14:textId="77777777" w:rsidR="007D5CA3" w:rsidRPr="00A97CB5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F141F98" w14:textId="27747DB5" w:rsidR="00AD49E6" w:rsidRDefault="005C16E4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675924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ead, write, </w:t>
            </w:r>
            <w:proofErr w:type="gramStart"/>
            <w:r w:rsidR="00675924" w:rsidRPr="00A97CB5">
              <w:rPr>
                <w:rFonts w:asciiTheme="majorHAnsi" w:hAnsiTheme="majorHAnsi" w:cstheme="majorHAnsi"/>
                <w:sz w:val="20"/>
                <w:szCs w:val="20"/>
              </w:rPr>
              <w:t>order</w:t>
            </w:r>
            <w:proofErr w:type="gramEnd"/>
            <w:r w:rsidR="00675924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 compare numbers with up to three decimal places</w:t>
            </w:r>
            <w:r w:rsidR="00AD49E6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3B076092" w14:textId="77777777" w:rsidR="007D5CA3" w:rsidRPr="00A97CB5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DE59790" w14:textId="0866032C" w:rsidR="00025A56" w:rsidRDefault="007355F6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675924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ecognise the per </w:t>
            </w:r>
            <w:r w:rsidR="00675924" w:rsidRPr="00A97CB5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cent symbol (%) and understand that per cent relates to ‘number of parts per hundred’, and write percentages as a fraction with denominator 100, and as a decimal</w:t>
            </w:r>
            <w:r w:rsidR="00025A56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4C947318" w14:textId="77777777" w:rsidR="007D5CA3" w:rsidRPr="00A97CB5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F7A43DC" w14:textId="2BB77763" w:rsidR="007B7075" w:rsidRDefault="007B7075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675924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nderstand that percentages, </w:t>
            </w:r>
            <w:proofErr w:type="gramStart"/>
            <w:r w:rsidR="00675924" w:rsidRPr="00A97CB5">
              <w:rPr>
                <w:rFonts w:asciiTheme="majorHAnsi" w:hAnsiTheme="majorHAnsi" w:cstheme="majorHAnsi"/>
                <w:sz w:val="20"/>
                <w:szCs w:val="20"/>
              </w:rPr>
              <w:t>decimals</w:t>
            </w:r>
            <w:proofErr w:type="gramEnd"/>
            <w:r w:rsidR="00675924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 fractions are different ways of expressing proportions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386BCAA9" w14:textId="77777777" w:rsidR="007D5CA3" w:rsidRPr="00A97CB5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E431157" w14:textId="1A4A89FE" w:rsidR="00EA4A7A" w:rsidRDefault="007B7075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E</w:t>
            </w:r>
            <w:r w:rsidR="00675924" w:rsidRPr="00A97CB5">
              <w:rPr>
                <w:rFonts w:asciiTheme="majorHAnsi" w:hAnsiTheme="majorHAnsi" w:cstheme="majorHAnsi"/>
                <w:sz w:val="20"/>
                <w:szCs w:val="20"/>
              </w:rPr>
              <w:t>xtend knowledge of fractions to thousandths and connect to decimals and measures</w:t>
            </w:r>
            <w:r w:rsidR="00EA4A7A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389C8B86" w14:textId="77777777" w:rsidR="007D5CA3" w:rsidRPr="00A97CB5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05B74BE" w14:textId="63FB3A4B" w:rsidR="00EE6B8F" w:rsidRDefault="00EA4A7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675924" w:rsidRPr="00A97CB5">
              <w:rPr>
                <w:rFonts w:asciiTheme="majorHAnsi" w:hAnsiTheme="majorHAnsi" w:cstheme="majorHAnsi"/>
                <w:sz w:val="20"/>
                <w:szCs w:val="20"/>
              </w:rPr>
              <w:t>onnect equivalent fractions &gt; 1 that simplify to integers with division and other fractions &gt; 1 to division with remainders, using the number line and other models, and hence move from these to improper and mixed</w:t>
            </w:r>
            <w:r w:rsidR="007D5CA3">
              <w:rPr>
                <w:rFonts w:asciiTheme="majorHAnsi" w:hAnsiTheme="majorHAnsi" w:cstheme="majorHAnsi"/>
                <w:sz w:val="20"/>
                <w:szCs w:val="20"/>
              </w:rPr>
              <w:t xml:space="preserve"> f</w:t>
            </w:r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>ractions</w:t>
            </w:r>
            <w:r w:rsidR="00EE6B8F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37F828B6" w14:textId="77777777" w:rsidR="007D5CA3" w:rsidRPr="00A97CB5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5AA2F5F" w14:textId="463EA350" w:rsidR="00EE6B8F" w:rsidRDefault="00EE6B8F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>onnect multiplication by a fraction to using fractions as operators (fractions of), and to division, building on work from previous years and relate to scaling by simple fractions, including fractions &gt; 1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6C0BFBB1" w14:textId="77777777" w:rsidR="007D5CA3" w:rsidRPr="00A97CB5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8713E9E" w14:textId="6A3CB8F2" w:rsidR="00C4784D" w:rsidRPr="00A97CB5" w:rsidRDefault="00C4784D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E</w:t>
            </w:r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>xtend understanding of adding and subtracting fractions to calculations that exceed 1 as a mixed number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326AA6B9" w14:textId="77777777" w:rsidR="004A424D" w:rsidRDefault="004A424D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D853B4A" w14:textId="37DCF332" w:rsidR="005C36EA" w:rsidRPr="00A97CB5" w:rsidRDefault="00C4784D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>ontinue to practise counting forwards and backwards in simple fractions</w:t>
            </w:r>
            <w:r w:rsidR="005C36EA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2802BC66" w14:textId="77777777" w:rsidR="004A424D" w:rsidRDefault="004A424D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3421BAD" w14:textId="0C026382" w:rsidR="0073083F" w:rsidRDefault="005C36E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ontinue to develop understanding of fractions as numbers, </w:t>
            </w:r>
            <w:proofErr w:type="gramStart"/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>measures</w:t>
            </w:r>
            <w:proofErr w:type="gramEnd"/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 operators by finding fractions of numbers and quantities</w:t>
            </w:r>
            <w:r w:rsidR="0073083F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2B02C85" w14:textId="77777777" w:rsidR="004A424D" w:rsidRPr="00A97CB5" w:rsidRDefault="004A424D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25B09EB" w14:textId="4BA8D04B" w:rsidR="00453939" w:rsidRDefault="00453939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E</w:t>
            </w:r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>xtend counting from Year 4, using decimals and fractions including bridging zero</w:t>
            </w: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264BAF41" w14:textId="77777777" w:rsidR="004A424D" w:rsidRPr="00A97CB5" w:rsidRDefault="004A424D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6D0D521" w14:textId="77777777" w:rsidR="004A424D" w:rsidRDefault="00453939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ay, read and write decimal fractions and related tenths, </w:t>
            </w:r>
            <w:proofErr w:type="gramStart"/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>hundredths</w:t>
            </w:r>
            <w:proofErr w:type="gramEnd"/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 thousandths accurately and become confident in checking the reasonableness of answers to problems</w:t>
            </w:r>
            <w:r w:rsidR="004A424D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F3C0A3B" w14:textId="77777777" w:rsidR="004A424D" w:rsidRDefault="00E957EC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754C0A3C" w14:textId="77777777" w:rsidR="004A424D" w:rsidRDefault="004A424D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>entally add and subtract tenths, and one -digit whole numbers and tenths</w:t>
            </w:r>
            <w:r w:rsidR="00453939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6704FB0E" w14:textId="77777777" w:rsidR="004A424D" w:rsidRDefault="004A424D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8CC636B" w14:textId="01319A9C" w:rsidR="00EA6CD5" w:rsidRPr="00A97CB5" w:rsidRDefault="00453939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P</w:t>
            </w:r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>ractise adding and subtracting decimals, including a mix of whole numbers and decimals, decimals with different numbers of decimal places, and complements of 1 (</w:t>
            </w:r>
            <w:proofErr w:type="spellStart"/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>Eg.</w:t>
            </w:r>
            <w:proofErr w:type="spellEnd"/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0.83 + 0.17 = 1)</w:t>
            </w:r>
          </w:p>
          <w:p w14:paraId="3BC06462" w14:textId="77777777" w:rsidR="004A424D" w:rsidRDefault="004A424D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EA60E63" w14:textId="38FF788C" w:rsidR="00D21759" w:rsidRPr="00A97CB5" w:rsidRDefault="00EA6CD5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>olve puzzles involving decimals</w:t>
            </w:r>
            <w:r w:rsidR="00D21759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01F5425C" w14:textId="77777777" w:rsidR="004A424D" w:rsidRDefault="004A424D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A143718" w14:textId="4520449E" w:rsidR="00675924" w:rsidRDefault="00D21759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ake connections between percentages, </w:t>
            </w:r>
            <w:proofErr w:type="gramStart"/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>fractions</w:t>
            </w:r>
            <w:proofErr w:type="gramEnd"/>
            <w:r w:rsidR="00E957EC"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and decimals</w:t>
            </w:r>
            <w:r w:rsidR="00A97CB5" w:rsidRPr="00A97CB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0EA13BBA" w14:textId="34927487" w:rsidR="00A622FA" w:rsidRPr="00A97CB5" w:rsidRDefault="00A622F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color w:val="7030A0"/>
                <w:sz w:val="20"/>
                <w:szCs w:val="20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  <w:tr w:rsidR="00A622FA" w:rsidRPr="00A97CB5" w14:paraId="74D54C7B" w14:textId="77777777" w:rsidTr="00C70145">
        <w:tc>
          <w:tcPr>
            <w:tcW w:w="15390" w:type="dxa"/>
            <w:gridSpan w:val="6"/>
          </w:tcPr>
          <w:p w14:paraId="7D88669B" w14:textId="60F50EB6" w:rsidR="00A622FA" w:rsidRPr="00A622FA" w:rsidRDefault="00A622FA" w:rsidP="00A622FA">
            <w:pPr>
              <w:tabs>
                <w:tab w:val="left" w:pos="5532"/>
              </w:tabs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622FA">
              <w:rPr>
                <w:rFonts w:asciiTheme="majorHAnsi" w:hAnsiTheme="majorHAnsi" w:cstheme="majorHAnsi"/>
                <w:b/>
                <w:bCs/>
                <w:color w:val="7030A0"/>
                <w:sz w:val="20"/>
                <w:szCs w:val="20"/>
              </w:rPr>
              <w:lastRenderedPageBreak/>
              <w:t>Problem Solving</w:t>
            </w:r>
          </w:p>
        </w:tc>
      </w:tr>
      <w:tr w:rsidR="00A622FA" w:rsidRPr="00A97CB5" w14:paraId="43706876" w14:textId="77777777" w:rsidTr="006B2BD0">
        <w:tc>
          <w:tcPr>
            <w:tcW w:w="2565" w:type="dxa"/>
            <w:shd w:val="clear" w:color="auto" w:fill="6666FF"/>
          </w:tcPr>
          <w:p w14:paraId="3261C156" w14:textId="5C52BB5D" w:rsidR="00A622FA" w:rsidRPr="00A97CB5" w:rsidRDefault="00A03B8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Solve problems including doubling and halving.</w:t>
            </w:r>
          </w:p>
        </w:tc>
        <w:tc>
          <w:tcPr>
            <w:tcW w:w="2565" w:type="dxa"/>
            <w:shd w:val="clear" w:color="auto" w:fill="6666FF"/>
          </w:tcPr>
          <w:p w14:paraId="1CAC2F40" w14:textId="77777777" w:rsidR="006B2BD0" w:rsidRPr="00A97CB5" w:rsidRDefault="006B2BD0" w:rsidP="006B2BD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Solve problems involving </w:t>
            </w:r>
            <w:proofErr w:type="gramStart"/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all of</w:t>
            </w:r>
            <w:proofErr w:type="gramEnd"/>
            <w:r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the above. </w:t>
            </w:r>
          </w:p>
          <w:p w14:paraId="6B42CD7E" w14:textId="77777777" w:rsidR="00A622FA" w:rsidRPr="00A97CB5" w:rsidRDefault="00A622F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6666FF"/>
          </w:tcPr>
          <w:p w14:paraId="1F47B309" w14:textId="77777777" w:rsidR="006B2BD0" w:rsidRPr="00A97CB5" w:rsidRDefault="006B2BD0" w:rsidP="006B2BD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Solve problems involving </w:t>
            </w:r>
            <w:proofErr w:type="gramStart"/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all of</w:t>
            </w:r>
            <w:proofErr w:type="gramEnd"/>
            <w:r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the above. </w:t>
            </w:r>
          </w:p>
          <w:p w14:paraId="7CD23F06" w14:textId="77777777" w:rsidR="00A622FA" w:rsidRPr="00A97CB5" w:rsidRDefault="00A622FA" w:rsidP="00D24410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6666FF"/>
          </w:tcPr>
          <w:p w14:paraId="22C3A6E1" w14:textId="77777777" w:rsidR="00A622FA" w:rsidRPr="00A97CB5" w:rsidRDefault="00A622FA" w:rsidP="00A622FA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Solve problems involving </w:t>
            </w:r>
            <w:proofErr w:type="gramStart"/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all of</w:t>
            </w:r>
            <w:proofErr w:type="gramEnd"/>
            <w:r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 the above. </w:t>
            </w:r>
          </w:p>
          <w:p w14:paraId="28C8CAE2" w14:textId="77777777" w:rsidR="00A622FA" w:rsidRPr="00A97CB5" w:rsidRDefault="00A622F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6666FF"/>
          </w:tcPr>
          <w:p w14:paraId="708FE226" w14:textId="77777777" w:rsidR="00A622FA" w:rsidRDefault="00A622F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Solve simple measure and money problems involving fractions and decimals to two decimal places.</w:t>
            </w:r>
          </w:p>
          <w:p w14:paraId="6B67907A" w14:textId="77777777" w:rsidR="00A622FA" w:rsidRDefault="00A622F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9D31EC1" w14:textId="77777777" w:rsidR="00A622FA" w:rsidRDefault="00A622F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622FA">
              <w:rPr>
                <w:rFonts w:asciiTheme="majorHAnsi" w:hAnsiTheme="majorHAnsi" w:cstheme="majorHAnsi"/>
                <w:sz w:val="20"/>
                <w:szCs w:val="20"/>
              </w:rPr>
              <w:t>Solve problems involving increasingly harder fractions to calculate quantities, and fractions to divide quantities, including non-unit fractions where the answer is a whole number.</w:t>
            </w:r>
          </w:p>
          <w:p w14:paraId="2F04EB9D" w14:textId="77777777" w:rsidR="006B2BD0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5D5A939" w14:textId="77777777" w:rsidR="007D5CA3" w:rsidRDefault="007D5CA3" w:rsidP="007D5CA3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 xml:space="preserve">Continue to practise adding and subtracting fractions with the same denominator, to become fluent through a variety of increasingly complex problems beyond one whole. </w:t>
            </w:r>
          </w:p>
          <w:p w14:paraId="3A1C03C3" w14:textId="534F949B" w:rsidR="006B2BD0" w:rsidRPr="00A622FA" w:rsidRDefault="006B2BD0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6666FF"/>
          </w:tcPr>
          <w:p w14:paraId="48C75226" w14:textId="6820CD3F" w:rsidR="00A622FA" w:rsidRDefault="00A622F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622FA">
              <w:rPr>
                <w:rFonts w:asciiTheme="majorHAnsi" w:hAnsiTheme="majorHAnsi" w:cstheme="majorHAnsi"/>
                <w:sz w:val="20"/>
                <w:szCs w:val="20"/>
              </w:rPr>
              <w:t>Solve problems involving numbers up to three decimal places.</w:t>
            </w:r>
          </w:p>
          <w:p w14:paraId="4D6EE4FE" w14:textId="3253CED3" w:rsidR="007D5CA3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4E97843" w14:textId="77777777" w:rsidR="007D5CA3" w:rsidRPr="00A97CB5" w:rsidRDefault="007D5CA3" w:rsidP="007D5CA3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Solve problems which require knowing percentage and decimal equivalents and those fractions with a denominator of a multiple of 10 or 25.</w:t>
            </w:r>
          </w:p>
          <w:p w14:paraId="29A1E2BB" w14:textId="77777777" w:rsidR="00A622FA" w:rsidRPr="00A622FA" w:rsidRDefault="00A622F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53DB7B7" w14:textId="77777777" w:rsidR="00A622FA" w:rsidRDefault="00A622FA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622FA">
              <w:rPr>
                <w:rFonts w:asciiTheme="majorHAnsi" w:hAnsiTheme="majorHAnsi" w:cstheme="majorHAnsi"/>
                <w:sz w:val="20"/>
                <w:szCs w:val="20"/>
              </w:rPr>
              <w:t xml:space="preserve">Solve problems which require knowing percentage and decimal equivalents of 1 / </w:t>
            </w:r>
            <w:proofErr w:type="gramStart"/>
            <w:r w:rsidRPr="00A622FA">
              <w:rPr>
                <w:rFonts w:asciiTheme="majorHAnsi" w:hAnsiTheme="majorHAnsi" w:cstheme="majorHAnsi"/>
                <w:sz w:val="20"/>
                <w:szCs w:val="20"/>
              </w:rPr>
              <w:t>2 ,</w:t>
            </w:r>
            <w:proofErr w:type="gramEnd"/>
            <w:r w:rsidRPr="00A622FA">
              <w:rPr>
                <w:rFonts w:asciiTheme="majorHAnsi" w:hAnsiTheme="majorHAnsi" w:cstheme="majorHAnsi"/>
                <w:sz w:val="20"/>
                <w:szCs w:val="20"/>
              </w:rPr>
              <w:t xml:space="preserve"> 1 / 4 , 1 / 5 , 2 / 5 , 4 / 5 and those with a denominator of a multiple of 10 or 25.</w:t>
            </w:r>
          </w:p>
          <w:p w14:paraId="22F745CD" w14:textId="77777777" w:rsidR="007D5CA3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FC92A80" w14:textId="033D85A5" w:rsidR="007D5CA3" w:rsidRPr="00A97CB5" w:rsidRDefault="007D5CA3" w:rsidP="002F587E">
            <w:pPr>
              <w:tabs>
                <w:tab w:val="left" w:pos="553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A97CB5">
              <w:rPr>
                <w:rFonts w:asciiTheme="majorHAnsi" w:hAnsiTheme="majorHAnsi" w:cstheme="majorHAnsi"/>
                <w:sz w:val="20"/>
                <w:szCs w:val="20"/>
              </w:rPr>
              <w:t>Practise adding and subtracting fractions to become fluent through a variety of increasingly complex problems.</w:t>
            </w:r>
          </w:p>
        </w:tc>
      </w:tr>
    </w:tbl>
    <w:p w14:paraId="342C5DE2" w14:textId="77777777" w:rsidR="00C93AA1" w:rsidRPr="00A97CB5" w:rsidRDefault="00C93AA1" w:rsidP="0D0482AE">
      <w:pPr>
        <w:tabs>
          <w:tab w:val="left" w:pos="5532"/>
        </w:tabs>
        <w:rPr>
          <w:rFonts w:asciiTheme="majorHAnsi" w:hAnsiTheme="majorHAnsi" w:cstheme="majorHAnsi"/>
          <w:sz w:val="20"/>
          <w:szCs w:val="20"/>
        </w:rPr>
      </w:pPr>
    </w:p>
    <w:sectPr w:rsidR="00C93AA1" w:rsidRPr="00A97CB5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18F17" w14:textId="77777777" w:rsidR="001945D5" w:rsidRDefault="001945D5" w:rsidP="00E44DD8">
      <w:r>
        <w:separator/>
      </w:r>
    </w:p>
  </w:endnote>
  <w:endnote w:type="continuationSeparator" w:id="0">
    <w:p w14:paraId="6DFA3F31" w14:textId="77777777" w:rsidR="001945D5" w:rsidRDefault="001945D5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6D034" w14:textId="77777777" w:rsidR="001945D5" w:rsidRDefault="001945D5" w:rsidP="00E44DD8">
      <w:r>
        <w:separator/>
      </w:r>
    </w:p>
  </w:footnote>
  <w:footnote w:type="continuationSeparator" w:id="0">
    <w:p w14:paraId="6D60EC3B" w14:textId="77777777" w:rsidR="001945D5" w:rsidRDefault="001945D5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5A56"/>
    <w:rsid w:val="00037CD5"/>
    <w:rsid w:val="00063EC3"/>
    <w:rsid w:val="00071621"/>
    <w:rsid w:val="000943A6"/>
    <w:rsid w:val="000A0393"/>
    <w:rsid w:val="000B75A8"/>
    <w:rsid w:val="000C421A"/>
    <w:rsid w:val="000D4A7C"/>
    <w:rsid w:val="000F6E2A"/>
    <w:rsid w:val="0010396E"/>
    <w:rsid w:val="001777F9"/>
    <w:rsid w:val="001945D5"/>
    <w:rsid w:val="00195A86"/>
    <w:rsid w:val="001E505B"/>
    <w:rsid w:val="001F30D9"/>
    <w:rsid w:val="001F5BDB"/>
    <w:rsid w:val="00217380"/>
    <w:rsid w:val="00242A55"/>
    <w:rsid w:val="0025075A"/>
    <w:rsid w:val="0025096B"/>
    <w:rsid w:val="00262429"/>
    <w:rsid w:val="00291634"/>
    <w:rsid w:val="00297475"/>
    <w:rsid w:val="00297A33"/>
    <w:rsid w:val="002A4DC8"/>
    <w:rsid w:val="002A60E2"/>
    <w:rsid w:val="002B4820"/>
    <w:rsid w:val="002C1F7B"/>
    <w:rsid w:val="002D0511"/>
    <w:rsid w:val="002F587E"/>
    <w:rsid w:val="003104A8"/>
    <w:rsid w:val="00357CC4"/>
    <w:rsid w:val="00365A81"/>
    <w:rsid w:val="003976F2"/>
    <w:rsid w:val="003B093C"/>
    <w:rsid w:val="003B1DD8"/>
    <w:rsid w:val="003C7704"/>
    <w:rsid w:val="003D3530"/>
    <w:rsid w:val="00417B82"/>
    <w:rsid w:val="00447105"/>
    <w:rsid w:val="00453939"/>
    <w:rsid w:val="00481241"/>
    <w:rsid w:val="00496004"/>
    <w:rsid w:val="004A424D"/>
    <w:rsid w:val="004B49AA"/>
    <w:rsid w:val="004B5455"/>
    <w:rsid w:val="004F69DF"/>
    <w:rsid w:val="00506FA1"/>
    <w:rsid w:val="00507BAD"/>
    <w:rsid w:val="00524013"/>
    <w:rsid w:val="00562D7B"/>
    <w:rsid w:val="00593AF6"/>
    <w:rsid w:val="005956B6"/>
    <w:rsid w:val="005A3761"/>
    <w:rsid w:val="005B07EB"/>
    <w:rsid w:val="005C0BEF"/>
    <w:rsid w:val="005C16E4"/>
    <w:rsid w:val="005C36EA"/>
    <w:rsid w:val="005E29C4"/>
    <w:rsid w:val="005E77E0"/>
    <w:rsid w:val="00611EA4"/>
    <w:rsid w:val="0061605B"/>
    <w:rsid w:val="006214E4"/>
    <w:rsid w:val="00624BB0"/>
    <w:rsid w:val="006306AD"/>
    <w:rsid w:val="006314F0"/>
    <w:rsid w:val="00660C35"/>
    <w:rsid w:val="00675924"/>
    <w:rsid w:val="006771E8"/>
    <w:rsid w:val="00683CFB"/>
    <w:rsid w:val="006B2BD0"/>
    <w:rsid w:val="006B317A"/>
    <w:rsid w:val="006C36DE"/>
    <w:rsid w:val="006C7126"/>
    <w:rsid w:val="0073083F"/>
    <w:rsid w:val="007355F6"/>
    <w:rsid w:val="0073644F"/>
    <w:rsid w:val="00760002"/>
    <w:rsid w:val="00780E19"/>
    <w:rsid w:val="0079433E"/>
    <w:rsid w:val="007A41F8"/>
    <w:rsid w:val="007B7075"/>
    <w:rsid w:val="007D5CA3"/>
    <w:rsid w:val="007F681D"/>
    <w:rsid w:val="0081295B"/>
    <w:rsid w:val="00892E74"/>
    <w:rsid w:val="00896460"/>
    <w:rsid w:val="008A0E07"/>
    <w:rsid w:val="008C3448"/>
    <w:rsid w:val="008C5516"/>
    <w:rsid w:val="008D27FA"/>
    <w:rsid w:val="008D3EA8"/>
    <w:rsid w:val="008D5AAF"/>
    <w:rsid w:val="008F0235"/>
    <w:rsid w:val="008F1E6B"/>
    <w:rsid w:val="00921BEE"/>
    <w:rsid w:val="00927D82"/>
    <w:rsid w:val="00957829"/>
    <w:rsid w:val="0098650C"/>
    <w:rsid w:val="009D22F1"/>
    <w:rsid w:val="009D374C"/>
    <w:rsid w:val="009F54D8"/>
    <w:rsid w:val="00A03B83"/>
    <w:rsid w:val="00A250B0"/>
    <w:rsid w:val="00A622FA"/>
    <w:rsid w:val="00A655E5"/>
    <w:rsid w:val="00A76E5F"/>
    <w:rsid w:val="00A911A5"/>
    <w:rsid w:val="00A912C7"/>
    <w:rsid w:val="00A97CB5"/>
    <w:rsid w:val="00AA4366"/>
    <w:rsid w:val="00AD49E6"/>
    <w:rsid w:val="00AE0AB1"/>
    <w:rsid w:val="00AF48FF"/>
    <w:rsid w:val="00B06E9D"/>
    <w:rsid w:val="00B07333"/>
    <w:rsid w:val="00B342F3"/>
    <w:rsid w:val="00B37A99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4784D"/>
    <w:rsid w:val="00C50B57"/>
    <w:rsid w:val="00C51AD7"/>
    <w:rsid w:val="00C56F20"/>
    <w:rsid w:val="00C5726A"/>
    <w:rsid w:val="00C93AA1"/>
    <w:rsid w:val="00CA4504"/>
    <w:rsid w:val="00CB1C7B"/>
    <w:rsid w:val="00CB753A"/>
    <w:rsid w:val="00CC6234"/>
    <w:rsid w:val="00CE52C7"/>
    <w:rsid w:val="00D068DB"/>
    <w:rsid w:val="00D15A96"/>
    <w:rsid w:val="00D16767"/>
    <w:rsid w:val="00D17989"/>
    <w:rsid w:val="00D21759"/>
    <w:rsid w:val="00D24410"/>
    <w:rsid w:val="00D51CC0"/>
    <w:rsid w:val="00DA3168"/>
    <w:rsid w:val="00DA42CF"/>
    <w:rsid w:val="00DD24B6"/>
    <w:rsid w:val="00DF59AE"/>
    <w:rsid w:val="00E23E06"/>
    <w:rsid w:val="00E44DD8"/>
    <w:rsid w:val="00E4708B"/>
    <w:rsid w:val="00E957EC"/>
    <w:rsid w:val="00EA4A7A"/>
    <w:rsid w:val="00EA6CD5"/>
    <w:rsid w:val="00EE6B8F"/>
    <w:rsid w:val="00F15509"/>
    <w:rsid w:val="00F32798"/>
    <w:rsid w:val="00F35DE4"/>
    <w:rsid w:val="00F41A4A"/>
    <w:rsid w:val="00F46F8B"/>
    <w:rsid w:val="00F509CA"/>
    <w:rsid w:val="00F51852"/>
    <w:rsid w:val="00F675CC"/>
    <w:rsid w:val="00FA47D2"/>
    <w:rsid w:val="00FA5C5A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1220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51</cp:revision>
  <dcterms:created xsi:type="dcterms:W3CDTF">2021-04-12T19:55:00Z</dcterms:created>
  <dcterms:modified xsi:type="dcterms:W3CDTF">2022-03-28T11:27:00Z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