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C886F79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0F3D33E1" w14:textId="2D445606" w:rsidR="00524013" w:rsidRDefault="00524013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31A4EDAF" w14:textId="1F3F33AF" w:rsidR="003104A8" w:rsidRDefault="003104A8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56AE83A2" w14:textId="7FFCCD7E" w:rsidR="003104A8" w:rsidRPr="00562D7B" w:rsidRDefault="003104A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</w:rPr>
      </w:pPr>
    </w:p>
    <w:p w14:paraId="04CFE3B6" w14:textId="77777777" w:rsidR="009F54D8" w:rsidRDefault="009F54D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C105DD9" w14:textId="601E8165" w:rsidR="003104A8" w:rsidRDefault="002C1F7B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62D7B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Progression in </w:t>
      </w:r>
      <w:r w:rsidR="009F54D8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Calculation</w:t>
      </w:r>
    </w:p>
    <w:p w14:paraId="0D56F7F4" w14:textId="5C731392" w:rsidR="000962B7" w:rsidRDefault="000962B7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5C2B044" w14:textId="58F0ED94" w:rsidR="000962B7" w:rsidRDefault="000962B7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DD72E8B" w14:textId="332153ED" w:rsidR="000962B7" w:rsidRDefault="000962B7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1EDC41C" w14:textId="79E53D16" w:rsidR="000962B7" w:rsidRDefault="000962B7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A656682" w14:textId="4F1A6A42" w:rsidR="00831788" w:rsidRDefault="0083178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913455" w14:paraId="257138A9" w14:textId="77777777" w:rsidTr="00A02B16">
        <w:tc>
          <w:tcPr>
            <w:tcW w:w="15390" w:type="dxa"/>
            <w:gridSpan w:val="6"/>
          </w:tcPr>
          <w:p w14:paraId="1B444755" w14:textId="766E82E9" w:rsidR="00913455" w:rsidRPr="00F21706" w:rsidRDefault="00894D62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Addition and Subtrac</w:t>
            </w:r>
            <w:r w:rsidR="00651DFA"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tion</w:t>
            </w:r>
          </w:p>
        </w:tc>
      </w:tr>
      <w:tr w:rsidR="00615E40" w14:paraId="0FDC8F75" w14:textId="77777777" w:rsidTr="00615E40">
        <w:tc>
          <w:tcPr>
            <w:tcW w:w="2565" w:type="dxa"/>
          </w:tcPr>
          <w:p w14:paraId="03976864" w14:textId="36F1C6C2" w:rsidR="00615E40" w:rsidRPr="00F21706" w:rsidRDefault="001A279E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EYFS</w:t>
            </w:r>
          </w:p>
        </w:tc>
        <w:tc>
          <w:tcPr>
            <w:tcW w:w="2565" w:type="dxa"/>
          </w:tcPr>
          <w:p w14:paraId="628C7242" w14:textId="604C3FF5" w:rsidR="00615E40" w:rsidRPr="00F21706" w:rsidRDefault="001A279E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2565" w:type="dxa"/>
          </w:tcPr>
          <w:p w14:paraId="41083514" w14:textId="3C5316FA" w:rsidR="00615E40" w:rsidRPr="00F21706" w:rsidRDefault="00EF59F2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2565" w:type="dxa"/>
          </w:tcPr>
          <w:p w14:paraId="72E917B4" w14:textId="0947D813" w:rsidR="00615E40" w:rsidRPr="00F21706" w:rsidRDefault="00EF59F2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2565" w:type="dxa"/>
          </w:tcPr>
          <w:p w14:paraId="733F539E" w14:textId="3132B355" w:rsidR="00615E40" w:rsidRPr="00F21706" w:rsidRDefault="00EF59F2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2565" w:type="dxa"/>
          </w:tcPr>
          <w:p w14:paraId="5F77BEB8" w14:textId="07095D7F" w:rsidR="00615E40" w:rsidRPr="00F21706" w:rsidRDefault="00984056" w:rsidP="00203F0F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21706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</w:tr>
      <w:tr w:rsidR="00B37362" w:rsidRPr="00EF4BF9" w14:paraId="246CF94F" w14:textId="77777777" w:rsidTr="00B37362">
        <w:trPr>
          <w:trHeight w:val="3819"/>
        </w:trPr>
        <w:tc>
          <w:tcPr>
            <w:tcW w:w="2565" w:type="dxa"/>
            <w:tcBorders>
              <w:bottom w:val="single" w:sz="4" w:space="0" w:color="auto"/>
            </w:tcBorders>
          </w:tcPr>
          <w:p w14:paraId="76F2AFC0" w14:textId="77777777" w:rsid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DM</w:t>
            </w:r>
          </w:p>
          <w:p w14:paraId="60803492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Automatically recall number bonds for numbers 0–5 and some to 10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7B6C0E1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DE8709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Explore the composition of numbers to 10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DDD9EBA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60579B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Understand the ‘one more than/one less than’ relationship between consecutive numbers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0D698B6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550709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Compare numbers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B784396" w14:textId="5DF14E48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65" w:type="dxa"/>
            <w:vMerge w:val="restart"/>
          </w:tcPr>
          <w:p w14:paraId="67635C28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Represent and use number bonds and related subtraction facts (within 10) </w:t>
            </w:r>
          </w:p>
          <w:p w14:paraId="6A293437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369F5B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Add and subtract one digit numbers (to 10), including zero. </w:t>
            </w:r>
          </w:p>
          <w:p w14:paraId="1EDE3EDA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80CDA3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Read, write and interpret mathematical statements involving addition (+), subtraction (-) and equals (=) signs. </w:t>
            </w:r>
          </w:p>
          <w:p w14:paraId="508702D0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24A628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Solve one step problems that involve addition and subtraction, using concrete objects and pictorial representations and missing number problems. </w:t>
            </w:r>
          </w:p>
          <w:p w14:paraId="25686D5F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819CDC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Represent and use number bonds and related subtraction facts within 20. </w:t>
            </w:r>
          </w:p>
          <w:p w14:paraId="6C54DB15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082A6F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Add and subtract one digit and two digit numbers to 20, including zero. </w:t>
            </w:r>
          </w:p>
          <w:p w14:paraId="1BCF0734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4A0E7A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 xml:space="preserve">Read, write and interpret mathematical statements involving addition (+), subtraction (-) and equals (=) signs. </w:t>
            </w:r>
          </w:p>
          <w:p w14:paraId="7308ED24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B5A906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>Solve one step problems that involve addition and subtraction, using concrete objects and pictorial representations, and missing number problems such as 7= ? – 9.</w:t>
            </w:r>
          </w:p>
          <w:p w14:paraId="7BA1D811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505BAE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>Add and subtract one digit and two digit numbers to 20, including zero.</w:t>
            </w:r>
          </w:p>
          <w:p w14:paraId="0F6027F7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C5A14A" w14:textId="23A4913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C74E1">
              <w:rPr>
                <w:rFonts w:asciiTheme="majorHAnsi" w:hAnsiTheme="majorHAnsi" w:cstheme="majorHAnsi"/>
                <w:sz w:val="20"/>
                <w:szCs w:val="20"/>
              </w:rPr>
              <w:t>Solve one step problems that involve addition and subtraction, using concrete objects and pictorial representations and missing number problems.</w:t>
            </w:r>
          </w:p>
        </w:tc>
        <w:tc>
          <w:tcPr>
            <w:tcW w:w="2565" w:type="dxa"/>
            <w:vMerge w:val="restart"/>
          </w:tcPr>
          <w:p w14:paraId="2E3FD6DE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Recall and use addition and subtraction facts to 20 fluently, and derive and use related facts up to 100.</w:t>
            </w:r>
          </w:p>
          <w:p w14:paraId="6F2F308B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D0DF7F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Show that the addition of two numbers can be done in any order (commutative) and subtraction of one number from another cannot. </w:t>
            </w:r>
          </w:p>
          <w:p w14:paraId="042798D5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795144" w14:textId="01D1B976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Add and subtract numbers using concrete objects, pictorial representations, and mentally, including: a two digit number and ones; a two digit number and tens; two two digit numbers; adding three one digit numbers.</w:t>
            </w:r>
          </w:p>
          <w:p w14:paraId="65C49DC9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C97EE2" w14:textId="44DA436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Recognise and use the inverse relationship between addition and subtraction and use this to check calculations and solve missing number problems. Solve problems with addition and subtraction: using concrete objects and pictorial representations, including those involving numbers, quantities and measures; applying their increasing knowledge of mental and written methods.</w:t>
            </w:r>
          </w:p>
        </w:tc>
        <w:tc>
          <w:tcPr>
            <w:tcW w:w="2565" w:type="dxa"/>
            <w:vMerge w:val="restart"/>
          </w:tcPr>
          <w:p w14:paraId="1BF5F3A7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Add and subtract numbers mentally, including: a three digit number and ones; a three-digit number and tens; a three digit number and hundreds.</w:t>
            </w:r>
          </w:p>
          <w:p w14:paraId="27DB5A09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AB4989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Add and subtract numbers with up to three digits, using formal written methods of columnar addition and subtraction. </w:t>
            </w:r>
          </w:p>
          <w:p w14:paraId="610E74C7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FA38C9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Estimate the answer to a calculation and use inverse operations to check answers. </w:t>
            </w:r>
          </w:p>
          <w:p w14:paraId="09987762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156643" w14:textId="43615F79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2565" w:type="dxa"/>
            <w:vMerge w:val="restart"/>
          </w:tcPr>
          <w:p w14:paraId="73D61CBC" w14:textId="77777777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Add and subtract numbers with up to 4 digits using the formal written methods of columnar addition and subtraction where appropriate.</w:t>
            </w:r>
          </w:p>
          <w:p w14:paraId="3E08212A" w14:textId="77777777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16A130" w14:textId="77777777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Estimate and use inverse operations to check answers to a calculation. </w:t>
            </w:r>
          </w:p>
          <w:p w14:paraId="101C9D19" w14:textId="77777777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010116" w14:textId="0832636A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Solve addition and subtraction two step problems in contexts, deciding which operations and methods to use and why.</w:t>
            </w:r>
          </w:p>
        </w:tc>
        <w:tc>
          <w:tcPr>
            <w:tcW w:w="2565" w:type="dxa"/>
            <w:vMerge w:val="restart"/>
          </w:tcPr>
          <w:p w14:paraId="7361A9C5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Add and subtract numbers mentally with increasingly large numbers. </w:t>
            </w:r>
          </w:p>
          <w:p w14:paraId="1209B687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DF4DB4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Add and subtract whole numbers with more than 4 digits, including using formal written methods (columnar addition and subtraction) </w:t>
            </w:r>
          </w:p>
          <w:p w14:paraId="0A19766C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8449D3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 xml:space="preserve">Use rounding to check answers to calculations and determine, in the context of a problem, levels of accuracy. </w:t>
            </w:r>
          </w:p>
          <w:p w14:paraId="7453050D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93A6A5" w14:textId="6428C545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EF4BF9">
              <w:rPr>
                <w:rFonts w:asciiTheme="majorHAnsi" w:hAnsiTheme="majorHAnsi" w:cstheme="majorHAnsi"/>
                <w:sz w:val="20"/>
                <w:szCs w:val="20"/>
              </w:rPr>
              <w:t>Solve addition and subtraction multistep problems in contexts deciding which operations and methods to use and why.</w:t>
            </w:r>
          </w:p>
        </w:tc>
      </w:tr>
      <w:tr w:rsidR="00B37362" w:rsidRPr="00EF4BF9" w14:paraId="60CDE9B1" w14:textId="77777777" w:rsidTr="00B37362">
        <w:trPr>
          <w:trHeight w:val="4608"/>
        </w:trPr>
        <w:tc>
          <w:tcPr>
            <w:tcW w:w="2565" w:type="dxa"/>
            <w:tcBorders>
              <w:top w:val="single" w:sz="4" w:space="0" w:color="auto"/>
            </w:tcBorders>
          </w:tcPr>
          <w:p w14:paraId="4EAABCA3" w14:textId="77777777" w:rsid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ELG</w:t>
            </w:r>
          </w:p>
          <w:p w14:paraId="3EC09C4E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Number </w:t>
            </w:r>
          </w:p>
          <w:p w14:paraId="6C832DE8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 xml:space="preserve">Automatically recall (without reference to rhymes, counting or other aids) number bonds up to 5 (including subtraction facts) and some number bonds to 10, including double facts. </w:t>
            </w:r>
          </w:p>
          <w:p w14:paraId="2DCF3224" w14:textId="77777777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AB81E5" w14:textId="77777777" w:rsid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Numerical patterns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C193DD7" w14:textId="7162C84F" w:rsidR="00B37362" w:rsidRPr="00B37362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Compare quantities up to 10 in different contexts, recognising when one quantity is greater than, less than or the same as the other quantity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  <w:vMerge/>
          </w:tcPr>
          <w:p w14:paraId="2F662584" w14:textId="77777777" w:rsidR="00B37362" w:rsidRPr="00BC74E1" w:rsidRDefault="00B37362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7CBA0C92" w14:textId="77777777" w:rsidR="00B37362" w:rsidRPr="00EF4BF9" w:rsidRDefault="00B37362" w:rsidP="00751711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08813228" w14:textId="77777777" w:rsidR="00B37362" w:rsidRPr="00EF4BF9" w:rsidRDefault="00B37362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5F6DD869" w14:textId="77777777" w:rsidR="00B37362" w:rsidRPr="00EF4BF9" w:rsidRDefault="00B37362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vMerge/>
          </w:tcPr>
          <w:p w14:paraId="1414109C" w14:textId="77777777" w:rsidR="00B37362" w:rsidRPr="00EF4BF9" w:rsidRDefault="00B37362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73E40" w:rsidRPr="00EF4BF9" w14:paraId="7761C7D5" w14:textId="77777777" w:rsidTr="001B5D17">
        <w:tc>
          <w:tcPr>
            <w:tcW w:w="15390" w:type="dxa"/>
            <w:gridSpan w:val="6"/>
            <w:shd w:val="clear" w:color="auto" w:fill="6666FF"/>
          </w:tcPr>
          <w:p w14:paraId="7F017E93" w14:textId="60087F3F" w:rsidR="00773E40" w:rsidRPr="00773E40" w:rsidRDefault="00773E40" w:rsidP="00773E40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73E40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Problem Solving</w:t>
            </w:r>
          </w:p>
        </w:tc>
      </w:tr>
      <w:tr w:rsidR="00773E40" w:rsidRPr="00EF4BF9" w14:paraId="67E33497" w14:textId="77777777" w:rsidTr="001B5D17">
        <w:tc>
          <w:tcPr>
            <w:tcW w:w="2565" w:type="dxa"/>
            <w:shd w:val="clear" w:color="auto" w:fill="6666FF"/>
          </w:tcPr>
          <w:p w14:paraId="25655780" w14:textId="77777777" w:rsidR="00773E40" w:rsidRPr="00EF4BF9" w:rsidRDefault="00773E40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3BDA8345" w14:textId="5945FE6E" w:rsidR="00773E40" w:rsidRPr="00BC74E1" w:rsidRDefault="00773E40" w:rsidP="009E337F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D60D8A">
              <w:rPr>
                <w:rFonts w:asciiTheme="majorHAnsi" w:hAnsiTheme="majorHAnsi" w:cstheme="majorHAnsi"/>
                <w:sz w:val="20"/>
                <w:szCs w:val="20"/>
              </w:rPr>
              <w:sym w:font="Symbol" w:char="F02A"/>
            </w: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 xml:space="preserve"> - 9</w:t>
            </w:r>
          </w:p>
        </w:tc>
        <w:tc>
          <w:tcPr>
            <w:tcW w:w="2565" w:type="dxa"/>
            <w:shd w:val="clear" w:color="auto" w:fill="6666FF"/>
          </w:tcPr>
          <w:p w14:paraId="41A8ABB2" w14:textId="77777777" w:rsidR="00773E40" w:rsidRPr="00D60D8A" w:rsidRDefault="00773E40" w:rsidP="00773E4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 xml:space="preserve">Solve problems with addition and subtraction: </w:t>
            </w:r>
          </w:p>
          <w:p w14:paraId="7ECF9816" w14:textId="77777777" w:rsidR="00773E40" w:rsidRPr="00D60D8A" w:rsidRDefault="00773E40" w:rsidP="00773E40">
            <w:pPr>
              <w:pStyle w:val="ListParagraph"/>
              <w:numPr>
                <w:ilvl w:val="0"/>
                <w:numId w:val="10"/>
              </w:num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>using concrete objects and pictorial representations, including those involving numbers, quantities and measures.</w:t>
            </w:r>
          </w:p>
          <w:p w14:paraId="48EAC9A1" w14:textId="7D0A8EAE" w:rsidR="00773E40" w:rsidRPr="00EF4BF9" w:rsidRDefault="00773E40" w:rsidP="00773E4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>applying their increasing knowledge of mental and written methods.</w:t>
            </w:r>
          </w:p>
        </w:tc>
        <w:tc>
          <w:tcPr>
            <w:tcW w:w="2565" w:type="dxa"/>
            <w:shd w:val="clear" w:color="auto" w:fill="6666FF"/>
          </w:tcPr>
          <w:p w14:paraId="7245FDFA" w14:textId="07E406BB" w:rsidR="00773E40" w:rsidRPr="00EF4BF9" w:rsidRDefault="00773E40" w:rsidP="00B71EA5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2565" w:type="dxa"/>
            <w:shd w:val="clear" w:color="auto" w:fill="6666FF"/>
          </w:tcPr>
          <w:p w14:paraId="022D4D85" w14:textId="119CC108" w:rsidR="00773E40" w:rsidRPr="00EF4BF9" w:rsidRDefault="00773E40" w:rsidP="00A14446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>Solve addition and subtraction two-step problems in contexts, deciding which operations and methods to use and why.</w:t>
            </w:r>
          </w:p>
        </w:tc>
        <w:tc>
          <w:tcPr>
            <w:tcW w:w="2565" w:type="dxa"/>
            <w:shd w:val="clear" w:color="auto" w:fill="6666FF"/>
          </w:tcPr>
          <w:p w14:paraId="1F0397CC" w14:textId="7004F65E" w:rsidR="00773E40" w:rsidRPr="00EF4BF9" w:rsidRDefault="00773E40" w:rsidP="000D1D1D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60D8A">
              <w:rPr>
                <w:rFonts w:asciiTheme="majorHAnsi" w:hAnsiTheme="majorHAnsi" w:cstheme="majorHAnsi"/>
                <w:sz w:val="20"/>
                <w:szCs w:val="20"/>
              </w:rPr>
              <w:t>Solve addition and subtraction multi-step problems in contexts, deciding which operations and methods to use and why.</w:t>
            </w:r>
          </w:p>
        </w:tc>
      </w:tr>
    </w:tbl>
    <w:p w14:paraId="436B486F" w14:textId="77777777" w:rsidR="00831788" w:rsidRPr="00EF4BF9" w:rsidRDefault="00831788" w:rsidP="00562D7B">
      <w:pPr>
        <w:tabs>
          <w:tab w:val="left" w:pos="5532"/>
        </w:tabs>
        <w:jc w:val="center"/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CC246E" w14:paraId="414CA9DE" w14:textId="77777777" w:rsidTr="005C0A7C">
        <w:tc>
          <w:tcPr>
            <w:tcW w:w="15390" w:type="dxa"/>
            <w:gridSpan w:val="6"/>
          </w:tcPr>
          <w:p w14:paraId="34C33ECA" w14:textId="7D28B83D" w:rsidR="00CC246E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Multiplication and Division</w:t>
            </w:r>
          </w:p>
        </w:tc>
      </w:tr>
      <w:tr w:rsidR="00F21706" w14:paraId="47823350" w14:textId="77777777" w:rsidTr="00F21706">
        <w:tc>
          <w:tcPr>
            <w:tcW w:w="2565" w:type="dxa"/>
          </w:tcPr>
          <w:p w14:paraId="351D855D" w14:textId="0C005D44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EYFS</w:t>
            </w:r>
          </w:p>
        </w:tc>
        <w:tc>
          <w:tcPr>
            <w:tcW w:w="2565" w:type="dxa"/>
          </w:tcPr>
          <w:p w14:paraId="489200D9" w14:textId="679F7660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1</w:t>
            </w:r>
          </w:p>
        </w:tc>
        <w:tc>
          <w:tcPr>
            <w:tcW w:w="2565" w:type="dxa"/>
          </w:tcPr>
          <w:p w14:paraId="24376A49" w14:textId="7823DED2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2</w:t>
            </w:r>
          </w:p>
        </w:tc>
        <w:tc>
          <w:tcPr>
            <w:tcW w:w="2565" w:type="dxa"/>
          </w:tcPr>
          <w:p w14:paraId="7CF54A1B" w14:textId="570F028F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3</w:t>
            </w:r>
          </w:p>
        </w:tc>
        <w:tc>
          <w:tcPr>
            <w:tcW w:w="2565" w:type="dxa"/>
          </w:tcPr>
          <w:p w14:paraId="6928FAF9" w14:textId="11337BC5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4</w:t>
            </w:r>
          </w:p>
        </w:tc>
        <w:tc>
          <w:tcPr>
            <w:tcW w:w="2565" w:type="dxa"/>
          </w:tcPr>
          <w:p w14:paraId="64310463" w14:textId="7E57C4E7" w:rsidR="00F21706" w:rsidRPr="00203F0F" w:rsidRDefault="00B94AB9" w:rsidP="00203F0F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203F0F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Year 5</w:t>
            </w:r>
          </w:p>
        </w:tc>
      </w:tr>
      <w:tr w:rsidR="00F21706" w14:paraId="7AA89254" w14:textId="77777777" w:rsidTr="00F21706">
        <w:tc>
          <w:tcPr>
            <w:tcW w:w="2565" w:type="dxa"/>
          </w:tcPr>
          <w:p w14:paraId="29EF6391" w14:textId="373B3314" w:rsidR="00B37362" w:rsidRPr="00B37362" w:rsidRDefault="00B37362" w:rsidP="0D0482AE">
            <w:pPr>
              <w:tabs>
                <w:tab w:val="left" w:pos="5532"/>
              </w:tabs>
              <w:rPr>
                <w:b/>
                <w:bCs/>
                <w:color w:val="7030A0"/>
                <w:sz w:val="20"/>
                <w:szCs w:val="20"/>
              </w:rPr>
            </w:pPr>
            <w:r w:rsidRPr="00B37362">
              <w:rPr>
                <w:b/>
                <w:bCs/>
                <w:color w:val="7030A0"/>
                <w:sz w:val="20"/>
                <w:szCs w:val="20"/>
              </w:rPr>
              <w:t>ELG</w:t>
            </w:r>
          </w:p>
          <w:p w14:paraId="70C05A35" w14:textId="77777777" w:rsidR="00B37362" w:rsidRDefault="00B3736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Numerical patterns</w:t>
            </w: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8F76CBC" w14:textId="3B48BE7B" w:rsidR="00F21706" w:rsidRPr="00B37362" w:rsidRDefault="00B3736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B37362">
              <w:rPr>
                <w:rFonts w:asciiTheme="majorHAnsi" w:hAnsiTheme="majorHAnsi" w:cstheme="majorHAnsi"/>
                <w:sz w:val="20"/>
                <w:szCs w:val="20"/>
              </w:rPr>
              <w:t>Explore and represent patterns within numbers up to 10, including evens and odds, double facts and how quantities can be distributed equally</w:t>
            </w:r>
          </w:p>
        </w:tc>
        <w:tc>
          <w:tcPr>
            <w:tcW w:w="2565" w:type="dxa"/>
          </w:tcPr>
          <w:p w14:paraId="1CC51FFC" w14:textId="77777777" w:rsidR="00403E2A" w:rsidRPr="00CC3144" w:rsidRDefault="00403E2A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C3144">
              <w:rPr>
                <w:rFonts w:asciiTheme="majorHAnsi" w:hAnsiTheme="majorHAnsi" w:cstheme="majorHAnsi"/>
                <w:sz w:val="20"/>
                <w:szCs w:val="20"/>
              </w:rPr>
              <w:t xml:space="preserve">Count in multiples of twos, fives and tens. </w:t>
            </w:r>
          </w:p>
          <w:p w14:paraId="3DE5799D" w14:textId="77777777" w:rsidR="00403E2A" w:rsidRPr="00CC3144" w:rsidRDefault="00403E2A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135EFB" w14:textId="5168D5F8" w:rsidR="00F21706" w:rsidRDefault="00403E2A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C3144">
              <w:rPr>
                <w:rFonts w:asciiTheme="majorHAnsi" w:hAnsiTheme="majorHAnsi" w:cstheme="majorHAnsi"/>
                <w:sz w:val="20"/>
                <w:szCs w:val="20"/>
              </w:rPr>
              <w:t>Solve one 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2565" w:type="dxa"/>
          </w:tcPr>
          <w:p w14:paraId="4B40A962" w14:textId="77777777" w:rsidR="005B2A66" w:rsidRPr="00CC3144" w:rsidRDefault="005B2A6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C3144">
              <w:rPr>
                <w:rFonts w:asciiTheme="majorHAnsi" w:hAnsiTheme="majorHAnsi" w:cstheme="majorHAnsi"/>
                <w:sz w:val="20"/>
                <w:szCs w:val="20"/>
              </w:rPr>
              <w:t xml:space="preserve">Recall and use multiplication and division facts for the 2, 5 and 10 times tables, including recognising odd and even numbers. </w:t>
            </w:r>
          </w:p>
          <w:p w14:paraId="72072D5A" w14:textId="77777777" w:rsidR="005B2A66" w:rsidRPr="00CC3144" w:rsidRDefault="005B2A6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FEAD1C" w14:textId="77777777" w:rsidR="000F72C6" w:rsidRPr="00CC3144" w:rsidRDefault="005B2A6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CC3144">
              <w:rPr>
                <w:rFonts w:asciiTheme="majorHAnsi" w:hAnsiTheme="majorHAnsi" w:cstheme="majorHAnsi"/>
                <w:sz w:val="20"/>
                <w:szCs w:val="20"/>
              </w:rPr>
              <w:t xml:space="preserve">Calculate mathematical statements for multiplication and division within the multiplication tables and write them using the </w:t>
            </w:r>
            <w:r w:rsidRPr="00CC3144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multiplication (x), division (÷) and equals (=) sign. </w:t>
            </w:r>
          </w:p>
          <w:p w14:paraId="78F25593" w14:textId="77777777" w:rsidR="000F72C6" w:rsidRPr="00CC3144" w:rsidRDefault="000F72C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5743F9" w14:textId="77777777" w:rsidR="00E92AAF" w:rsidRDefault="005B2A66" w:rsidP="0D0482AE">
            <w:pPr>
              <w:tabs>
                <w:tab w:val="left" w:pos="5532"/>
              </w:tabs>
            </w:pPr>
            <w:r w:rsidRPr="00CC3144">
              <w:rPr>
                <w:rFonts w:asciiTheme="majorHAnsi" w:hAnsiTheme="majorHAnsi" w:cstheme="majorHAnsi"/>
                <w:sz w:val="20"/>
                <w:szCs w:val="20"/>
              </w:rPr>
              <w:t>Solve problems involving</w:t>
            </w:r>
            <w:r w:rsidR="000F72C6" w:rsidRPr="00CC314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E92AAF" w:rsidRPr="00CC3144">
              <w:rPr>
                <w:rFonts w:asciiTheme="majorHAnsi" w:hAnsiTheme="majorHAnsi" w:cstheme="majorHAnsi"/>
                <w:sz w:val="20"/>
                <w:szCs w:val="20"/>
              </w:rPr>
              <w:t>multiplication and division, using materials, arrays, repeated addition,</w:t>
            </w:r>
            <w:r w:rsidR="00E92AAF">
              <w:t xml:space="preserve"> </w:t>
            </w:r>
            <w:r w:rsidR="00E92AAF" w:rsidRPr="00547191">
              <w:rPr>
                <w:rFonts w:asciiTheme="majorHAnsi" w:hAnsiTheme="majorHAnsi" w:cstheme="majorHAnsi"/>
                <w:sz w:val="20"/>
                <w:szCs w:val="20"/>
              </w:rPr>
              <w:t>mental methods and multiplication and division facts, including problems in contexts.</w:t>
            </w:r>
            <w:r w:rsidR="00E92AAF">
              <w:t xml:space="preserve"> </w:t>
            </w:r>
          </w:p>
          <w:p w14:paraId="274E3DD9" w14:textId="77777777" w:rsidR="00E92AAF" w:rsidRPr="00547191" w:rsidRDefault="00E92AAF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2FB899" w14:textId="4BD78D22" w:rsidR="00F21706" w:rsidRDefault="00E92AAF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47191">
              <w:rPr>
                <w:rFonts w:asciiTheme="majorHAnsi" w:hAnsiTheme="majorHAnsi" w:cstheme="majorHAnsi"/>
                <w:sz w:val="20"/>
                <w:szCs w:val="20"/>
              </w:rPr>
              <w:t>Show that the multiplication of two numbers can be done in any order (commutative) and division of one number by another cannot.</w:t>
            </w:r>
          </w:p>
        </w:tc>
        <w:tc>
          <w:tcPr>
            <w:tcW w:w="2565" w:type="dxa"/>
          </w:tcPr>
          <w:p w14:paraId="4A19CF2E" w14:textId="77777777" w:rsidR="00DA5CB6" w:rsidRPr="00213BEF" w:rsidRDefault="00FF1B18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Recall and use multiplication and division facts for the 3, 4 and 8 multiplication tables. </w:t>
            </w:r>
          </w:p>
          <w:p w14:paraId="0F2DA227" w14:textId="77777777" w:rsidR="00DA5CB6" w:rsidRPr="00213BEF" w:rsidRDefault="00DA5CB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9029FE" w14:textId="77777777" w:rsidR="00DA5CB6" w:rsidRPr="00213BEF" w:rsidRDefault="00FF1B18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t xml:space="preserve">Calculate mathematical statements for multiplication and division within the multiplication tables and write them using the multiplication (x), division (÷) and equals (=) signs. </w:t>
            </w:r>
          </w:p>
          <w:p w14:paraId="0AFE3D06" w14:textId="77777777" w:rsidR="00DA5CB6" w:rsidRPr="00213BEF" w:rsidRDefault="00DA5CB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D4DD49" w14:textId="77777777" w:rsidR="00DA5CB6" w:rsidRPr="00213BEF" w:rsidRDefault="00FF1B18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Solve problems involving multiplication and </w:t>
            </w:r>
            <w:r w:rsidR="00B33F1D" w:rsidRPr="00213BEF">
              <w:rPr>
                <w:rFonts w:asciiTheme="majorHAnsi" w:hAnsiTheme="majorHAnsi" w:cstheme="majorHAnsi"/>
                <w:sz w:val="20"/>
                <w:szCs w:val="20"/>
              </w:rPr>
              <w:t xml:space="preserve">division, using materials, arrays, repeated addition, mental methods, and multiplication and division facts, including problems in context. </w:t>
            </w:r>
          </w:p>
          <w:p w14:paraId="2241B3DF" w14:textId="77777777" w:rsidR="00DA5CB6" w:rsidRPr="00213BEF" w:rsidRDefault="00DA5CB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0DF2B3" w14:textId="77777777" w:rsidR="00DA5CB6" w:rsidRPr="00213BEF" w:rsidRDefault="00B33F1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t xml:space="preserve">Show that multiplication of two numbers can be done in any order (commutative) and division of one number by another cannot. </w:t>
            </w:r>
          </w:p>
          <w:p w14:paraId="4BD030E2" w14:textId="77777777" w:rsidR="00DA5CB6" w:rsidRPr="00213BEF" w:rsidRDefault="00DA5CB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51F1BD" w14:textId="5A24AB65" w:rsidR="00F21706" w:rsidRPr="00213BEF" w:rsidRDefault="00B33F1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t xml:space="preserve">Solve problems, including missing number problems, involving multiplication and division, including positive integer scaling problems and correspondence problems in which n objects are connected to m objectives. </w:t>
            </w:r>
          </w:p>
          <w:p w14:paraId="03E2E989" w14:textId="77777777" w:rsidR="00523DF8" w:rsidRPr="00213BEF" w:rsidRDefault="00523DF8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C99155" w14:textId="7EBF37E0" w:rsidR="00523DF8" w:rsidRPr="00213BEF" w:rsidRDefault="00523DF8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213BEF">
              <w:rPr>
                <w:rFonts w:asciiTheme="majorHAnsi" w:hAnsiTheme="majorHAnsi" w:cstheme="majorHAnsi"/>
                <w:sz w:val="20"/>
                <w:szCs w:val="20"/>
              </w:rPr>
              <w:t>Write and calculate mathematical statements for multiplication and division using the multiplication tables they know, including for two -digit numbers times one - digit numbers, using mental and progressing to formal written methods.</w:t>
            </w:r>
          </w:p>
        </w:tc>
        <w:tc>
          <w:tcPr>
            <w:tcW w:w="2565" w:type="dxa"/>
          </w:tcPr>
          <w:p w14:paraId="5A3C8886" w14:textId="77777777" w:rsidR="00D3547D" w:rsidRPr="00D70A1E" w:rsidRDefault="004B071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70A1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Recall and use multiplication and division facts for multiplication tables up to 12 x 12. </w:t>
            </w:r>
          </w:p>
          <w:p w14:paraId="5B87FBEB" w14:textId="77777777" w:rsidR="00D3547D" w:rsidRPr="00D70A1E" w:rsidRDefault="00D3547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B0D772" w14:textId="77777777" w:rsidR="00D3547D" w:rsidRPr="00D70A1E" w:rsidRDefault="004B071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70A1E">
              <w:rPr>
                <w:rFonts w:asciiTheme="majorHAnsi" w:hAnsiTheme="majorHAnsi" w:cstheme="majorHAnsi"/>
                <w:sz w:val="20"/>
                <w:szCs w:val="20"/>
              </w:rPr>
              <w:t xml:space="preserve">Count in multiples of 7, 6, 9 and 1000 Use place value, known and derived facts to multiply and divide mentally, including: multiplying by 0 and 1; dividing by 1; </w:t>
            </w:r>
            <w:r w:rsidRPr="00D70A1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multiplying together three numbers. </w:t>
            </w:r>
          </w:p>
          <w:p w14:paraId="3A35E8A3" w14:textId="77777777" w:rsidR="00D3547D" w:rsidRPr="00D70A1E" w:rsidRDefault="00D3547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8B2017" w14:textId="77777777" w:rsidR="00D3547D" w:rsidRPr="00D70A1E" w:rsidRDefault="004B071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70A1E">
              <w:rPr>
                <w:rFonts w:asciiTheme="majorHAnsi" w:hAnsiTheme="majorHAnsi" w:cstheme="majorHAnsi"/>
                <w:sz w:val="20"/>
                <w:szCs w:val="20"/>
              </w:rPr>
              <w:t xml:space="preserve">Solve problems involving multiplying and adding, including using the </w:t>
            </w:r>
            <w:r w:rsidR="0010109C" w:rsidRPr="00D70A1E">
              <w:rPr>
                <w:rFonts w:asciiTheme="majorHAnsi" w:hAnsiTheme="majorHAnsi" w:cstheme="majorHAnsi"/>
                <w:sz w:val="20"/>
                <w:szCs w:val="20"/>
              </w:rPr>
              <w:t xml:space="preserve">distributive law to multiply two digit numbers by one digit, integer scaling problems and harder correspondence problems such as n objects are connected to m objects. </w:t>
            </w:r>
          </w:p>
          <w:p w14:paraId="30F1533A" w14:textId="77777777" w:rsidR="00D3547D" w:rsidRPr="00D70A1E" w:rsidRDefault="00D3547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23F8A7" w14:textId="77777777" w:rsidR="00D3547D" w:rsidRPr="00D70A1E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70A1E">
              <w:rPr>
                <w:rFonts w:asciiTheme="majorHAnsi" w:hAnsiTheme="majorHAnsi" w:cstheme="majorHAnsi"/>
                <w:sz w:val="20"/>
                <w:szCs w:val="20"/>
              </w:rPr>
              <w:t xml:space="preserve">Recognise and use factor pairs and commutativity in mental calculations. </w:t>
            </w:r>
          </w:p>
          <w:p w14:paraId="527912F0" w14:textId="77777777" w:rsidR="00D3547D" w:rsidRPr="00D70A1E" w:rsidRDefault="00D3547D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D95C38" w14:textId="7006DDD4" w:rsidR="00F21706" w:rsidRPr="00D70A1E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D70A1E">
              <w:rPr>
                <w:rFonts w:asciiTheme="majorHAnsi" w:hAnsiTheme="majorHAnsi" w:cstheme="majorHAnsi"/>
                <w:sz w:val="20"/>
                <w:szCs w:val="20"/>
              </w:rPr>
              <w:t>Multiply two digit and three digit numbers by a one digit number using formal written layout.</w:t>
            </w:r>
          </w:p>
        </w:tc>
        <w:tc>
          <w:tcPr>
            <w:tcW w:w="2565" w:type="dxa"/>
          </w:tcPr>
          <w:p w14:paraId="7B9A555B" w14:textId="77777777" w:rsidR="00D70A1E" w:rsidRPr="00944096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Multiply and divide numbers mentally drawing upon known facts.</w:t>
            </w:r>
          </w:p>
          <w:p w14:paraId="50C1260E" w14:textId="77777777" w:rsidR="00D70A1E" w:rsidRPr="00944096" w:rsidRDefault="00D70A1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976FB3" w14:textId="77777777" w:rsidR="00D70A1E" w:rsidRPr="00944096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>Multiply and divide whole numbers by 10, 100 and 1000.</w:t>
            </w:r>
          </w:p>
          <w:p w14:paraId="7BA51183" w14:textId="77777777" w:rsidR="00D70A1E" w:rsidRPr="00944096" w:rsidRDefault="00D70A1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61E620" w14:textId="77777777" w:rsidR="00944096" w:rsidRPr="00944096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Identify multiples and factors, including finding all factor pairs of a number, and </w:t>
            </w:r>
            <w:r w:rsidRPr="0094409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common factors of two numbers. </w:t>
            </w:r>
          </w:p>
          <w:p w14:paraId="57E8D081" w14:textId="77777777" w:rsidR="00944096" w:rsidRPr="00944096" w:rsidRDefault="0094409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7AB495" w14:textId="5BC60CE0" w:rsidR="00F21706" w:rsidRPr="00944096" w:rsidRDefault="0010109C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>Recognise and use square numbers and cube numbers and the notation for squared (2) and cubed (3)</w:t>
            </w:r>
            <w:r w:rsidR="000C2915"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1E97EC21" w14:textId="77777777" w:rsidR="000C2915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D0DC80" w14:textId="77777777" w:rsidR="00944096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Solve problems involving multiplication and division including using their knowledge of factors and multiples, squares and cubes. </w:t>
            </w:r>
          </w:p>
          <w:p w14:paraId="6DCE655A" w14:textId="77777777" w:rsidR="00944096" w:rsidRPr="00944096" w:rsidRDefault="0094409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0B3FEB" w14:textId="77777777" w:rsidR="00944096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Know and use the vocabulary of prime numbers, prime factors and composite (nonprime) numbers. </w:t>
            </w:r>
          </w:p>
          <w:p w14:paraId="343198BA" w14:textId="77777777" w:rsidR="00944096" w:rsidRPr="00944096" w:rsidRDefault="0094409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FF00E6" w14:textId="77777777" w:rsidR="00944096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Establish whether a number up to 100 is prime and recall prime numbers up to 19. </w:t>
            </w:r>
          </w:p>
          <w:p w14:paraId="620320FD" w14:textId="77777777" w:rsidR="00944096" w:rsidRPr="00944096" w:rsidRDefault="0094409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8C4C1B" w14:textId="68D22C87" w:rsidR="000C2915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>Multiply numbers up to 4 digits by a one or two digit number using a formal written method, including long multiplication for 2 digit numbers.</w:t>
            </w:r>
          </w:p>
          <w:p w14:paraId="45210D50" w14:textId="77777777" w:rsidR="000C2915" w:rsidRPr="00944096" w:rsidRDefault="000C2915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7496D0" w14:textId="77777777" w:rsidR="00944096" w:rsidRPr="00944096" w:rsidRDefault="00343C2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 xml:space="preserve">Divide numbers up to 4 digits by a one digit number using the formal written method of short division and interpret remainders appropriately for the context. </w:t>
            </w:r>
          </w:p>
          <w:p w14:paraId="2EF4E58B" w14:textId="77777777" w:rsidR="00944096" w:rsidRPr="00944096" w:rsidRDefault="00944096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B3B161" w14:textId="6CCA7B9B" w:rsidR="000C2915" w:rsidRPr="00944096" w:rsidRDefault="00343C2E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944096">
              <w:rPr>
                <w:rFonts w:asciiTheme="majorHAnsi" w:hAnsiTheme="majorHAnsi" w:cstheme="majorHAnsi"/>
                <w:sz w:val="20"/>
                <w:szCs w:val="20"/>
              </w:rPr>
              <w:t>Solve problems involving addition and subtraction, multiplication and division and a combination of these, including understanding the use of the equals sign.</w:t>
            </w:r>
          </w:p>
        </w:tc>
      </w:tr>
      <w:tr w:rsidR="00D60D8A" w14:paraId="59CE08D5" w14:textId="77777777" w:rsidTr="001B5D17">
        <w:tc>
          <w:tcPr>
            <w:tcW w:w="15390" w:type="dxa"/>
            <w:gridSpan w:val="6"/>
            <w:shd w:val="clear" w:color="auto" w:fill="6666FF"/>
          </w:tcPr>
          <w:p w14:paraId="11BEA509" w14:textId="14A831B6" w:rsidR="00D60D8A" w:rsidRPr="00D60D8A" w:rsidRDefault="00D60D8A" w:rsidP="00D60D8A">
            <w:pPr>
              <w:tabs>
                <w:tab w:val="left" w:pos="5532"/>
              </w:tabs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D60D8A">
              <w:rPr>
                <w:rFonts w:cstheme="minorHAnsi"/>
                <w:b/>
                <w:bCs/>
                <w:color w:val="7030A0"/>
                <w:sz w:val="20"/>
                <w:szCs w:val="20"/>
              </w:rPr>
              <w:lastRenderedPageBreak/>
              <w:t>Problem Solving</w:t>
            </w:r>
          </w:p>
        </w:tc>
      </w:tr>
      <w:tr w:rsidR="00D60D8A" w14:paraId="7A981A38" w14:textId="77777777" w:rsidTr="001B5D17">
        <w:tc>
          <w:tcPr>
            <w:tcW w:w="2565" w:type="dxa"/>
            <w:shd w:val="clear" w:color="auto" w:fill="6666FF"/>
          </w:tcPr>
          <w:p w14:paraId="514A053B" w14:textId="19F92571" w:rsidR="00D60D8A" w:rsidRPr="00D60D8A" w:rsidRDefault="00375B22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Begin to solve problems involving sharing.</w:t>
            </w:r>
          </w:p>
        </w:tc>
        <w:tc>
          <w:tcPr>
            <w:tcW w:w="2565" w:type="dxa"/>
            <w:shd w:val="clear" w:color="auto" w:fill="6666FF"/>
          </w:tcPr>
          <w:p w14:paraId="1FB7905D" w14:textId="21C0DB7A" w:rsidR="00D60D8A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2565" w:type="dxa"/>
            <w:shd w:val="clear" w:color="auto" w:fill="6666FF"/>
          </w:tcPr>
          <w:p w14:paraId="6029F0C9" w14:textId="077FD775" w:rsidR="00D60D8A" w:rsidRPr="00773E40" w:rsidRDefault="00773E40" w:rsidP="00773E4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2565" w:type="dxa"/>
            <w:shd w:val="clear" w:color="auto" w:fill="6666FF"/>
          </w:tcPr>
          <w:p w14:paraId="44074748" w14:textId="4C9D3F5F" w:rsidR="00D60D8A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</w:tc>
        <w:tc>
          <w:tcPr>
            <w:tcW w:w="2565" w:type="dxa"/>
            <w:shd w:val="clear" w:color="auto" w:fill="6666FF"/>
          </w:tcPr>
          <w:p w14:paraId="66465D16" w14:textId="658B239A" w:rsidR="00D60D8A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</w:tc>
        <w:tc>
          <w:tcPr>
            <w:tcW w:w="2565" w:type="dxa"/>
            <w:shd w:val="clear" w:color="auto" w:fill="6666FF"/>
          </w:tcPr>
          <w:p w14:paraId="02107A0F" w14:textId="268307F9" w:rsidR="00D60D8A" w:rsidRPr="00773E40" w:rsidRDefault="00773E40" w:rsidP="0D0482AE">
            <w:pPr>
              <w:tabs>
                <w:tab w:val="left" w:pos="5532"/>
              </w:tabs>
              <w:rPr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 involving multiplication and division including using their knowledge of factors and multiples, squares and cubes.</w:t>
            </w:r>
          </w:p>
          <w:p w14:paraId="76B727D4" w14:textId="77777777" w:rsidR="00773E40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848FF2" w14:textId="3FB349CF" w:rsidR="00773E40" w:rsidRPr="00773E40" w:rsidRDefault="00773E40" w:rsidP="0D0482AE">
            <w:pPr>
              <w:tabs>
                <w:tab w:val="left" w:pos="5532"/>
              </w:tabs>
              <w:rPr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 involving addition, subtraction, multiplication and division and a combination of these, including understanding the meaning of the equals sign.</w:t>
            </w:r>
          </w:p>
          <w:p w14:paraId="31491090" w14:textId="77777777" w:rsidR="00773E40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6DFD38" w14:textId="1A0FAF17" w:rsidR="00773E40" w:rsidRPr="00773E40" w:rsidRDefault="00773E40" w:rsidP="0D0482A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773E40">
              <w:rPr>
                <w:sz w:val="20"/>
                <w:szCs w:val="20"/>
              </w:rPr>
              <w:t>Solve problems involving multiplication and division, including scaling by simple fractions and problems involving simple rates.</w:t>
            </w:r>
          </w:p>
        </w:tc>
      </w:tr>
    </w:tbl>
    <w:p w14:paraId="342C5DE2" w14:textId="6C23417F" w:rsidR="00C93AA1" w:rsidRDefault="00C93AA1" w:rsidP="0D0482AE">
      <w:pPr>
        <w:tabs>
          <w:tab w:val="left" w:pos="5532"/>
        </w:tabs>
        <w:rPr>
          <w:rFonts w:asciiTheme="majorHAnsi" w:hAnsiTheme="majorHAnsi" w:cstheme="majorHAnsi"/>
          <w:sz w:val="20"/>
          <w:szCs w:val="20"/>
        </w:rPr>
      </w:pPr>
    </w:p>
    <w:sectPr w:rsidR="00C93AA1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D651D" w14:textId="77777777" w:rsidR="00F509CA" w:rsidRDefault="00F509CA" w:rsidP="00E44DD8">
      <w:r>
        <w:separator/>
      </w:r>
    </w:p>
  </w:endnote>
  <w:endnote w:type="continuationSeparator" w:id="0">
    <w:p w14:paraId="3A748739" w14:textId="77777777" w:rsidR="00F509CA" w:rsidRDefault="00F509C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42431" w14:textId="77777777" w:rsidR="00F509CA" w:rsidRDefault="00F509CA" w:rsidP="00E44DD8">
      <w:r>
        <w:separator/>
      </w:r>
    </w:p>
  </w:footnote>
  <w:footnote w:type="continuationSeparator" w:id="0">
    <w:p w14:paraId="3476D695" w14:textId="77777777" w:rsidR="00F509CA" w:rsidRDefault="00F509C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C149E"/>
    <w:multiLevelType w:val="hybridMultilevel"/>
    <w:tmpl w:val="151E851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8"/>
  </w:num>
  <w:num w:numId="5">
    <w:abstractNumId w:val="9"/>
  </w:num>
  <w:num w:numId="6">
    <w:abstractNumId w:val="4"/>
  </w:num>
  <w:num w:numId="7">
    <w:abstractNumId w:val="1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37CD5"/>
    <w:rsid w:val="00071621"/>
    <w:rsid w:val="000962B7"/>
    <w:rsid w:val="000B75A8"/>
    <w:rsid w:val="000C0347"/>
    <w:rsid w:val="000C2915"/>
    <w:rsid w:val="000D1D1D"/>
    <w:rsid w:val="000D4A7C"/>
    <w:rsid w:val="000F6E2A"/>
    <w:rsid w:val="000F72C6"/>
    <w:rsid w:val="0010109C"/>
    <w:rsid w:val="001119FA"/>
    <w:rsid w:val="001777F9"/>
    <w:rsid w:val="001A20BE"/>
    <w:rsid w:val="001A279E"/>
    <w:rsid w:val="001B5D17"/>
    <w:rsid w:val="001F5BDB"/>
    <w:rsid w:val="00203F0F"/>
    <w:rsid w:val="00213BEF"/>
    <w:rsid w:val="00217380"/>
    <w:rsid w:val="00231A70"/>
    <w:rsid w:val="002375D7"/>
    <w:rsid w:val="00242A55"/>
    <w:rsid w:val="0025096B"/>
    <w:rsid w:val="00291634"/>
    <w:rsid w:val="00297A33"/>
    <w:rsid w:val="002B4D22"/>
    <w:rsid w:val="002C1F7B"/>
    <w:rsid w:val="002D0511"/>
    <w:rsid w:val="002E33CC"/>
    <w:rsid w:val="003104A8"/>
    <w:rsid w:val="00343C2E"/>
    <w:rsid w:val="00365A81"/>
    <w:rsid w:val="00375B22"/>
    <w:rsid w:val="003B093C"/>
    <w:rsid w:val="003B1DD8"/>
    <w:rsid w:val="003C6B81"/>
    <w:rsid w:val="003C7704"/>
    <w:rsid w:val="003D3530"/>
    <w:rsid w:val="003E41BD"/>
    <w:rsid w:val="00403E2A"/>
    <w:rsid w:val="00417B82"/>
    <w:rsid w:val="00432317"/>
    <w:rsid w:val="00447105"/>
    <w:rsid w:val="00490902"/>
    <w:rsid w:val="00496004"/>
    <w:rsid w:val="0049738C"/>
    <w:rsid w:val="004B0712"/>
    <w:rsid w:val="004B49AA"/>
    <w:rsid w:val="00506FA1"/>
    <w:rsid w:val="00515788"/>
    <w:rsid w:val="00523DF8"/>
    <w:rsid w:val="00524013"/>
    <w:rsid w:val="00541B6F"/>
    <w:rsid w:val="00547191"/>
    <w:rsid w:val="00562D7B"/>
    <w:rsid w:val="005A3761"/>
    <w:rsid w:val="005B07EB"/>
    <w:rsid w:val="005B2A66"/>
    <w:rsid w:val="005C0BEF"/>
    <w:rsid w:val="005E29C4"/>
    <w:rsid w:val="005E77E0"/>
    <w:rsid w:val="00611EA4"/>
    <w:rsid w:val="00615E40"/>
    <w:rsid w:val="0061605B"/>
    <w:rsid w:val="006214E4"/>
    <w:rsid w:val="006306AD"/>
    <w:rsid w:val="006314F0"/>
    <w:rsid w:val="00645CA9"/>
    <w:rsid w:val="00651DFA"/>
    <w:rsid w:val="00660C35"/>
    <w:rsid w:val="00683CFB"/>
    <w:rsid w:val="006C36DE"/>
    <w:rsid w:val="006C7126"/>
    <w:rsid w:val="006C7E59"/>
    <w:rsid w:val="0073644F"/>
    <w:rsid w:val="00751711"/>
    <w:rsid w:val="00755CDC"/>
    <w:rsid w:val="00773E40"/>
    <w:rsid w:val="0079433E"/>
    <w:rsid w:val="007A41F8"/>
    <w:rsid w:val="007F681D"/>
    <w:rsid w:val="0081295B"/>
    <w:rsid w:val="00815021"/>
    <w:rsid w:val="00831788"/>
    <w:rsid w:val="00894D62"/>
    <w:rsid w:val="008C0609"/>
    <w:rsid w:val="008D27FA"/>
    <w:rsid w:val="008D3EA8"/>
    <w:rsid w:val="008F0235"/>
    <w:rsid w:val="008F5288"/>
    <w:rsid w:val="00913455"/>
    <w:rsid w:val="00921BEE"/>
    <w:rsid w:val="00927D82"/>
    <w:rsid w:val="00944096"/>
    <w:rsid w:val="00984056"/>
    <w:rsid w:val="0098650C"/>
    <w:rsid w:val="00993075"/>
    <w:rsid w:val="009D22F1"/>
    <w:rsid w:val="009E337F"/>
    <w:rsid w:val="009F54D8"/>
    <w:rsid w:val="00A14446"/>
    <w:rsid w:val="00A27686"/>
    <w:rsid w:val="00A5373E"/>
    <w:rsid w:val="00A76E5F"/>
    <w:rsid w:val="00A911A5"/>
    <w:rsid w:val="00A912C7"/>
    <w:rsid w:val="00AA2E0E"/>
    <w:rsid w:val="00AA6569"/>
    <w:rsid w:val="00AE0AB1"/>
    <w:rsid w:val="00AF48FF"/>
    <w:rsid w:val="00B06E9D"/>
    <w:rsid w:val="00B07333"/>
    <w:rsid w:val="00B236FE"/>
    <w:rsid w:val="00B33F1D"/>
    <w:rsid w:val="00B35692"/>
    <w:rsid w:val="00B37362"/>
    <w:rsid w:val="00B37A99"/>
    <w:rsid w:val="00B71487"/>
    <w:rsid w:val="00B71EA5"/>
    <w:rsid w:val="00B8009E"/>
    <w:rsid w:val="00B94AB9"/>
    <w:rsid w:val="00BA415A"/>
    <w:rsid w:val="00BB75E8"/>
    <w:rsid w:val="00BC74E1"/>
    <w:rsid w:val="00BF1C55"/>
    <w:rsid w:val="00BF2168"/>
    <w:rsid w:val="00C24DE7"/>
    <w:rsid w:val="00C35404"/>
    <w:rsid w:val="00C46EBA"/>
    <w:rsid w:val="00C56F20"/>
    <w:rsid w:val="00C93AA1"/>
    <w:rsid w:val="00CA4504"/>
    <w:rsid w:val="00CB753A"/>
    <w:rsid w:val="00CC246E"/>
    <w:rsid w:val="00CC3144"/>
    <w:rsid w:val="00CC6234"/>
    <w:rsid w:val="00CE52C7"/>
    <w:rsid w:val="00D15A96"/>
    <w:rsid w:val="00D3547D"/>
    <w:rsid w:val="00D60D8A"/>
    <w:rsid w:val="00D66A01"/>
    <w:rsid w:val="00D70A1E"/>
    <w:rsid w:val="00D75313"/>
    <w:rsid w:val="00DA42CF"/>
    <w:rsid w:val="00DA5CB6"/>
    <w:rsid w:val="00DD1B5E"/>
    <w:rsid w:val="00DD24B6"/>
    <w:rsid w:val="00E03173"/>
    <w:rsid w:val="00E23E06"/>
    <w:rsid w:val="00E44DD8"/>
    <w:rsid w:val="00E92AAF"/>
    <w:rsid w:val="00EF4BF9"/>
    <w:rsid w:val="00EF59F2"/>
    <w:rsid w:val="00F15509"/>
    <w:rsid w:val="00F21706"/>
    <w:rsid w:val="00F25CD2"/>
    <w:rsid w:val="00F32798"/>
    <w:rsid w:val="00F35DE4"/>
    <w:rsid w:val="00F41A4A"/>
    <w:rsid w:val="00F41FAB"/>
    <w:rsid w:val="00F46F8B"/>
    <w:rsid w:val="00F509CA"/>
    <w:rsid w:val="00FF1277"/>
    <w:rsid w:val="00FF1B18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5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80</cp:revision>
  <dcterms:created xsi:type="dcterms:W3CDTF">2021-04-11T22:02:00Z</dcterms:created>
  <dcterms:modified xsi:type="dcterms:W3CDTF">2022-03-28T11:08:00Z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