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DC3823" w:rsidRPr="00C948D2" w14:paraId="2487E324" w14:textId="77777777" w:rsidTr="002E5373">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57098D8B" w14:textId="1F3D18BF" w:rsidR="00DC3823" w:rsidRPr="00C948D2" w:rsidRDefault="00DC3823" w:rsidP="002E5373">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3</w:t>
            </w:r>
            <w:r w:rsidRPr="00F24B3E">
              <w:rPr>
                <w:rFonts w:asciiTheme="majorHAnsi" w:eastAsia="Times New Roman" w:hAnsiTheme="majorHAnsi" w:cstheme="majorHAnsi"/>
                <w:lang w:eastAsia="en-GB"/>
              </w:rPr>
              <w:t>: Listening</w:t>
            </w:r>
          </w:p>
        </w:tc>
      </w:tr>
      <w:tr w:rsidR="00DC3823" w:rsidRPr="00C948D2" w14:paraId="53ECA93F" w14:textId="77777777" w:rsidTr="002E5373">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0C21A729" w14:textId="77777777" w:rsidR="00DC3823" w:rsidRPr="00C948D2" w:rsidRDefault="00DC3823"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02168386" w14:textId="77777777" w:rsidR="00DC3823" w:rsidRPr="00C948D2" w:rsidRDefault="00DC3823"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34C064ED" w14:textId="77777777" w:rsidR="00DC3823" w:rsidRPr="00C948D2" w:rsidRDefault="00DC3823"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DC3823" w:rsidRPr="00C948D2" w14:paraId="2F6E5598" w14:textId="77777777" w:rsidTr="002E5373">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7A4EF4A" w14:textId="5D9AA21E" w:rsidR="00DC3823" w:rsidRPr="004A7026" w:rsidRDefault="004A7026" w:rsidP="002E5373">
            <w:pPr>
              <w:spacing w:after="0" w:line="240" w:lineRule="auto"/>
              <w:textAlignment w:val="baseline"/>
              <w:rPr>
                <w:rFonts w:asciiTheme="majorHAnsi" w:hAnsiTheme="majorHAnsi" w:cstheme="majorHAnsi"/>
              </w:rPr>
            </w:pPr>
            <w:r w:rsidRPr="004A7026">
              <w:rPr>
                <w:rFonts w:asciiTheme="majorHAnsi" w:hAnsiTheme="majorHAnsi" w:cstheme="majorHAnsi"/>
              </w:rPr>
              <w:t>Listen with attention to detail and recall sounds with increasing aural memory.</w:t>
            </w:r>
          </w:p>
          <w:p w14:paraId="104A3C1B" w14:textId="0AF09E2B" w:rsidR="004A7026" w:rsidRPr="004A7026" w:rsidRDefault="004A7026" w:rsidP="002E5373">
            <w:pPr>
              <w:spacing w:after="0" w:line="240" w:lineRule="auto"/>
              <w:textAlignment w:val="baseline"/>
              <w:rPr>
                <w:rFonts w:asciiTheme="majorHAnsi" w:hAnsiTheme="majorHAnsi" w:cstheme="majorHAnsi"/>
              </w:rPr>
            </w:pPr>
          </w:p>
          <w:p w14:paraId="4BF0A09A" w14:textId="5F26CE7E" w:rsidR="004A7026" w:rsidRPr="004A7026" w:rsidRDefault="004A7026" w:rsidP="002E5373">
            <w:pPr>
              <w:spacing w:after="0" w:line="240" w:lineRule="auto"/>
              <w:textAlignment w:val="baseline"/>
              <w:rPr>
                <w:rFonts w:asciiTheme="majorHAnsi" w:hAnsiTheme="majorHAnsi" w:cstheme="majorHAnsi"/>
              </w:rPr>
            </w:pPr>
            <w:r w:rsidRPr="004A7026">
              <w:rPr>
                <w:rFonts w:asciiTheme="majorHAnsi" w:hAnsiTheme="majorHAnsi" w:cstheme="majorHAnsi"/>
              </w:rPr>
              <w:t>Appreciate and understand a wide range of high-quality live and recorded music drawn from different traditions and from great composers and musicians.</w:t>
            </w:r>
          </w:p>
          <w:p w14:paraId="0D7CDA34" w14:textId="77777777" w:rsidR="00DC3823" w:rsidRPr="00C948D2" w:rsidRDefault="00DC3823" w:rsidP="002E5373">
            <w:pPr>
              <w:spacing w:after="0" w:line="240" w:lineRule="auto"/>
              <w:textAlignment w:val="baseline"/>
              <w:rPr>
                <w:rFonts w:ascii="Times New Roman" w:eastAsia="Times New Roman" w:hAnsi="Times New Roman" w:cs="Times New Roman"/>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14833B" w14:textId="77777777" w:rsidR="004A7026" w:rsidRPr="004A7026" w:rsidRDefault="004A7026" w:rsidP="00DC382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 xml:space="preserve">Discuss the stylistic features of different genres, styles and traditions of music using musical vocabulary (Indian, classical, Chinese, Battle Songs, Ballads, Jazz). </w:t>
            </w:r>
          </w:p>
          <w:p w14:paraId="454B5E93" w14:textId="77777777" w:rsidR="004A7026" w:rsidRPr="004A7026" w:rsidRDefault="004A7026" w:rsidP="00DC382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 xml:space="preserve">Understand that music from different parts of the world has different features. </w:t>
            </w:r>
          </w:p>
          <w:p w14:paraId="59AEB195" w14:textId="77777777" w:rsidR="004A7026" w:rsidRPr="004A7026" w:rsidRDefault="004A7026" w:rsidP="00DC382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Recognis</w:t>
            </w:r>
            <w:r>
              <w:rPr>
                <w:rFonts w:asciiTheme="majorHAnsi" w:hAnsiTheme="majorHAnsi" w:cstheme="majorHAnsi"/>
              </w:rPr>
              <w:t>e</w:t>
            </w:r>
            <w:r w:rsidRPr="004A7026">
              <w:rPr>
                <w:rFonts w:asciiTheme="majorHAnsi" w:hAnsiTheme="majorHAnsi" w:cstheme="majorHAnsi"/>
              </w:rPr>
              <w:t xml:space="preserve"> and explain the changes within a piece of music using musical vocabulary. </w:t>
            </w:r>
          </w:p>
          <w:p w14:paraId="62582019" w14:textId="77777777" w:rsidR="004A7026" w:rsidRPr="004A7026" w:rsidRDefault="004A7026" w:rsidP="00DC382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Describ</w:t>
            </w:r>
            <w:r>
              <w:rPr>
                <w:rFonts w:asciiTheme="majorHAnsi" w:hAnsiTheme="majorHAnsi" w:cstheme="majorHAnsi"/>
              </w:rPr>
              <w:t>e</w:t>
            </w:r>
            <w:r w:rsidRPr="004A7026">
              <w:rPr>
                <w:rFonts w:asciiTheme="majorHAnsi" w:hAnsiTheme="majorHAnsi" w:cstheme="majorHAnsi"/>
              </w:rPr>
              <w:t xml:space="preserve"> the timbre, dynamic, and textural details of a piece of music, both verbally, and through movement. </w:t>
            </w:r>
          </w:p>
          <w:p w14:paraId="129F5F7A" w14:textId="77777777" w:rsidR="004A7026" w:rsidRPr="004A7026" w:rsidRDefault="004A7026" w:rsidP="00DC382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 xml:space="preserve">Begin to show an awareness of metre. </w:t>
            </w:r>
          </w:p>
          <w:p w14:paraId="78E3EC1E" w14:textId="78F7671F" w:rsidR="00DC3823" w:rsidRPr="004A7026" w:rsidRDefault="004A7026" w:rsidP="00DC382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Begin to use musical vocabulary (related to the inter-related dimensions of music) when discussing improvements to their own and others’ work.</w:t>
            </w:r>
          </w:p>
        </w:tc>
        <w:tc>
          <w:tcPr>
            <w:tcW w:w="5325" w:type="dxa"/>
            <w:tcBorders>
              <w:top w:val="single" w:sz="6" w:space="0" w:color="auto"/>
              <w:left w:val="single" w:sz="6" w:space="0" w:color="auto"/>
              <w:bottom w:val="single" w:sz="6" w:space="0" w:color="auto"/>
              <w:right w:val="single" w:sz="6" w:space="0" w:color="auto"/>
            </w:tcBorders>
          </w:tcPr>
          <w:p w14:paraId="796E42A1" w14:textId="5DEC055F" w:rsidR="00DC3823" w:rsidRDefault="000478A7"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ballad?</w:t>
            </w:r>
            <w:r w:rsidR="004B7403">
              <w:rPr>
                <w:rFonts w:asciiTheme="majorHAnsi" w:eastAsia="Times New Roman" w:hAnsiTheme="majorHAnsi" w:cstheme="majorHAnsi"/>
                <w:color w:val="222222"/>
                <w:lang w:eastAsia="en-GB"/>
              </w:rPr>
              <w:t xml:space="preserve">  What are the features?</w:t>
            </w:r>
          </w:p>
          <w:p w14:paraId="362FCB96" w14:textId="38951347" w:rsidR="000478A7" w:rsidRDefault="000478A7"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chorus?</w:t>
            </w:r>
          </w:p>
          <w:p w14:paraId="4A115CD7" w14:textId="0DD8B9D9" w:rsidR="00315835" w:rsidRDefault="00315835"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verse?</w:t>
            </w:r>
          </w:p>
          <w:p w14:paraId="3E5AB2A1" w14:textId="77777777" w:rsidR="004B7403" w:rsidRDefault="004B7403"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lyrics?</w:t>
            </w:r>
          </w:p>
          <w:p w14:paraId="0D9FB66A" w14:textId="77777777" w:rsidR="00587BC1" w:rsidRDefault="00587BC1"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the music make you think of?</w:t>
            </w:r>
          </w:p>
          <w:p w14:paraId="46F0FA01" w14:textId="77777777" w:rsidR="00587BC1" w:rsidRDefault="00587BC1"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make you feel?</w:t>
            </w:r>
          </w:p>
          <w:p w14:paraId="564B7058" w14:textId="77777777" w:rsidR="00587BC1" w:rsidRDefault="00587BC1"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you like the music? Why? Why not?</w:t>
            </w:r>
          </w:p>
          <w:p w14:paraId="47F96296" w14:textId="77777777" w:rsidR="00587BC1" w:rsidRDefault="00587BC1"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instruments/dynamics/layers can you hear?</w:t>
            </w:r>
          </w:p>
          <w:p w14:paraId="604417E3" w14:textId="77777777" w:rsidR="00587BC1" w:rsidRDefault="00587BC1"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could the story of the music be about?</w:t>
            </w:r>
          </w:p>
          <w:p w14:paraId="340A3636" w14:textId="77777777" w:rsidR="00BF4045" w:rsidRDefault="00BF4045"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sounds can you hear?</w:t>
            </w:r>
          </w:p>
          <w:p w14:paraId="69067420" w14:textId="77777777" w:rsidR="00BF4045" w:rsidRDefault="00BF4045"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type of music is it?</w:t>
            </w:r>
          </w:p>
          <w:p w14:paraId="7F94C2A4" w14:textId="77777777" w:rsidR="00BF4045" w:rsidRDefault="0033506F"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hear the syncopation? (Off-beat)</w:t>
            </w:r>
          </w:p>
          <w:p w14:paraId="49E24D16" w14:textId="77777777" w:rsidR="0033506F" w:rsidRDefault="00ED75BF"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call and response?</w:t>
            </w:r>
          </w:p>
          <w:p w14:paraId="569EC847" w14:textId="3B253F6D" w:rsidR="007E1F90" w:rsidRDefault="007E1F90"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Where is the music from? What makes you think that?</w:t>
            </w:r>
          </w:p>
          <w:p w14:paraId="197AD7E0" w14:textId="77777777" w:rsidR="007E1F90" w:rsidRDefault="007E1F90"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happening with the speed?</w:t>
            </w:r>
          </w:p>
          <w:p w14:paraId="23D12690" w14:textId="29C12453" w:rsidR="00CC6DBE" w:rsidRDefault="00CC6DBE"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the same (between two pieces of music)?  What is different?</w:t>
            </w:r>
          </w:p>
          <w:p w14:paraId="1466E3D1" w14:textId="77777777" w:rsidR="00CC6DBE" w:rsidRDefault="00CC6DBE"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is a drone? </w:t>
            </w:r>
          </w:p>
          <w:p w14:paraId="4D2F93EE" w14:textId="77777777" w:rsidR="00CC6DBE" w:rsidRDefault="00CC6DBE"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is a </w:t>
            </w:r>
            <w:proofErr w:type="spellStart"/>
            <w:r>
              <w:rPr>
                <w:rFonts w:asciiTheme="majorHAnsi" w:eastAsia="Times New Roman" w:hAnsiTheme="majorHAnsi" w:cstheme="majorHAnsi"/>
                <w:color w:val="222222"/>
                <w:lang w:eastAsia="en-GB"/>
              </w:rPr>
              <w:t>tal</w:t>
            </w:r>
            <w:proofErr w:type="spellEnd"/>
            <w:r>
              <w:rPr>
                <w:rFonts w:asciiTheme="majorHAnsi" w:eastAsia="Times New Roman" w:hAnsiTheme="majorHAnsi" w:cstheme="majorHAnsi"/>
                <w:color w:val="222222"/>
                <w:lang w:eastAsia="en-GB"/>
              </w:rPr>
              <w:t>?</w:t>
            </w:r>
          </w:p>
          <w:p w14:paraId="515384D3" w14:textId="77777777" w:rsidR="00CC6DBE" w:rsidRDefault="00CC6DBE"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rag?</w:t>
            </w:r>
          </w:p>
          <w:p w14:paraId="24FCBE96" w14:textId="77777777" w:rsidR="00407CE0" w:rsidRDefault="00407CE0"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‘duration’ mean?</w:t>
            </w:r>
          </w:p>
          <w:p w14:paraId="3C8E054E" w14:textId="07FD2404" w:rsidR="00C72AC0" w:rsidRPr="000478A7" w:rsidRDefault="00C72AC0" w:rsidP="000478A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‘rhythm’ mean?</w:t>
            </w:r>
          </w:p>
        </w:tc>
      </w:tr>
      <w:tr w:rsidR="00DC3823" w:rsidRPr="00C948D2" w14:paraId="0069D6E1" w14:textId="77777777" w:rsidTr="002E5373">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6D678B1" w14:textId="5DA19751" w:rsidR="00DC3823" w:rsidRDefault="00DC3823" w:rsidP="002E5373">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25C12D1F" w14:textId="77777777"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t>Recognis</w:t>
            </w:r>
            <w:r>
              <w:rPr>
                <w:rFonts w:asciiTheme="majorHAnsi" w:hAnsiTheme="majorHAnsi" w:cstheme="majorHAnsi"/>
              </w:rPr>
              <w:t>e</w:t>
            </w:r>
            <w:r w:rsidRPr="00481AEE">
              <w:rPr>
                <w:rFonts w:asciiTheme="majorHAnsi" w:hAnsiTheme="majorHAnsi" w:cstheme="majorHAnsi"/>
              </w:rPr>
              <w:t xml:space="preserve"> timbre changes in music they listen to. </w:t>
            </w:r>
          </w:p>
          <w:p w14:paraId="496FC089" w14:textId="77777777"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t>Recogni</w:t>
            </w:r>
            <w:r>
              <w:rPr>
                <w:rFonts w:asciiTheme="majorHAnsi" w:hAnsiTheme="majorHAnsi" w:cstheme="majorHAnsi"/>
              </w:rPr>
              <w:t>se</w:t>
            </w:r>
            <w:r w:rsidRPr="00481AEE">
              <w:rPr>
                <w:rFonts w:asciiTheme="majorHAnsi" w:hAnsiTheme="majorHAnsi" w:cstheme="majorHAnsi"/>
              </w:rPr>
              <w:t xml:space="preserve"> structural features in music they listen to. </w:t>
            </w:r>
          </w:p>
          <w:p w14:paraId="679F6D8D" w14:textId="77777777"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t>Listen to and recognis</w:t>
            </w:r>
            <w:r>
              <w:rPr>
                <w:rFonts w:asciiTheme="majorHAnsi" w:hAnsiTheme="majorHAnsi" w:cstheme="majorHAnsi"/>
              </w:rPr>
              <w:t>e</w:t>
            </w:r>
            <w:r w:rsidRPr="00481AEE">
              <w:rPr>
                <w:rFonts w:asciiTheme="majorHAnsi" w:hAnsiTheme="majorHAnsi" w:cstheme="majorHAnsi"/>
              </w:rPr>
              <w:t xml:space="preserve"> instrumentation.</w:t>
            </w:r>
          </w:p>
          <w:p w14:paraId="750EBB7D" w14:textId="77777777"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t xml:space="preserve">Begin to use musical vocabulary to describe music. </w:t>
            </w:r>
          </w:p>
          <w:p w14:paraId="3476D786" w14:textId="77777777"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t>Identify melodies that move in steps.</w:t>
            </w:r>
          </w:p>
          <w:p w14:paraId="22F6282F" w14:textId="77777777"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lastRenderedPageBreak/>
              <w:t xml:space="preserve">Listen to and repeat a short, simple melody by ear. </w:t>
            </w:r>
          </w:p>
          <w:p w14:paraId="1B36F497" w14:textId="13BB7C90" w:rsidR="00481AEE" w:rsidRPr="00481AEE" w:rsidRDefault="00481AEE" w:rsidP="00481AEE">
            <w:pPr>
              <w:pStyle w:val="ListParagraph"/>
              <w:numPr>
                <w:ilvl w:val="0"/>
                <w:numId w:val="9"/>
              </w:numPr>
              <w:shd w:val="clear" w:color="auto" w:fill="FFFFFF"/>
              <w:spacing w:after="0" w:line="240" w:lineRule="auto"/>
              <w:textAlignment w:val="baseline"/>
              <w:rPr>
                <w:rFonts w:asciiTheme="majorHAnsi" w:eastAsia="Times New Roman" w:hAnsiTheme="majorHAnsi" w:cstheme="majorHAnsi"/>
                <w:lang w:eastAsia="en-GB"/>
              </w:rPr>
            </w:pPr>
            <w:r w:rsidRPr="00481AEE">
              <w:rPr>
                <w:rFonts w:asciiTheme="majorHAnsi" w:hAnsiTheme="majorHAnsi" w:cstheme="majorHAnsi"/>
              </w:rPr>
              <w:t>Suggest improvements to their own and others’ work.</w:t>
            </w:r>
          </w:p>
          <w:p w14:paraId="003FD7DD" w14:textId="77777777" w:rsidR="00DC3823" w:rsidRPr="00C948D2" w:rsidRDefault="00DC3823" w:rsidP="002E5373">
            <w:pPr>
              <w:shd w:val="clear" w:color="auto" w:fill="FFFFFF"/>
              <w:spacing w:after="0" w:line="240" w:lineRule="auto"/>
              <w:ind w:left="360"/>
              <w:textAlignment w:val="baseline"/>
              <w:rPr>
                <w:rFonts w:asciiTheme="majorHAnsi" w:eastAsia="Times New Roman" w:hAnsiTheme="majorHAnsi" w:cstheme="majorHAnsi"/>
                <w:sz w:val="24"/>
                <w:szCs w:val="24"/>
                <w:lang w:eastAsia="en-GB"/>
              </w:rPr>
            </w:pPr>
            <w:r w:rsidRPr="00C948D2">
              <w:rPr>
                <w:rFonts w:asciiTheme="majorHAnsi" w:eastAsia="Times New Roman" w:hAnsiTheme="majorHAnsi" w:cstheme="majorHAnsi"/>
                <w:lang w:eastAsia="en-GB"/>
              </w:rPr>
              <w:t> </w:t>
            </w:r>
          </w:p>
        </w:tc>
        <w:tc>
          <w:tcPr>
            <w:tcW w:w="10712" w:type="dxa"/>
            <w:gridSpan w:val="3"/>
            <w:tcBorders>
              <w:top w:val="single" w:sz="6" w:space="0" w:color="auto"/>
              <w:left w:val="single" w:sz="6" w:space="0" w:color="auto"/>
              <w:bottom w:val="single" w:sz="6" w:space="0" w:color="auto"/>
              <w:right w:val="single" w:sz="6" w:space="0" w:color="auto"/>
            </w:tcBorders>
          </w:tcPr>
          <w:p w14:paraId="2C48F3E1" w14:textId="77777777" w:rsidR="00DC3823" w:rsidRDefault="00DC3823" w:rsidP="002E5373">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16809783" w14:textId="77777777" w:rsidR="00DC3823" w:rsidRDefault="00DC3823"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4 pupils will be taught to:  </w:t>
            </w:r>
          </w:p>
          <w:p w14:paraId="5E414A4A" w14:textId="77777777" w:rsidR="00DC3823" w:rsidRDefault="00DC3823" w:rsidP="002E5373">
            <w:pPr>
              <w:shd w:val="clear" w:color="auto" w:fill="FFFFFF"/>
              <w:spacing w:after="0" w:line="240" w:lineRule="auto"/>
              <w:textAlignment w:val="baseline"/>
              <w:rPr>
                <w:rFonts w:asciiTheme="majorHAnsi" w:hAnsiTheme="majorHAnsi" w:cstheme="majorHAnsi"/>
              </w:rPr>
            </w:pPr>
            <w:r w:rsidRPr="007A3FD7">
              <w:rPr>
                <w:rFonts w:asciiTheme="majorHAnsi" w:hAnsiTheme="majorHAnsi" w:cstheme="majorHAnsi"/>
              </w:rPr>
              <w:t>Recognise the use and development of motifs in music.  Identify gradual dynamic and tempo changes within a piece of music. Recognise and discuss the stylistic features of different genres, styles and traditions of music using musical vocabulary.  Identify common features between different genres, styles and traditions of music. Recogni</w:t>
            </w:r>
            <w:r>
              <w:rPr>
                <w:rFonts w:asciiTheme="majorHAnsi" w:hAnsiTheme="majorHAnsi" w:cstheme="majorHAnsi"/>
              </w:rPr>
              <w:t>se,</w:t>
            </w:r>
            <w:r w:rsidRPr="007A3FD7">
              <w:rPr>
                <w:rFonts w:asciiTheme="majorHAnsi" w:hAnsiTheme="majorHAnsi" w:cstheme="majorHAnsi"/>
              </w:rPr>
              <w:t xml:space="preserve"> nam</w:t>
            </w:r>
            <w:r>
              <w:rPr>
                <w:rFonts w:asciiTheme="majorHAnsi" w:hAnsiTheme="majorHAnsi" w:cstheme="majorHAnsi"/>
              </w:rPr>
              <w:t>e</w:t>
            </w:r>
            <w:r w:rsidRPr="007A3FD7">
              <w:rPr>
                <w:rFonts w:asciiTheme="majorHAnsi" w:hAnsiTheme="majorHAnsi" w:cstheme="majorHAnsi"/>
              </w:rPr>
              <w:t xml:space="preserve"> and explain the effect of the interrelated dimensions of music.</w:t>
            </w:r>
            <w:r>
              <w:rPr>
                <w:rFonts w:asciiTheme="majorHAnsi" w:hAnsiTheme="majorHAnsi" w:cstheme="majorHAnsi"/>
              </w:rPr>
              <w:t xml:space="preserve">  </w:t>
            </w:r>
            <w:r w:rsidRPr="007A3FD7">
              <w:rPr>
                <w:rFonts w:asciiTheme="majorHAnsi" w:hAnsiTheme="majorHAnsi" w:cstheme="majorHAnsi"/>
              </w:rPr>
              <w:t>Identify scaled dynamics (crescendo/decrescendo) within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to discuss the purpose of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when discussing improvements to their own and others’ work.</w:t>
            </w:r>
          </w:p>
          <w:p w14:paraId="6D739CF3" w14:textId="77777777" w:rsidR="00DC3823" w:rsidRDefault="00DC3823"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07591AE7" w14:textId="77777777" w:rsidR="00DC3823" w:rsidRPr="00D75115" w:rsidRDefault="00DC3823" w:rsidP="002E5373">
            <w:pPr>
              <w:shd w:val="clear" w:color="auto" w:fill="FFFFFF"/>
              <w:spacing w:after="0" w:line="240" w:lineRule="auto"/>
              <w:textAlignment w:val="baseline"/>
              <w:rPr>
                <w:rFonts w:asciiTheme="majorHAnsi" w:hAnsiTheme="majorHAnsi" w:cstheme="majorHAnsi"/>
              </w:rPr>
            </w:pPr>
            <w:r w:rsidRPr="000509FA">
              <w:rPr>
                <w:rFonts w:asciiTheme="majorHAnsi" w:hAnsiTheme="majorHAnsi" w:cstheme="majorHAnsi"/>
              </w:rPr>
              <w:lastRenderedPageBreak/>
              <w:t>Recognis</w:t>
            </w:r>
            <w:r>
              <w:rPr>
                <w:rFonts w:asciiTheme="majorHAnsi" w:hAnsiTheme="majorHAnsi" w:cstheme="majorHAnsi"/>
              </w:rPr>
              <w:t>e</w:t>
            </w:r>
            <w:r w:rsidRPr="000509FA">
              <w:rPr>
                <w:rFonts w:asciiTheme="majorHAnsi" w:hAnsiTheme="majorHAnsi" w:cstheme="majorHAnsi"/>
              </w:rPr>
              <w:t xml:space="preserve"> and confidently discuss the stylistic features of different genres, styles and traditions of music using musical vocabulary.</w:t>
            </w:r>
            <w:r>
              <w:rPr>
                <w:rFonts w:asciiTheme="majorHAnsi" w:hAnsiTheme="majorHAnsi" w:cstheme="majorHAnsi"/>
              </w:rPr>
              <w:t xml:space="preserve">  </w:t>
            </w:r>
            <w:r w:rsidRPr="000509FA">
              <w:rPr>
                <w:rFonts w:asciiTheme="majorHAnsi" w:hAnsiTheme="majorHAnsi" w:cstheme="majorHAnsi"/>
              </w:rPr>
              <w:t>Represent the features of a piece of music using graphic notation, and colours, justify their choices with reference to musical vocabulary.</w:t>
            </w:r>
            <w:r>
              <w:rPr>
                <w:rFonts w:asciiTheme="majorHAnsi" w:hAnsiTheme="majorHAnsi" w:cstheme="majorHAnsi"/>
              </w:rPr>
              <w:t xml:space="preserve">  </w:t>
            </w:r>
            <w:r w:rsidRPr="000509FA">
              <w:rPr>
                <w:rFonts w:asciiTheme="majorHAnsi" w:hAnsiTheme="majorHAnsi" w:cstheme="majorHAnsi"/>
              </w:rPr>
              <w:t>Compar</w:t>
            </w:r>
            <w:r>
              <w:rPr>
                <w:rFonts w:asciiTheme="majorHAnsi" w:hAnsiTheme="majorHAnsi" w:cstheme="majorHAnsi"/>
              </w:rPr>
              <w:t>e</w:t>
            </w:r>
            <w:r w:rsidRPr="000509FA">
              <w:rPr>
                <w:rFonts w:asciiTheme="majorHAnsi" w:hAnsiTheme="majorHAnsi" w:cstheme="majorHAnsi"/>
              </w:rPr>
              <w:t xml:space="preserve"> discuss and evaluat</w:t>
            </w:r>
            <w:r>
              <w:rPr>
                <w:rFonts w:asciiTheme="majorHAnsi" w:hAnsiTheme="majorHAnsi" w:cstheme="majorHAnsi"/>
              </w:rPr>
              <w:t>e</w:t>
            </w:r>
            <w:r w:rsidRPr="000509FA">
              <w:rPr>
                <w:rFonts w:asciiTheme="majorHAnsi" w:hAnsiTheme="majorHAnsi" w:cstheme="majorHAnsi"/>
              </w:rPr>
              <w:t xml:space="preserve"> music using detailed musical vocabulary.</w:t>
            </w:r>
            <w:r>
              <w:rPr>
                <w:rFonts w:asciiTheme="majorHAnsi" w:hAnsiTheme="majorHAnsi" w:cstheme="majorHAnsi"/>
              </w:rPr>
              <w:t xml:space="preserve">  </w:t>
            </w:r>
            <w:r w:rsidRPr="000509FA">
              <w:rPr>
                <w:rFonts w:asciiTheme="majorHAnsi" w:hAnsiTheme="majorHAnsi" w:cstheme="majorHAnsi"/>
              </w:rPr>
              <w:t>Develop confidence in using detailed musical vocabulary (related to the inter-related dimensions of music) to discuss and evaluate their own and others’ work.</w:t>
            </w:r>
          </w:p>
        </w:tc>
      </w:tr>
      <w:tr w:rsidR="00DC3823" w:rsidRPr="00C948D2" w14:paraId="7EFF13BF"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776529BC" w14:textId="77777777" w:rsidR="00DC3823" w:rsidRPr="00B93F61" w:rsidRDefault="00DC3823"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DC3823" w:rsidRPr="00C948D2" w14:paraId="58EFFA35"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AA577C1" w14:textId="08E9C925" w:rsidR="00DC3823" w:rsidRPr="00C948D2" w:rsidRDefault="000478A7" w:rsidP="002E5373">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Ballad, ensemble, chorus, verse, </w:t>
            </w:r>
            <w:r w:rsidR="004B7403">
              <w:rPr>
                <w:rFonts w:ascii="Calibri Light" w:eastAsia="Times New Roman" w:hAnsi="Calibri Light" w:cs="Calibri Light"/>
                <w:lang w:eastAsia="en-GB"/>
              </w:rPr>
              <w:t xml:space="preserve">lyrics, </w:t>
            </w:r>
            <w:r w:rsidR="00BF4045">
              <w:rPr>
                <w:rFonts w:ascii="Calibri Light" w:eastAsia="Times New Roman" w:hAnsi="Calibri Light" w:cs="Calibri Light"/>
                <w:lang w:eastAsia="en-GB"/>
              </w:rPr>
              <w:t>dynamics, timbre, pitch, tempo, influence, listen, repeated rhythm, pattern, notation, crescendo, pentatonic scale, melody</w:t>
            </w:r>
            <w:r w:rsidR="0033506F">
              <w:rPr>
                <w:rFonts w:ascii="Calibri Light" w:eastAsia="Times New Roman" w:hAnsi="Calibri Light" w:cs="Calibri Light"/>
                <w:lang w:eastAsia="en-GB"/>
              </w:rPr>
              <w:t xml:space="preserve">, rhythm, syncopation, jazz, ragtime, </w:t>
            </w:r>
            <w:r w:rsidR="00ED75BF">
              <w:rPr>
                <w:rFonts w:ascii="Calibri Light" w:eastAsia="Times New Roman" w:hAnsi="Calibri Light" w:cs="Calibri Light"/>
                <w:lang w:eastAsia="en-GB"/>
              </w:rPr>
              <w:t xml:space="preserve">Dixieland jazz, scat singing, call and response, off-beat, motif, straight quaver, strung quaver, </w:t>
            </w:r>
            <w:r w:rsidR="007E1F90">
              <w:rPr>
                <w:rFonts w:ascii="Calibri Light" w:eastAsia="Times New Roman" w:hAnsi="Calibri Light" w:cs="Calibri Light"/>
                <w:lang w:eastAsia="en-GB"/>
              </w:rPr>
              <w:t xml:space="preserve">sitar, tanpura, table, tala, rag, harmonium, </w:t>
            </w:r>
            <w:r w:rsidR="00CC6DBE">
              <w:rPr>
                <w:rFonts w:ascii="Calibri Light" w:eastAsia="Times New Roman" w:hAnsi="Calibri Light" w:cs="Calibri Light"/>
                <w:lang w:eastAsia="en-GB"/>
              </w:rPr>
              <w:t xml:space="preserve">Indian flute, Bollywood, drone, </w:t>
            </w:r>
            <w:r w:rsidR="00846455">
              <w:rPr>
                <w:rFonts w:ascii="Calibri Light" w:eastAsia="Times New Roman" w:hAnsi="Calibri Light" w:cs="Calibri Light"/>
                <w:lang w:eastAsia="en-GB"/>
              </w:rPr>
              <w:t>improvise</w:t>
            </w:r>
            <w:r w:rsidR="00CE1FB4">
              <w:rPr>
                <w:rFonts w:ascii="Calibri Light" w:eastAsia="Times New Roman" w:hAnsi="Calibri Light" w:cs="Calibri Light"/>
                <w:lang w:eastAsia="en-GB"/>
              </w:rPr>
              <w:t>, minor key, major key</w:t>
            </w:r>
            <w:r w:rsidR="009D7248">
              <w:rPr>
                <w:rFonts w:ascii="Calibri Light" w:eastAsia="Times New Roman" w:hAnsi="Calibri Light" w:cs="Calibri Light"/>
                <w:lang w:eastAsia="en-GB"/>
              </w:rPr>
              <w:t>, emotions, features, pop-songs, folk music, opinion</w:t>
            </w:r>
            <w:r w:rsidR="006D7104">
              <w:rPr>
                <w:rFonts w:ascii="Calibri Light" w:eastAsia="Times New Roman" w:hAnsi="Calibri Light" w:cs="Calibri Light"/>
                <w:lang w:eastAsia="en-GB"/>
              </w:rPr>
              <w:t>, tension.</w:t>
            </w:r>
          </w:p>
        </w:tc>
      </w:tr>
      <w:tr w:rsidR="00DC3823" w:rsidRPr="00C948D2" w14:paraId="1044364C"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095EADF5" w14:textId="77777777" w:rsidR="00DC3823" w:rsidRDefault="00DC3823"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DC3823" w:rsidRPr="00C948D2" w14:paraId="5F6B8834" w14:textId="77777777" w:rsidTr="002E5373">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E3AE1E" w14:textId="4110DF96" w:rsidR="00DC3823" w:rsidRDefault="00DC3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4484A636" w14:textId="77777777" w:rsidR="00930891" w:rsidRPr="002B051A" w:rsidRDefault="00930891" w:rsidP="00930891">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the group of pitches in a song is called its 'key' and that a key decides whether a song sounds happy or sad. </w:t>
            </w:r>
          </w:p>
          <w:p w14:paraId="1FD5B877" w14:textId="77777777" w:rsidR="00930891" w:rsidRPr="002B051A" w:rsidRDefault="00930891" w:rsidP="00930891">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some traditional music around the world is based on five-notes called a 'pentatonic' scale. </w:t>
            </w:r>
          </w:p>
          <w:p w14:paraId="6068C257" w14:textId="3E495454" w:rsidR="00DC3823" w:rsidRPr="00930891" w:rsidRDefault="00930891"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To understand that a pentatonic melody uses only the five notes C D E G A.</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DF47413" w14:textId="602BD060" w:rsidR="00DC3823" w:rsidRDefault="00DC3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04D51F5C" w14:textId="77777777" w:rsidR="00DC3823" w:rsidRPr="002B051A" w:rsidRDefault="002B051A" w:rsidP="002B051A">
            <w:pPr>
              <w:pStyle w:val="ListParagraph"/>
              <w:numPr>
                <w:ilvl w:val="0"/>
                <w:numId w:val="11"/>
              </w:numPr>
              <w:spacing w:after="0" w:line="240" w:lineRule="auto"/>
              <w:textAlignment w:val="baseline"/>
              <w:rPr>
                <w:rFonts w:asciiTheme="majorHAnsi" w:hAnsiTheme="majorHAnsi" w:cstheme="majorHAnsi"/>
              </w:rPr>
            </w:pPr>
            <w:r w:rsidRPr="002B051A">
              <w:rPr>
                <w:rFonts w:asciiTheme="majorHAnsi" w:hAnsiTheme="majorHAnsi" w:cstheme="majorHAnsi"/>
              </w:rPr>
              <w:t>To understand that the timbre of instruments played affect the mood and style of a piece of music.</w:t>
            </w:r>
          </w:p>
          <w:p w14:paraId="2543B9AE" w14:textId="77777777" w:rsidR="002B051A" w:rsidRDefault="002B051A" w:rsidP="002B051A">
            <w:pPr>
              <w:spacing w:after="0" w:line="240" w:lineRule="auto"/>
              <w:textAlignment w:val="baseline"/>
              <w:rPr>
                <w:rFonts w:asciiTheme="majorHAnsi" w:hAnsiTheme="majorHAnsi" w:cstheme="majorHAnsi"/>
              </w:rPr>
            </w:pPr>
          </w:p>
          <w:p w14:paraId="0353D5C0" w14:textId="77777777" w:rsidR="002B051A" w:rsidRDefault="002B051A" w:rsidP="002B051A">
            <w:pPr>
              <w:spacing w:after="0" w:line="240" w:lineRule="auto"/>
              <w:textAlignment w:val="baseline"/>
              <w:rPr>
                <w:rFonts w:asciiTheme="majorHAnsi" w:hAnsiTheme="majorHAnsi" w:cstheme="majorHAnsi"/>
              </w:rPr>
            </w:pPr>
          </w:p>
          <w:p w14:paraId="65F0BC0F" w14:textId="323701FB" w:rsidR="002B051A" w:rsidRPr="002B051A" w:rsidRDefault="002B051A" w:rsidP="002B051A">
            <w:pPr>
              <w:spacing w:after="0" w:line="240" w:lineRule="auto"/>
              <w:textAlignment w:val="baseline"/>
              <w:rPr>
                <w:rFonts w:asciiTheme="majorHAnsi" w:eastAsia="Times New Roman" w:hAnsiTheme="majorHAnsi" w:cstheme="majorHAnsi"/>
                <w:lang w:eastAsia="en-GB"/>
              </w:rPr>
            </w:pPr>
          </w:p>
        </w:tc>
      </w:tr>
      <w:tr w:rsidR="00DC3823" w:rsidRPr="00C948D2" w14:paraId="7E9CDCE9" w14:textId="77777777" w:rsidTr="008955BE">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551D4A" w14:textId="77777777" w:rsidR="00DC3823" w:rsidRPr="00D75115" w:rsidRDefault="00DC3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6BB00487" w14:textId="77777777" w:rsidR="00930891" w:rsidRPr="002B051A" w:rsidRDefault="00930891" w:rsidP="00DC382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 xml:space="preserve">To know that different notes have different durations, and that crotchets are worth one whole beat. </w:t>
            </w:r>
          </w:p>
          <w:p w14:paraId="3259518D" w14:textId="77777777" w:rsidR="00DC3823" w:rsidRPr="008955BE" w:rsidRDefault="00930891" w:rsidP="00DC382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written music tells you how long to play a note for.</w:t>
            </w:r>
          </w:p>
          <w:p w14:paraId="7B25F05D" w14:textId="77777777" w:rsidR="008955BE" w:rsidRDefault="008955BE" w:rsidP="008955BE">
            <w:pPr>
              <w:spacing w:after="0" w:line="240" w:lineRule="auto"/>
              <w:textAlignment w:val="baseline"/>
              <w:rPr>
                <w:rFonts w:asciiTheme="majorHAnsi" w:eastAsia="Times New Roman" w:hAnsiTheme="majorHAnsi" w:cstheme="majorHAnsi"/>
                <w:lang w:eastAsia="en-GB"/>
              </w:rPr>
            </w:pPr>
          </w:p>
          <w:p w14:paraId="4B517706" w14:textId="5F37CFA6" w:rsidR="008955BE" w:rsidRPr="008955BE" w:rsidRDefault="008955BE" w:rsidP="008955BE">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F50048A" w14:textId="77777777" w:rsidR="00DC3823" w:rsidRPr="00D75115" w:rsidRDefault="00DC3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5DD14C26" w14:textId="135B65DC" w:rsidR="00DC3823" w:rsidRPr="002B051A" w:rsidRDefault="002B051A" w:rsidP="002B051A">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many types of music from around the world consist of more than one layer of sound; for example a ‘tala’ and ‘rag’ in traditional Indian music.</w:t>
            </w:r>
          </w:p>
          <w:p w14:paraId="341ED94D" w14:textId="77777777" w:rsidR="002B051A" w:rsidRDefault="002B051A" w:rsidP="002B051A">
            <w:pPr>
              <w:spacing w:after="0" w:line="240" w:lineRule="auto"/>
              <w:textAlignment w:val="baseline"/>
              <w:rPr>
                <w:rFonts w:asciiTheme="majorHAnsi" w:eastAsia="Times New Roman" w:hAnsiTheme="majorHAnsi" w:cstheme="majorHAnsi"/>
                <w:lang w:eastAsia="en-GB"/>
              </w:rPr>
            </w:pPr>
          </w:p>
          <w:p w14:paraId="0BCAD011" w14:textId="7983108D" w:rsidR="008955BE" w:rsidRPr="002B051A" w:rsidRDefault="008955BE" w:rsidP="002B051A">
            <w:pPr>
              <w:spacing w:after="0" w:line="240" w:lineRule="auto"/>
              <w:textAlignment w:val="baseline"/>
              <w:rPr>
                <w:rFonts w:asciiTheme="majorHAnsi" w:eastAsia="Times New Roman" w:hAnsiTheme="majorHAnsi" w:cstheme="majorHAnsi"/>
                <w:lang w:eastAsia="en-GB"/>
              </w:rPr>
            </w:pPr>
          </w:p>
        </w:tc>
      </w:tr>
      <w:tr w:rsidR="00DC3823" w:rsidRPr="00C948D2" w14:paraId="6424860B" w14:textId="77777777" w:rsidTr="002E5373">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D3D473" w14:textId="77777777" w:rsidR="00DC3823" w:rsidRPr="00D75115" w:rsidRDefault="00DC3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2DE8DECF" w14:textId="77777777" w:rsidR="00DC3823" w:rsidRPr="00EF065A" w:rsidRDefault="002B051A" w:rsidP="00DC382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the word 'crescendo' means a sound getting gradually louder.</w:t>
            </w:r>
          </w:p>
          <w:p w14:paraId="2C7BB06B" w14:textId="77777777" w:rsidR="00EF065A" w:rsidRDefault="00EF065A" w:rsidP="00EF065A">
            <w:pPr>
              <w:spacing w:after="0" w:line="240" w:lineRule="auto"/>
              <w:textAlignment w:val="baseline"/>
              <w:rPr>
                <w:rFonts w:asciiTheme="majorHAnsi" w:eastAsia="Times New Roman" w:hAnsiTheme="majorHAnsi" w:cstheme="majorHAnsi"/>
                <w:lang w:eastAsia="en-GB"/>
              </w:rPr>
            </w:pPr>
          </w:p>
          <w:p w14:paraId="49C41E5F" w14:textId="77777777" w:rsidR="00EF065A" w:rsidRDefault="00EF065A" w:rsidP="00EF065A">
            <w:pPr>
              <w:spacing w:after="0" w:line="240" w:lineRule="auto"/>
              <w:textAlignment w:val="baseline"/>
              <w:rPr>
                <w:rFonts w:asciiTheme="majorHAnsi" w:eastAsia="Times New Roman" w:hAnsiTheme="majorHAnsi" w:cstheme="majorHAnsi"/>
                <w:lang w:eastAsia="en-GB"/>
              </w:rPr>
            </w:pPr>
          </w:p>
          <w:p w14:paraId="13E315A0" w14:textId="202BC227" w:rsidR="00EF065A" w:rsidRPr="00EF065A" w:rsidRDefault="00EF065A" w:rsidP="00EF065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9C15965" w14:textId="77777777" w:rsidR="00DC3823" w:rsidRPr="00D75115" w:rsidRDefault="00DC3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5A40E5A1" w14:textId="77777777" w:rsidR="008955BE" w:rsidRPr="008955BE" w:rsidRDefault="008955BE" w:rsidP="00DC382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in a ballad, a 'stanza' means a verse. </w:t>
            </w:r>
          </w:p>
          <w:p w14:paraId="598F28FE" w14:textId="424488CD" w:rsidR="00DC3823" w:rsidRPr="008955BE" w:rsidRDefault="008955BE" w:rsidP="00DC382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music from different places often has different structural features, </w:t>
            </w:r>
            <w:proofErr w:type="spellStart"/>
            <w:r w:rsidRPr="008955BE">
              <w:rPr>
                <w:rFonts w:asciiTheme="majorHAnsi" w:hAnsiTheme="majorHAnsi" w:cstheme="majorHAnsi"/>
              </w:rPr>
              <w:t>eg</w:t>
            </w:r>
            <w:proofErr w:type="spellEnd"/>
            <w:r w:rsidRPr="008955BE">
              <w:rPr>
                <w:rFonts w:asciiTheme="majorHAnsi" w:hAnsiTheme="majorHAnsi" w:cstheme="majorHAnsi"/>
              </w:rPr>
              <w:t xml:space="preserve"> traditional Chinese music is based on the five-note pentatonic scale.</w:t>
            </w:r>
          </w:p>
        </w:tc>
      </w:tr>
      <w:tr w:rsidR="008C4380" w:rsidRPr="00C948D2" w14:paraId="5A532530"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793EEB86" w14:textId="77777777" w:rsidR="008C4380" w:rsidRDefault="008C4380"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546B0D68" w14:textId="2BBD8126" w:rsidR="008C4380" w:rsidRPr="008C4380" w:rsidRDefault="008C4380" w:rsidP="00EF065A">
            <w:pPr>
              <w:pStyle w:val="ListParagraph"/>
              <w:numPr>
                <w:ilvl w:val="0"/>
                <w:numId w:val="13"/>
              </w:numPr>
              <w:spacing w:after="0" w:line="240" w:lineRule="auto"/>
              <w:textAlignment w:val="baseline"/>
              <w:rPr>
                <w:rFonts w:asciiTheme="majorHAnsi" w:hAnsiTheme="majorHAnsi" w:cstheme="majorHAnsi"/>
                <w:b/>
                <w:bCs/>
              </w:rPr>
            </w:pPr>
            <w:r w:rsidRPr="008955BE">
              <w:rPr>
                <w:rFonts w:asciiTheme="majorHAnsi" w:hAnsiTheme="majorHAnsi" w:cstheme="majorHAnsi"/>
              </w:rPr>
              <w:t>To understand that 'reading' music means using how the written note symbols look and their position to know what notes to play</w:t>
            </w:r>
            <w:r>
              <w:rPr>
                <w:rFonts w:asciiTheme="majorHAnsi" w:hAnsiTheme="majorHAnsi" w:cstheme="majorHAnsi"/>
              </w:rPr>
              <w:t>.</w:t>
            </w:r>
          </w:p>
          <w:p w14:paraId="20106A98" w14:textId="7C47D45F" w:rsidR="008C4380" w:rsidRDefault="008C4380" w:rsidP="008C4380">
            <w:pPr>
              <w:spacing w:after="0" w:line="240" w:lineRule="auto"/>
              <w:textAlignment w:val="baseline"/>
              <w:rPr>
                <w:rFonts w:asciiTheme="majorHAnsi" w:hAnsiTheme="majorHAnsi" w:cstheme="majorHAnsi"/>
                <w:b/>
                <w:bCs/>
              </w:rPr>
            </w:pPr>
          </w:p>
          <w:p w14:paraId="3ED80672" w14:textId="77777777" w:rsidR="008C4380" w:rsidRDefault="008C4380" w:rsidP="00EF065A">
            <w:pPr>
              <w:spacing w:after="0" w:line="240" w:lineRule="auto"/>
              <w:textAlignment w:val="baseline"/>
              <w:rPr>
                <w:rFonts w:asciiTheme="majorHAnsi" w:hAnsiTheme="majorHAnsi" w:cstheme="majorHAnsi"/>
                <w:b/>
                <w:bCs/>
              </w:rPr>
            </w:pPr>
          </w:p>
          <w:p w14:paraId="28DDA6C2" w14:textId="3E14CBB7" w:rsidR="009D7248" w:rsidRPr="00EF065A" w:rsidRDefault="009D7248" w:rsidP="00EF065A">
            <w:pPr>
              <w:spacing w:after="0" w:line="240" w:lineRule="auto"/>
              <w:textAlignment w:val="baseline"/>
              <w:rPr>
                <w:rFonts w:asciiTheme="majorHAnsi" w:hAnsiTheme="majorHAnsi" w:cstheme="majorHAnsi"/>
                <w:b/>
                <w:bCs/>
              </w:rPr>
            </w:pPr>
          </w:p>
        </w:tc>
      </w:tr>
    </w:tbl>
    <w:p w14:paraId="702CC033" w14:textId="7FD647A7" w:rsidR="0037783B" w:rsidRDefault="0037783B" w:rsidP="00DC3823">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37783B" w:rsidRPr="00C948D2" w14:paraId="0CD00658" w14:textId="77777777" w:rsidTr="002E5373">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29571511" w14:textId="1F9E17C6" w:rsidR="0037783B" w:rsidRPr="00C948D2" w:rsidRDefault="0037783B" w:rsidP="002E5373">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3</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Composing</w:t>
            </w:r>
          </w:p>
        </w:tc>
      </w:tr>
      <w:tr w:rsidR="0037783B" w:rsidRPr="00C948D2" w14:paraId="4FD512A4" w14:textId="77777777" w:rsidTr="002E5373">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2390174A" w14:textId="77777777" w:rsidR="0037783B" w:rsidRPr="00C948D2" w:rsidRDefault="0037783B"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69DA49FF" w14:textId="77777777" w:rsidR="0037783B" w:rsidRPr="00C948D2" w:rsidRDefault="0037783B"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7655ACDA" w14:textId="77777777" w:rsidR="0037783B" w:rsidRPr="00C948D2" w:rsidRDefault="0037783B"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37783B" w:rsidRPr="00C948D2" w14:paraId="60F53467" w14:textId="77777777" w:rsidTr="002E5373">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A80EBEA" w14:textId="77777777" w:rsidR="0037783B" w:rsidRPr="0037783B" w:rsidRDefault="0037783B" w:rsidP="0037783B">
            <w:pPr>
              <w:spacing w:after="0" w:line="240" w:lineRule="auto"/>
              <w:textAlignment w:val="baseline"/>
              <w:rPr>
                <w:rFonts w:asciiTheme="majorHAnsi" w:hAnsiTheme="majorHAnsi" w:cstheme="majorHAnsi"/>
              </w:rPr>
            </w:pPr>
            <w:r w:rsidRPr="0037783B">
              <w:rPr>
                <w:rFonts w:asciiTheme="majorHAnsi" w:hAnsiTheme="majorHAnsi" w:cstheme="majorHAnsi"/>
              </w:rPr>
              <w:t>Improvise and compose music for a range of purposes using the inter-related dimensions of music.</w:t>
            </w:r>
          </w:p>
          <w:p w14:paraId="520A3795" w14:textId="77777777" w:rsidR="0037783B" w:rsidRPr="0037783B" w:rsidRDefault="0037783B" w:rsidP="0037783B">
            <w:pPr>
              <w:spacing w:after="0" w:line="240" w:lineRule="auto"/>
              <w:textAlignment w:val="baseline"/>
              <w:rPr>
                <w:rFonts w:asciiTheme="majorHAnsi" w:hAnsiTheme="majorHAnsi" w:cstheme="majorHAnsi"/>
                <w:sz w:val="24"/>
                <w:szCs w:val="24"/>
              </w:rPr>
            </w:pPr>
          </w:p>
          <w:p w14:paraId="1A831A3E" w14:textId="5BEEF308" w:rsidR="0037783B" w:rsidRPr="00C948D2" w:rsidRDefault="0037783B" w:rsidP="0037783B">
            <w:pPr>
              <w:spacing w:after="0" w:line="240" w:lineRule="auto"/>
              <w:textAlignment w:val="baseline"/>
              <w:rPr>
                <w:rFonts w:ascii="Times New Roman" w:eastAsia="Times New Roman" w:hAnsi="Times New Roman" w:cs="Times New Roman"/>
                <w:sz w:val="24"/>
                <w:szCs w:val="24"/>
                <w:lang w:eastAsia="en-GB"/>
              </w:rPr>
            </w:pPr>
            <w:r w:rsidRPr="0037783B">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1EB5810" w14:textId="77777777" w:rsidR="0037783B" w:rsidRPr="0037783B" w:rsidRDefault="0037783B" w:rsidP="002E537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 xml:space="preserve">Compose a piece of music in a given style with voices and instruments (Battle Song, Indian Classical, Jazz, Swing). </w:t>
            </w:r>
          </w:p>
          <w:p w14:paraId="68AF10C7" w14:textId="77777777" w:rsidR="0037783B" w:rsidRPr="0037783B" w:rsidRDefault="0037783B" w:rsidP="002E537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 xml:space="preserve">Combine melodies and rhythms to compose a multi-layered composition in a given style (pentatonic). </w:t>
            </w:r>
          </w:p>
          <w:p w14:paraId="0DFEE850" w14:textId="77777777" w:rsidR="0037783B" w:rsidRPr="0037783B" w:rsidRDefault="0037783B" w:rsidP="002E537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 xml:space="preserve">Use letter name and rhythmic notation (graphic or staff), and key musical vocabulary to label and record their compositions. </w:t>
            </w:r>
          </w:p>
          <w:p w14:paraId="5EA992FB" w14:textId="38E5E119" w:rsidR="0037783B" w:rsidRPr="004A7026" w:rsidRDefault="0037783B" w:rsidP="002E537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Suggest and implement improvements to their own work, using musical vocabulary.</w:t>
            </w:r>
          </w:p>
        </w:tc>
        <w:tc>
          <w:tcPr>
            <w:tcW w:w="5325" w:type="dxa"/>
            <w:tcBorders>
              <w:top w:val="single" w:sz="6" w:space="0" w:color="auto"/>
              <w:left w:val="single" w:sz="6" w:space="0" w:color="auto"/>
              <w:bottom w:val="single" w:sz="6" w:space="0" w:color="auto"/>
              <w:right w:val="single" w:sz="6" w:space="0" w:color="auto"/>
            </w:tcBorders>
          </w:tcPr>
          <w:p w14:paraId="3DBA5A27" w14:textId="77777777" w:rsidR="0037783B" w:rsidRDefault="007A380C"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stanza?</w:t>
            </w:r>
          </w:p>
          <w:p w14:paraId="5AD56B4C" w14:textId="7F66C8A0" w:rsidR="007A380C" w:rsidRDefault="007A380C"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chorus?</w:t>
            </w:r>
          </w:p>
          <w:p w14:paraId="252B9524" w14:textId="481027AA" w:rsidR="007A380C" w:rsidRDefault="007A380C"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think of rhyming words?</w:t>
            </w:r>
          </w:p>
          <w:p w14:paraId="42E750F5" w14:textId="77777777" w:rsidR="007A380C" w:rsidRDefault="003C7A95"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nonsense words?</w:t>
            </w:r>
          </w:p>
          <w:p w14:paraId="53C91853" w14:textId="77777777" w:rsidR="00A16627" w:rsidRDefault="00A16627"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soundscape?</w:t>
            </w:r>
          </w:p>
          <w:p w14:paraId="04EF0B87" w14:textId="77777777" w:rsidR="00A16627" w:rsidRDefault="00A16627" w:rsidP="00A1662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sort of sounds/music will we need to show what is happening?</w:t>
            </w:r>
          </w:p>
          <w:p w14:paraId="6522B4A8" w14:textId="77777777" w:rsidR="00A16627" w:rsidRDefault="00A16627" w:rsidP="00A1662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we improve our work?</w:t>
            </w:r>
          </w:p>
          <w:p w14:paraId="02506311" w14:textId="7B8FF604" w:rsidR="00FD3454" w:rsidRPr="008C4931" w:rsidRDefault="00140BF9" w:rsidP="008C4931">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pentatonic scale?</w:t>
            </w:r>
            <w:r w:rsidR="00FD3454">
              <w:rPr>
                <w:rFonts w:asciiTheme="majorHAnsi" w:eastAsia="Times New Roman" w:hAnsiTheme="majorHAnsi" w:cstheme="majorHAnsi"/>
                <w:color w:val="222222"/>
                <w:lang w:eastAsia="en-GB"/>
              </w:rPr>
              <w:t xml:space="preserve">  What order do the notes go in?</w:t>
            </w:r>
          </w:p>
        </w:tc>
      </w:tr>
      <w:tr w:rsidR="0037783B" w:rsidRPr="00C948D2" w14:paraId="5EE51BDB" w14:textId="77777777" w:rsidTr="002E5373">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9E83A39" w14:textId="77777777" w:rsidR="0037783B" w:rsidRDefault="0037783B" w:rsidP="002E5373">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6E64EF7" w14:textId="77777777" w:rsidR="00610785" w:rsidRPr="00610785" w:rsidRDefault="00610785" w:rsidP="00610785">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610785">
              <w:rPr>
                <w:rFonts w:asciiTheme="majorHAnsi" w:hAnsiTheme="majorHAnsi" w:cstheme="majorHAnsi"/>
              </w:rPr>
              <w:t xml:space="preserve">Select and create longer sequences of appropriate sounds with voices or instruments to represent a given idea or character. </w:t>
            </w:r>
          </w:p>
          <w:p w14:paraId="101A71C9" w14:textId="77777777" w:rsidR="00610785" w:rsidRPr="00610785" w:rsidRDefault="00610785" w:rsidP="00610785">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610785">
              <w:rPr>
                <w:rFonts w:asciiTheme="majorHAnsi" w:hAnsiTheme="majorHAnsi" w:cstheme="majorHAnsi"/>
              </w:rPr>
              <w:t xml:space="preserve">Successfully combine and layer several instrumental and vocal patterns within a given structure. </w:t>
            </w:r>
          </w:p>
          <w:p w14:paraId="732F151E" w14:textId="77777777" w:rsidR="00610785" w:rsidRPr="00610785" w:rsidRDefault="00610785" w:rsidP="00610785">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610785">
              <w:rPr>
                <w:rFonts w:asciiTheme="majorHAnsi" w:hAnsiTheme="majorHAnsi" w:cstheme="majorHAnsi"/>
              </w:rPr>
              <w:t xml:space="preserve">Create simple melodies from five or more notes. </w:t>
            </w:r>
          </w:p>
          <w:p w14:paraId="3007DB8F" w14:textId="77777777" w:rsidR="00610785" w:rsidRPr="00610785" w:rsidRDefault="00610785" w:rsidP="00610785">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610785">
              <w:rPr>
                <w:rFonts w:asciiTheme="majorHAnsi" w:hAnsiTheme="majorHAnsi" w:cstheme="majorHAnsi"/>
              </w:rPr>
              <w:t xml:space="preserve">Choose appropriate dynamics, tempo and timbre for a piece of music. </w:t>
            </w:r>
          </w:p>
          <w:p w14:paraId="158363F8" w14:textId="77777777" w:rsidR="00610785" w:rsidRPr="00610785" w:rsidRDefault="00610785" w:rsidP="00610785">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610785">
              <w:rPr>
                <w:rFonts w:asciiTheme="majorHAnsi" w:hAnsiTheme="majorHAnsi" w:cstheme="majorHAnsi"/>
              </w:rPr>
              <w:t>Use letter name and graphic notation to represent the details of their composition.</w:t>
            </w:r>
          </w:p>
          <w:p w14:paraId="73C49559" w14:textId="3050C033" w:rsidR="0037783B" w:rsidRPr="00610785" w:rsidRDefault="00610785" w:rsidP="00610785">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610785">
              <w:rPr>
                <w:rFonts w:asciiTheme="majorHAnsi" w:hAnsiTheme="majorHAnsi" w:cstheme="majorHAnsi"/>
              </w:rPr>
              <w:t>Begin to suggest improvements to their own work.</w:t>
            </w:r>
            <w:r w:rsidR="0037783B" w:rsidRPr="00610785">
              <w:rPr>
                <w:rFonts w:asciiTheme="majorHAnsi" w:eastAsia="Times New Roman" w:hAnsiTheme="majorHAnsi" w:cstheme="majorHAnsi"/>
                <w:lang w:eastAsia="en-GB"/>
              </w:rPr>
              <w:t> </w:t>
            </w:r>
          </w:p>
        </w:tc>
        <w:tc>
          <w:tcPr>
            <w:tcW w:w="10712" w:type="dxa"/>
            <w:gridSpan w:val="3"/>
            <w:tcBorders>
              <w:top w:val="single" w:sz="6" w:space="0" w:color="auto"/>
              <w:left w:val="single" w:sz="6" w:space="0" w:color="auto"/>
              <w:bottom w:val="single" w:sz="6" w:space="0" w:color="auto"/>
              <w:right w:val="single" w:sz="6" w:space="0" w:color="auto"/>
            </w:tcBorders>
          </w:tcPr>
          <w:p w14:paraId="57A26015" w14:textId="77777777" w:rsidR="0037783B" w:rsidRDefault="0037783B" w:rsidP="002E5373">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0B4CDD13" w14:textId="5F0780D8" w:rsidR="0037783B" w:rsidRDefault="0037783B"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4 pupils will be taught to:  </w:t>
            </w:r>
          </w:p>
          <w:p w14:paraId="3DE6B59C" w14:textId="58F17B40" w:rsidR="0037783B" w:rsidRPr="0037783B" w:rsidRDefault="0037783B" w:rsidP="002E5373">
            <w:p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Compos</w:t>
            </w:r>
            <w:r w:rsidR="00156A7E">
              <w:rPr>
                <w:rFonts w:asciiTheme="majorHAnsi" w:hAnsiTheme="majorHAnsi" w:cstheme="majorHAnsi"/>
              </w:rPr>
              <w:t>e</w:t>
            </w:r>
            <w:r w:rsidRPr="0037783B">
              <w:rPr>
                <w:rFonts w:asciiTheme="majorHAnsi" w:hAnsiTheme="majorHAnsi" w:cstheme="majorHAnsi"/>
              </w:rPr>
              <w:t xml:space="preserve"> a coherent piece of music in a given style with voices, bodies and instruments. Begin to improvise musically within a given style. Develop melodies using rhythmic variation, transposition, inversion, and looping. Creat</w:t>
            </w:r>
            <w:r w:rsidR="00156A7E">
              <w:rPr>
                <w:rFonts w:asciiTheme="majorHAnsi" w:hAnsiTheme="majorHAnsi" w:cstheme="majorHAnsi"/>
              </w:rPr>
              <w:t>e</w:t>
            </w:r>
            <w:r w:rsidRPr="0037783B">
              <w:rPr>
                <w:rFonts w:asciiTheme="majorHAnsi" w:hAnsiTheme="majorHAnsi" w:cstheme="majorHAnsi"/>
              </w:rPr>
              <w:t xml:space="preserve"> a piece of music with at least four different layers and a clear structure. Us</w:t>
            </w:r>
            <w:r w:rsidR="00156A7E">
              <w:rPr>
                <w:rFonts w:asciiTheme="majorHAnsi" w:hAnsiTheme="majorHAnsi" w:cstheme="majorHAnsi"/>
              </w:rPr>
              <w:t>e</w:t>
            </w:r>
            <w:r w:rsidRPr="0037783B">
              <w:rPr>
                <w:rFonts w:asciiTheme="majorHAnsi" w:hAnsiTheme="majorHAnsi" w:cstheme="majorHAnsi"/>
              </w:rPr>
              <w:t xml:space="preserve"> letter name, graphic and rhythmic notation and key musical vocabulary to label and record their compositions. Suggest improvements to others’ work, using musical vocabulary.</w:t>
            </w:r>
          </w:p>
          <w:p w14:paraId="3FE65D97" w14:textId="77777777" w:rsidR="0037783B" w:rsidRDefault="0037783B"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03A15276" w14:textId="6641971E" w:rsidR="0037783B" w:rsidRPr="00156A7E" w:rsidRDefault="0037783B" w:rsidP="002E5373">
            <w:pPr>
              <w:shd w:val="clear" w:color="auto" w:fill="FFFFFF"/>
              <w:spacing w:after="0" w:line="240" w:lineRule="auto"/>
              <w:textAlignment w:val="baseline"/>
              <w:rPr>
                <w:rFonts w:asciiTheme="majorHAnsi" w:hAnsiTheme="majorHAnsi" w:cstheme="majorHAnsi"/>
              </w:rPr>
            </w:pPr>
            <w:r w:rsidRPr="00156A7E">
              <w:rPr>
                <w:rFonts w:asciiTheme="majorHAnsi" w:hAnsiTheme="majorHAnsi" w:cstheme="majorHAnsi"/>
              </w:rPr>
              <w:t>Compos</w:t>
            </w:r>
            <w:r w:rsidR="007E1020">
              <w:rPr>
                <w:rFonts w:asciiTheme="majorHAnsi" w:hAnsiTheme="majorHAnsi" w:cstheme="majorHAnsi"/>
              </w:rPr>
              <w:t>e</w:t>
            </w:r>
            <w:r w:rsidRPr="00156A7E">
              <w:rPr>
                <w:rFonts w:asciiTheme="majorHAnsi" w:hAnsiTheme="majorHAnsi" w:cstheme="majorHAnsi"/>
              </w:rPr>
              <w:t xml:space="preserve"> a detailed piece of music from a given stimulus with voices, bodies and instruments (Remix, Colours, Stories, Drama). Improvis</w:t>
            </w:r>
            <w:r w:rsidR="007E1020">
              <w:rPr>
                <w:rFonts w:asciiTheme="majorHAnsi" w:hAnsiTheme="majorHAnsi" w:cstheme="majorHAnsi"/>
              </w:rPr>
              <w:t>e</w:t>
            </w:r>
            <w:r w:rsidRPr="00156A7E">
              <w:rPr>
                <w:rFonts w:asciiTheme="majorHAnsi" w:hAnsiTheme="majorHAnsi" w:cstheme="majorHAnsi"/>
              </w:rPr>
              <w:t xml:space="preserve"> coherently within a given style. Combin</w:t>
            </w:r>
            <w:r w:rsidR="007E1020">
              <w:rPr>
                <w:rFonts w:asciiTheme="majorHAnsi" w:hAnsiTheme="majorHAnsi" w:cstheme="majorHAnsi"/>
              </w:rPr>
              <w:t>e</w:t>
            </w:r>
            <w:r w:rsidRPr="00156A7E">
              <w:rPr>
                <w:rFonts w:asciiTheme="majorHAnsi" w:hAnsiTheme="majorHAnsi" w:cstheme="majorHAnsi"/>
              </w:rPr>
              <w:t xml:space="preserve"> rhythmic patterns (ostinato) into a multi-layered composition using all the inter-related dimensions of music to add musical interest. Us</w:t>
            </w:r>
            <w:r w:rsidR="007E1020">
              <w:rPr>
                <w:rFonts w:asciiTheme="majorHAnsi" w:hAnsiTheme="majorHAnsi" w:cstheme="majorHAnsi"/>
              </w:rPr>
              <w:t>e</w:t>
            </w:r>
            <w:r w:rsidRPr="00156A7E">
              <w:rPr>
                <w:rFonts w:asciiTheme="majorHAnsi" w:hAnsiTheme="majorHAnsi" w:cstheme="majorHAnsi"/>
              </w:rPr>
              <w:t xml:space="preserve"> staff notation to record rhythms and melodies. Select, discuss and refin</w:t>
            </w:r>
            <w:r w:rsidR="007E1020">
              <w:rPr>
                <w:rFonts w:asciiTheme="majorHAnsi" w:hAnsiTheme="majorHAnsi" w:cstheme="majorHAnsi"/>
              </w:rPr>
              <w:t>e</w:t>
            </w:r>
            <w:r w:rsidRPr="00156A7E">
              <w:rPr>
                <w:rFonts w:asciiTheme="majorHAnsi" w:hAnsiTheme="majorHAnsi" w:cstheme="majorHAnsi"/>
              </w:rPr>
              <w:t xml:space="preserve"> musical choices both alone and with others, using musical vocabulary with confidence. Sugges</w:t>
            </w:r>
            <w:r w:rsidR="007E1020">
              <w:rPr>
                <w:rFonts w:asciiTheme="majorHAnsi" w:hAnsiTheme="majorHAnsi" w:cstheme="majorHAnsi"/>
              </w:rPr>
              <w:t xml:space="preserve">t </w:t>
            </w:r>
            <w:r w:rsidRPr="00156A7E">
              <w:rPr>
                <w:rFonts w:asciiTheme="majorHAnsi" w:hAnsiTheme="majorHAnsi" w:cstheme="majorHAnsi"/>
              </w:rPr>
              <w:t>and demonstrat</w:t>
            </w:r>
            <w:r w:rsidR="007E1020">
              <w:rPr>
                <w:rFonts w:asciiTheme="majorHAnsi" w:hAnsiTheme="majorHAnsi" w:cstheme="majorHAnsi"/>
              </w:rPr>
              <w:t>e</w:t>
            </w:r>
            <w:r w:rsidRPr="00156A7E">
              <w:rPr>
                <w:rFonts w:asciiTheme="majorHAnsi" w:hAnsiTheme="majorHAnsi" w:cstheme="majorHAnsi"/>
              </w:rPr>
              <w:t xml:space="preserve"> improvements to own and others’ work.</w:t>
            </w:r>
          </w:p>
        </w:tc>
      </w:tr>
      <w:tr w:rsidR="0037783B" w:rsidRPr="00C948D2" w14:paraId="12A65606"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166A9A18" w14:textId="77777777" w:rsidR="0037783B" w:rsidRPr="00B93F61" w:rsidRDefault="0037783B"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37783B" w:rsidRPr="00C948D2" w14:paraId="130BD55E"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23EECB7" w14:textId="656E9779" w:rsidR="0037783B" w:rsidRPr="00C948D2" w:rsidRDefault="0037783B" w:rsidP="002E5373">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Ballad, ensemble, chorus, verse, lyrics, </w:t>
            </w:r>
            <w:r w:rsidR="00307707">
              <w:rPr>
                <w:rFonts w:ascii="Calibri Light" w:eastAsia="Times New Roman" w:hAnsi="Calibri Light" w:cs="Calibri Light"/>
                <w:lang w:eastAsia="en-GB"/>
              </w:rPr>
              <w:t xml:space="preserve">rhyme, </w:t>
            </w:r>
            <w:r w:rsidR="00FB4886">
              <w:rPr>
                <w:rFonts w:ascii="Calibri Light" w:eastAsia="Times New Roman" w:hAnsi="Calibri Light" w:cs="Calibri Light"/>
                <w:lang w:eastAsia="en-GB"/>
              </w:rPr>
              <w:t xml:space="preserve">compose, </w:t>
            </w:r>
            <w:r w:rsidR="003C7A95">
              <w:rPr>
                <w:rFonts w:ascii="Calibri Light" w:eastAsia="Times New Roman" w:hAnsi="Calibri Light" w:cs="Calibri Light"/>
                <w:lang w:eastAsia="en-GB"/>
              </w:rPr>
              <w:t xml:space="preserve">nonsense words, </w:t>
            </w:r>
            <w:r w:rsidR="00304A8F">
              <w:rPr>
                <w:rFonts w:ascii="Calibri Light" w:eastAsia="Times New Roman" w:hAnsi="Calibri Light" w:cs="Calibri Light"/>
                <w:lang w:eastAsia="en-GB"/>
              </w:rPr>
              <w:t xml:space="preserve">happy, mood, </w:t>
            </w:r>
            <w:r>
              <w:rPr>
                <w:rFonts w:ascii="Calibri Light" w:eastAsia="Times New Roman" w:hAnsi="Calibri Light" w:cs="Calibri Light"/>
                <w:lang w:eastAsia="en-GB"/>
              </w:rPr>
              <w:t xml:space="preserve">dynamics, timbre, pitch, tempo, influence, listen, repeated rhythm, pattern, notation, crescendo, </w:t>
            </w:r>
            <w:r w:rsidR="00F8354F">
              <w:rPr>
                <w:rFonts w:ascii="Calibri Light" w:eastAsia="Times New Roman" w:hAnsi="Calibri Light" w:cs="Calibri Light"/>
                <w:lang w:eastAsia="en-GB"/>
              </w:rPr>
              <w:t xml:space="preserve">tuned percussion, untuned percussion, </w:t>
            </w:r>
            <w:r>
              <w:rPr>
                <w:rFonts w:ascii="Calibri Light" w:eastAsia="Times New Roman" w:hAnsi="Calibri Light" w:cs="Calibri Light"/>
                <w:lang w:eastAsia="en-GB"/>
              </w:rPr>
              <w:t xml:space="preserve">pentatonic scale, melody, rhythm, </w:t>
            </w:r>
            <w:r w:rsidR="00FD3454">
              <w:rPr>
                <w:rFonts w:ascii="Calibri Light" w:eastAsia="Times New Roman" w:hAnsi="Calibri Light" w:cs="Calibri Light"/>
                <w:lang w:eastAsia="en-GB"/>
              </w:rPr>
              <w:t xml:space="preserve">glockenspiel, expression, </w:t>
            </w:r>
            <w:r>
              <w:rPr>
                <w:rFonts w:ascii="Calibri Light" w:eastAsia="Times New Roman" w:hAnsi="Calibri Light" w:cs="Calibri Light"/>
                <w:lang w:eastAsia="en-GB"/>
              </w:rPr>
              <w:t xml:space="preserve">syncopation, jazz, ragtime, Dixieland jazz, scat singing, call and response, off-beat, motif, straight quaver, strung quaver, sitar, tanpura, table, tala, rag, harmonium, Indian flute, Bollywood, drone, </w:t>
            </w:r>
            <w:r w:rsidR="00D3529F">
              <w:rPr>
                <w:rFonts w:ascii="Calibri Light" w:eastAsia="Times New Roman" w:hAnsi="Calibri Light" w:cs="Calibri Light"/>
                <w:lang w:eastAsia="en-GB"/>
              </w:rPr>
              <w:t xml:space="preserve">crotchets, </w:t>
            </w:r>
            <w:r w:rsidR="006E1B99">
              <w:rPr>
                <w:rFonts w:ascii="Calibri Light" w:eastAsia="Times New Roman" w:hAnsi="Calibri Light" w:cs="Calibri Light"/>
                <w:lang w:eastAsia="en-GB"/>
              </w:rPr>
              <w:t xml:space="preserve">minim, </w:t>
            </w:r>
            <w:r w:rsidR="00D3529F">
              <w:rPr>
                <w:rFonts w:ascii="Calibri Light" w:eastAsia="Times New Roman" w:hAnsi="Calibri Light" w:cs="Calibri Light"/>
                <w:lang w:eastAsia="en-GB"/>
              </w:rPr>
              <w:t>stave</w:t>
            </w:r>
            <w:r w:rsidR="006D7104">
              <w:rPr>
                <w:rFonts w:ascii="Calibri Light" w:eastAsia="Times New Roman" w:hAnsi="Calibri Light" w:cs="Calibri Light"/>
                <w:lang w:eastAsia="en-GB"/>
              </w:rPr>
              <w:t xml:space="preserve">, layers, rehearse, octaves, phrases, improvisation, grid notation, co-ordinated, melodic line. </w:t>
            </w:r>
          </w:p>
        </w:tc>
      </w:tr>
      <w:tr w:rsidR="0037783B" w:rsidRPr="00C948D2" w14:paraId="081EBADD"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4805230E" w14:textId="77777777" w:rsidR="0037783B" w:rsidRDefault="0037783B"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37783B" w:rsidRPr="00C948D2" w14:paraId="3ADBD7A3" w14:textId="77777777" w:rsidTr="002E5373">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DF35D8B" w14:textId="77777777" w:rsidR="0037783B" w:rsidRDefault="0037783B"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1C586C40" w14:textId="77777777" w:rsidR="0037783B" w:rsidRPr="002B051A" w:rsidRDefault="0037783B"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the group of pitches in a song is called its 'key' and that a key decides whether a song sounds happy or sad. </w:t>
            </w:r>
          </w:p>
          <w:p w14:paraId="073D830F" w14:textId="77777777" w:rsidR="0037783B" w:rsidRPr="002B051A" w:rsidRDefault="0037783B"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some traditional music around the world is based on five-notes called a 'pentatonic' scale. </w:t>
            </w:r>
          </w:p>
          <w:p w14:paraId="5DD98594" w14:textId="77777777" w:rsidR="0037783B" w:rsidRPr="00930891" w:rsidRDefault="0037783B"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To understand that a pentatonic melody uses only the five notes C D E G A.</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CE66244" w14:textId="77777777" w:rsidR="0037783B" w:rsidRDefault="0037783B"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2D54D34D" w14:textId="77777777" w:rsidR="0037783B" w:rsidRPr="002B051A" w:rsidRDefault="0037783B" w:rsidP="002E5373">
            <w:pPr>
              <w:pStyle w:val="ListParagraph"/>
              <w:numPr>
                <w:ilvl w:val="0"/>
                <w:numId w:val="11"/>
              </w:numPr>
              <w:spacing w:after="0" w:line="240" w:lineRule="auto"/>
              <w:textAlignment w:val="baseline"/>
              <w:rPr>
                <w:rFonts w:asciiTheme="majorHAnsi" w:hAnsiTheme="majorHAnsi" w:cstheme="majorHAnsi"/>
              </w:rPr>
            </w:pPr>
            <w:r w:rsidRPr="002B051A">
              <w:rPr>
                <w:rFonts w:asciiTheme="majorHAnsi" w:hAnsiTheme="majorHAnsi" w:cstheme="majorHAnsi"/>
              </w:rPr>
              <w:t>To understand that the timbre of instruments played affect the mood and style of a piece of music.</w:t>
            </w:r>
          </w:p>
          <w:p w14:paraId="2A3AE98C" w14:textId="77777777" w:rsidR="0037783B" w:rsidRDefault="0037783B" w:rsidP="002E5373">
            <w:pPr>
              <w:spacing w:after="0" w:line="240" w:lineRule="auto"/>
              <w:textAlignment w:val="baseline"/>
              <w:rPr>
                <w:rFonts w:asciiTheme="majorHAnsi" w:hAnsiTheme="majorHAnsi" w:cstheme="majorHAnsi"/>
              </w:rPr>
            </w:pPr>
          </w:p>
          <w:p w14:paraId="311E58A8" w14:textId="77777777" w:rsidR="0037783B" w:rsidRDefault="0037783B" w:rsidP="002E5373">
            <w:pPr>
              <w:spacing w:after="0" w:line="240" w:lineRule="auto"/>
              <w:textAlignment w:val="baseline"/>
              <w:rPr>
                <w:rFonts w:asciiTheme="majorHAnsi" w:hAnsiTheme="majorHAnsi" w:cstheme="majorHAnsi"/>
              </w:rPr>
            </w:pPr>
          </w:p>
          <w:p w14:paraId="743BF2BB" w14:textId="77777777" w:rsidR="0037783B" w:rsidRPr="002B051A" w:rsidRDefault="0037783B" w:rsidP="002E5373">
            <w:pPr>
              <w:spacing w:after="0" w:line="240" w:lineRule="auto"/>
              <w:textAlignment w:val="baseline"/>
              <w:rPr>
                <w:rFonts w:asciiTheme="majorHAnsi" w:eastAsia="Times New Roman" w:hAnsiTheme="majorHAnsi" w:cstheme="majorHAnsi"/>
                <w:lang w:eastAsia="en-GB"/>
              </w:rPr>
            </w:pPr>
          </w:p>
        </w:tc>
      </w:tr>
      <w:tr w:rsidR="0037783B" w:rsidRPr="00C948D2" w14:paraId="5393F197" w14:textId="77777777" w:rsidTr="002E5373">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EEC4AAE" w14:textId="77777777" w:rsidR="0037783B" w:rsidRPr="00D75115" w:rsidRDefault="0037783B"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69F9AD1B" w14:textId="77777777" w:rsidR="0037783B" w:rsidRPr="002B051A" w:rsidRDefault="0037783B"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 xml:space="preserve">To know that different notes have different durations, and that crotchets are worth one whole beat. </w:t>
            </w:r>
          </w:p>
          <w:p w14:paraId="2A72D1FB" w14:textId="77777777" w:rsidR="0037783B" w:rsidRPr="008955BE" w:rsidRDefault="0037783B"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written music tells you how long to play a note for.</w:t>
            </w:r>
          </w:p>
          <w:p w14:paraId="11EE569D" w14:textId="77777777" w:rsidR="0037783B" w:rsidRDefault="0037783B" w:rsidP="002E5373">
            <w:pPr>
              <w:spacing w:after="0" w:line="240" w:lineRule="auto"/>
              <w:textAlignment w:val="baseline"/>
              <w:rPr>
                <w:rFonts w:asciiTheme="majorHAnsi" w:eastAsia="Times New Roman" w:hAnsiTheme="majorHAnsi" w:cstheme="majorHAnsi"/>
                <w:lang w:eastAsia="en-GB"/>
              </w:rPr>
            </w:pPr>
          </w:p>
          <w:p w14:paraId="7F7D82FF" w14:textId="77777777" w:rsidR="0037783B" w:rsidRPr="008955BE" w:rsidRDefault="0037783B" w:rsidP="002E5373">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D177929" w14:textId="77777777" w:rsidR="0037783B" w:rsidRPr="00D75115" w:rsidRDefault="0037783B"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588FCB92" w14:textId="77777777" w:rsidR="0037783B" w:rsidRPr="002B051A" w:rsidRDefault="0037783B" w:rsidP="002E5373">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many types of music from around the world consist of more than one layer of sound; for example a ‘tala’ and ‘rag’ in traditional Indian music.</w:t>
            </w:r>
          </w:p>
          <w:p w14:paraId="1F818A4A" w14:textId="77777777" w:rsidR="0037783B" w:rsidRDefault="0037783B" w:rsidP="002E5373">
            <w:pPr>
              <w:spacing w:after="0" w:line="240" w:lineRule="auto"/>
              <w:textAlignment w:val="baseline"/>
              <w:rPr>
                <w:rFonts w:asciiTheme="majorHAnsi" w:eastAsia="Times New Roman" w:hAnsiTheme="majorHAnsi" w:cstheme="majorHAnsi"/>
                <w:lang w:eastAsia="en-GB"/>
              </w:rPr>
            </w:pPr>
          </w:p>
          <w:p w14:paraId="47A30216" w14:textId="77777777" w:rsidR="0037783B" w:rsidRPr="002B051A" w:rsidRDefault="0037783B" w:rsidP="002E5373">
            <w:pPr>
              <w:spacing w:after="0" w:line="240" w:lineRule="auto"/>
              <w:textAlignment w:val="baseline"/>
              <w:rPr>
                <w:rFonts w:asciiTheme="majorHAnsi" w:eastAsia="Times New Roman" w:hAnsiTheme="majorHAnsi" w:cstheme="majorHAnsi"/>
                <w:lang w:eastAsia="en-GB"/>
              </w:rPr>
            </w:pPr>
          </w:p>
        </w:tc>
      </w:tr>
      <w:tr w:rsidR="0037783B" w:rsidRPr="00C948D2" w14:paraId="7998790E" w14:textId="77777777" w:rsidTr="002E5373">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DA80166" w14:textId="77777777" w:rsidR="0037783B" w:rsidRPr="00D75115" w:rsidRDefault="0037783B"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5822BC4A" w14:textId="77777777" w:rsidR="0037783B" w:rsidRPr="00AC2150" w:rsidRDefault="0037783B"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the word 'crescendo' means a sound getting gradually louder.</w:t>
            </w:r>
          </w:p>
          <w:p w14:paraId="006E116A" w14:textId="77777777" w:rsidR="00AC2150" w:rsidRDefault="00AC2150" w:rsidP="00AC2150">
            <w:pPr>
              <w:spacing w:after="0" w:line="240" w:lineRule="auto"/>
              <w:textAlignment w:val="baseline"/>
              <w:rPr>
                <w:rFonts w:asciiTheme="majorHAnsi" w:eastAsia="Times New Roman" w:hAnsiTheme="majorHAnsi" w:cstheme="majorHAnsi"/>
                <w:lang w:eastAsia="en-GB"/>
              </w:rPr>
            </w:pPr>
          </w:p>
          <w:p w14:paraId="7BC4C28B" w14:textId="77777777" w:rsidR="00AC2150" w:rsidRDefault="00AC2150" w:rsidP="00AC2150">
            <w:pPr>
              <w:spacing w:after="0" w:line="240" w:lineRule="auto"/>
              <w:textAlignment w:val="baseline"/>
              <w:rPr>
                <w:rFonts w:asciiTheme="majorHAnsi" w:eastAsia="Times New Roman" w:hAnsiTheme="majorHAnsi" w:cstheme="majorHAnsi"/>
                <w:lang w:eastAsia="en-GB"/>
              </w:rPr>
            </w:pPr>
          </w:p>
          <w:p w14:paraId="614A9433" w14:textId="199ECA54" w:rsidR="00AC2150" w:rsidRPr="00AC2150" w:rsidRDefault="00AC2150" w:rsidP="00AC215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2442F8" w14:textId="77777777" w:rsidR="0037783B" w:rsidRPr="00D75115" w:rsidRDefault="0037783B"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5B29E0C9" w14:textId="77777777" w:rsidR="0037783B" w:rsidRPr="008955BE" w:rsidRDefault="0037783B"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in a ballad, a 'stanza' means a verse. </w:t>
            </w:r>
          </w:p>
          <w:p w14:paraId="70A15DCD" w14:textId="77777777" w:rsidR="0037783B" w:rsidRPr="008955BE" w:rsidRDefault="0037783B"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music from different places often has different structural features, </w:t>
            </w:r>
            <w:proofErr w:type="spellStart"/>
            <w:r w:rsidRPr="008955BE">
              <w:rPr>
                <w:rFonts w:asciiTheme="majorHAnsi" w:hAnsiTheme="majorHAnsi" w:cstheme="majorHAnsi"/>
              </w:rPr>
              <w:t>eg</w:t>
            </w:r>
            <w:proofErr w:type="spellEnd"/>
            <w:r w:rsidRPr="008955BE">
              <w:rPr>
                <w:rFonts w:asciiTheme="majorHAnsi" w:hAnsiTheme="majorHAnsi" w:cstheme="majorHAnsi"/>
              </w:rPr>
              <w:t xml:space="preserve"> traditional Chinese music is based on the five-note pentatonic scale.</w:t>
            </w:r>
          </w:p>
        </w:tc>
      </w:tr>
      <w:tr w:rsidR="000E27AE" w:rsidRPr="00C948D2" w14:paraId="05F12893"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7DC0855A" w14:textId="77777777" w:rsidR="000E27AE" w:rsidRDefault="000E27AE"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48D09BAD" w14:textId="07F8F71B" w:rsidR="000E27AE" w:rsidRPr="00AC2150" w:rsidRDefault="000E27AE" w:rsidP="002E5373">
            <w:pPr>
              <w:pStyle w:val="ListParagraph"/>
              <w:numPr>
                <w:ilvl w:val="0"/>
                <w:numId w:val="13"/>
              </w:numPr>
              <w:spacing w:after="0" w:line="240" w:lineRule="auto"/>
              <w:textAlignment w:val="baseline"/>
              <w:rPr>
                <w:rFonts w:asciiTheme="majorHAnsi" w:hAnsiTheme="majorHAnsi" w:cstheme="majorHAnsi"/>
                <w:b/>
                <w:bCs/>
              </w:rPr>
            </w:pPr>
            <w:r w:rsidRPr="008955BE">
              <w:rPr>
                <w:rFonts w:asciiTheme="majorHAnsi" w:hAnsiTheme="majorHAnsi" w:cstheme="majorHAnsi"/>
              </w:rPr>
              <w:t>To understand that 'reading' music means using how the written note symbols look and their position to know what notes to play.</w:t>
            </w:r>
          </w:p>
        </w:tc>
      </w:tr>
    </w:tbl>
    <w:p w14:paraId="0CEAF479" w14:textId="77777777" w:rsidR="0037783B" w:rsidRDefault="0037783B" w:rsidP="0037783B">
      <w:pPr>
        <w:spacing w:after="0"/>
      </w:pPr>
    </w:p>
    <w:p w14:paraId="5A87DDDC" w14:textId="45B9C943" w:rsidR="0037783B" w:rsidRDefault="0037783B" w:rsidP="00DC3823">
      <w:pPr>
        <w:spacing w:after="0"/>
      </w:pPr>
    </w:p>
    <w:p w14:paraId="036AEF1A" w14:textId="3863712B" w:rsidR="00571823" w:rsidRDefault="00571823" w:rsidP="00DC3823">
      <w:pPr>
        <w:spacing w:after="0"/>
      </w:pPr>
    </w:p>
    <w:p w14:paraId="59F9455A" w14:textId="4AE67984" w:rsidR="00571823" w:rsidRDefault="00571823" w:rsidP="00DC3823">
      <w:pPr>
        <w:spacing w:after="0"/>
      </w:pPr>
    </w:p>
    <w:p w14:paraId="06D0A568" w14:textId="0D664234" w:rsidR="00571823" w:rsidRDefault="00571823" w:rsidP="00DC3823">
      <w:pPr>
        <w:spacing w:after="0"/>
      </w:pPr>
    </w:p>
    <w:p w14:paraId="270679F1" w14:textId="3E80DD1B" w:rsidR="00571823" w:rsidRDefault="00571823" w:rsidP="00DC3823">
      <w:pPr>
        <w:spacing w:after="0"/>
      </w:pPr>
    </w:p>
    <w:p w14:paraId="70AF2461" w14:textId="0A1399B3" w:rsidR="00571823" w:rsidRDefault="00571823" w:rsidP="00DC3823">
      <w:pPr>
        <w:spacing w:after="0"/>
      </w:pPr>
    </w:p>
    <w:p w14:paraId="2CFC1044" w14:textId="5D08C8EF" w:rsidR="00571823" w:rsidRDefault="00571823" w:rsidP="00DC3823">
      <w:pPr>
        <w:spacing w:after="0"/>
      </w:pPr>
    </w:p>
    <w:p w14:paraId="3511568F" w14:textId="75328EB4" w:rsidR="00571823" w:rsidRDefault="00571823" w:rsidP="00DC3823">
      <w:pPr>
        <w:spacing w:after="0"/>
      </w:pPr>
    </w:p>
    <w:p w14:paraId="2F9978AB" w14:textId="2DB6F38A" w:rsidR="00571823" w:rsidRDefault="00571823" w:rsidP="00DC3823">
      <w:pPr>
        <w:spacing w:after="0"/>
      </w:pPr>
    </w:p>
    <w:p w14:paraId="5EA9D08B" w14:textId="33B2556A" w:rsidR="00571823" w:rsidRDefault="00571823" w:rsidP="00DC3823">
      <w:pPr>
        <w:spacing w:after="0"/>
      </w:pPr>
    </w:p>
    <w:p w14:paraId="5B839315" w14:textId="61AE62B8" w:rsidR="00571823" w:rsidRDefault="00571823" w:rsidP="00DC3823">
      <w:pPr>
        <w:spacing w:after="0"/>
      </w:pPr>
    </w:p>
    <w:p w14:paraId="7A0E21BB" w14:textId="0B30EA90" w:rsidR="00571823" w:rsidRDefault="00571823" w:rsidP="00DC3823">
      <w:pPr>
        <w:spacing w:after="0"/>
      </w:pPr>
    </w:p>
    <w:p w14:paraId="6EA351E1" w14:textId="0A890E17" w:rsidR="00571823" w:rsidRDefault="00571823" w:rsidP="00DC3823">
      <w:pPr>
        <w:spacing w:after="0"/>
      </w:pPr>
    </w:p>
    <w:p w14:paraId="29A3BD6A" w14:textId="77777777" w:rsidR="000E27AE" w:rsidRDefault="000E27AE" w:rsidP="00DC3823">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571823" w:rsidRPr="00C948D2" w14:paraId="098778BB" w14:textId="77777777" w:rsidTr="002E5373">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5BB6A93D" w14:textId="6E7CD3C2" w:rsidR="00571823" w:rsidRPr="00C948D2" w:rsidRDefault="00571823" w:rsidP="002E5373">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3</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w:t>
            </w:r>
          </w:p>
        </w:tc>
      </w:tr>
      <w:tr w:rsidR="00571823" w:rsidRPr="00C948D2" w14:paraId="42E51AB5" w14:textId="77777777" w:rsidTr="002E5373">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2D2F632B" w14:textId="77777777" w:rsidR="00571823" w:rsidRPr="00C948D2" w:rsidRDefault="00571823"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0DFC3C2B" w14:textId="77777777" w:rsidR="00571823" w:rsidRPr="00C948D2" w:rsidRDefault="00571823"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209D0568" w14:textId="77777777" w:rsidR="00571823" w:rsidRPr="00C948D2" w:rsidRDefault="00571823"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571823" w:rsidRPr="00C948D2" w14:paraId="2CBAA7B6" w14:textId="77777777" w:rsidTr="002E5373">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9B09F72" w14:textId="4B155895" w:rsidR="00571823" w:rsidRPr="00571823" w:rsidRDefault="00571823" w:rsidP="002E5373">
            <w:pPr>
              <w:spacing w:after="0" w:line="240" w:lineRule="auto"/>
              <w:textAlignment w:val="baseline"/>
              <w:rPr>
                <w:rFonts w:asciiTheme="majorHAnsi" w:hAnsiTheme="majorHAnsi" w:cstheme="majorHAnsi"/>
              </w:rPr>
            </w:pPr>
            <w:r w:rsidRPr="00571823">
              <w:rPr>
                <w:rFonts w:asciiTheme="majorHAnsi" w:hAnsiTheme="majorHAnsi" w:cstheme="majorHAnsi"/>
              </w:rPr>
              <w:t>Play and perform in solo and ensemble contexts, using their voices and playing musical instruments with increasing accuracy, fluency, control and expression.</w:t>
            </w:r>
          </w:p>
          <w:p w14:paraId="279A43A2" w14:textId="77777777" w:rsidR="00571823" w:rsidRPr="00571823" w:rsidRDefault="00571823" w:rsidP="002E5373">
            <w:pPr>
              <w:spacing w:after="0" w:line="240" w:lineRule="auto"/>
              <w:textAlignment w:val="baseline"/>
              <w:rPr>
                <w:rFonts w:asciiTheme="majorHAnsi" w:eastAsia="Times New Roman" w:hAnsiTheme="majorHAnsi" w:cstheme="majorHAnsi"/>
                <w:sz w:val="24"/>
                <w:szCs w:val="24"/>
                <w:lang w:eastAsia="en-GB"/>
              </w:rPr>
            </w:pPr>
          </w:p>
          <w:p w14:paraId="715A301A" w14:textId="73C44198" w:rsidR="00571823" w:rsidRPr="00C948D2" w:rsidRDefault="00571823" w:rsidP="002E5373">
            <w:pPr>
              <w:spacing w:after="0" w:line="240" w:lineRule="auto"/>
              <w:textAlignment w:val="baseline"/>
              <w:rPr>
                <w:rFonts w:ascii="Times New Roman" w:eastAsia="Times New Roman" w:hAnsi="Times New Roman" w:cs="Times New Roman"/>
                <w:sz w:val="24"/>
                <w:szCs w:val="24"/>
                <w:lang w:eastAsia="en-GB"/>
              </w:rPr>
            </w:pPr>
            <w:r w:rsidRPr="00571823">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F52216" w14:textId="0FE9AC89" w:rsidR="00571823" w:rsidRPr="00571823" w:rsidRDefault="00571823" w:rsidP="00571823">
            <w:pPr>
              <w:pStyle w:val="ListParagraph"/>
              <w:numPr>
                <w:ilvl w:val="0"/>
                <w:numId w:val="13"/>
              </w:numPr>
              <w:spacing w:after="0" w:line="240" w:lineRule="auto"/>
              <w:textAlignment w:val="baseline"/>
              <w:rPr>
                <w:rFonts w:asciiTheme="majorHAnsi" w:hAnsiTheme="majorHAnsi" w:cstheme="majorHAnsi"/>
              </w:rPr>
            </w:pPr>
            <w:r w:rsidRPr="00571823">
              <w:rPr>
                <w:rFonts w:asciiTheme="majorHAnsi" w:hAnsiTheme="majorHAnsi" w:cstheme="majorHAnsi"/>
              </w:rPr>
              <w:t>Sing and play</w:t>
            </w:r>
            <w:r>
              <w:rPr>
                <w:rFonts w:asciiTheme="majorHAnsi" w:hAnsiTheme="majorHAnsi" w:cstheme="majorHAnsi"/>
              </w:rPr>
              <w:t xml:space="preserve"> </w:t>
            </w:r>
            <w:r w:rsidRPr="00571823">
              <w:rPr>
                <w:rFonts w:asciiTheme="majorHAnsi" w:hAnsiTheme="majorHAnsi" w:cstheme="majorHAnsi"/>
              </w:rPr>
              <w:t>in time with peers, with some degree of accuracy and awareness of their part in the group performance.</w:t>
            </w:r>
          </w:p>
          <w:p w14:paraId="7412CAA7" w14:textId="36E64426" w:rsidR="00571823" w:rsidRPr="00571823" w:rsidRDefault="00571823" w:rsidP="00571823">
            <w:pPr>
              <w:pStyle w:val="ListParagraph"/>
              <w:numPr>
                <w:ilvl w:val="0"/>
                <w:numId w:val="13"/>
              </w:numPr>
              <w:shd w:val="clear" w:color="auto" w:fill="FFFFFF"/>
              <w:spacing w:after="0" w:line="240" w:lineRule="auto"/>
              <w:textAlignment w:val="baseline"/>
              <w:rPr>
                <w:rFonts w:asciiTheme="majorHAnsi" w:eastAsia="Times New Roman" w:hAnsiTheme="majorHAnsi" w:cstheme="majorHAnsi"/>
                <w:lang w:eastAsia="en-GB"/>
              </w:rPr>
            </w:pPr>
            <w:r w:rsidRPr="00571823">
              <w:rPr>
                <w:rFonts w:asciiTheme="majorHAnsi" w:hAnsiTheme="majorHAnsi" w:cstheme="majorHAnsi"/>
              </w:rPr>
              <w:t>Perform from basic staff notation, incorporating rhythm and pitch and being able to identify these symbols using musical terminology.</w:t>
            </w:r>
          </w:p>
        </w:tc>
        <w:tc>
          <w:tcPr>
            <w:tcW w:w="5325" w:type="dxa"/>
            <w:tcBorders>
              <w:top w:val="single" w:sz="6" w:space="0" w:color="auto"/>
              <w:left w:val="single" w:sz="6" w:space="0" w:color="auto"/>
              <w:bottom w:val="single" w:sz="6" w:space="0" w:color="auto"/>
              <w:right w:val="single" w:sz="6" w:space="0" w:color="auto"/>
            </w:tcBorders>
          </w:tcPr>
          <w:p w14:paraId="768E892C" w14:textId="77777777" w:rsidR="00571823" w:rsidRDefault="00FA58B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you play in time with your group?</w:t>
            </w:r>
          </w:p>
          <w:p w14:paraId="79EE100B" w14:textId="77777777" w:rsidR="00FA58BE" w:rsidRDefault="00FA58B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you improve your performance?</w:t>
            </w:r>
          </w:p>
          <w:p w14:paraId="20A532E9" w14:textId="77777777" w:rsidR="00FA58BE" w:rsidRDefault="00FA58B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was the best bit of the performance?</w:t>
            </w:r>
          </w:p>
          <w:p w14:paraId="5350365B" w14:textId="77777777" w:rsidR="00FA58BE" w:rsidRDefault="00AB65A4"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ready to perform your piece?</w:t>
            </w:r>
          </w:p>
          <w:p w14:paraId="4FBA1F4C" w14:textId="77777777" w:rsidR="00AB65A4" w:rsidRDefault="00AB65A4"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makes a good performance?</w:t>
            </w:r>
          </w:p>
          <w:p w14:paraId="324F87DE" w14:textId="77777777" w:rsidR="00534BB7" w:rsidRDefault="00534BB7" w:rsidP="00534BB7">
            <w:pPr>
              <w:numPr>
                <w:ilvl w:val="0"/>
                <w:numId w:val="1"/>
              </w:numPr>
              <w:shd w:val="clear" w:color="auto" w:fill="FFFFFF"/>
              <w:spacing w:before="100" w:beforeAutospacing="1" w:after="100" w:afterAutospacing="1" w:line="240" w:lineRule="auto"/>
              <w:rPr>
                <w:rFonts w:asciiTheme="majorHAnsi" w:eastAsia="Times New Roman" w:hAnsiTheme="majorHAnsi" w:cstheme="majorHAnsi"/>
                <w:lang w:eastAsia="en-GB"/>
              </w:rPr>
            </w:pPr>
            <w:r>
              <w:rPr>
                <w:rFonts w:asciiTheme="majorHAnsi" w:eastAsia="Times New Roman" w:hAnsiTheme="majorHAnsi" w:cstheme="majorHAnsi"/>
                <w:lang w:eastAsia="en-GB"/>
              </w:rPr>
              <w:t>What would you do differently next time?</w:t>
            </w:r>
          </w:p>
          <w:p w14:paraId="4BE2BEA0" w14:textId="77777777" w:rsidR="00534BB7" w:rsidRDefault="009D713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perform with confidence?</w:t>
            </w:r>
          </w:p>
          <w:p w14:paraId="54E90032" w14:textId="46457AC2" w:rsidR="007944E6" w:rsidRDefault="007944E6"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this note? How long does it last?</w:t>
            </w:r>
          </w:p>
          <w:p w14:paraId="6DB21201" w14:textId="77777777" w:rsidR="007944E6" w:rsidRDefault="007944E6"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clap out/speak the rhythm?</w:t>
            </w:r>
          </w:p>
          <w:p w14:paraId="3848FF18" w14:textId="77777777" w:rsidR="00387946" w:rsidRDefault="00387946"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crotchet?</w:t>
            </w:r>
          </w:p>
          <w:p w14:paraId="02CCC127" w14:textId="77777777" w:rsidR="00387946" w:rsidRDefault="00387946"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quaver?</w:t>
            </w:r>
          </w:p>
          <w:p w14:paraId="05807950" w14:textId="32BDB57E" w:rsidR="00BA2E54" w:rsidRPr="00BA2E54" w:rsidRDefault="00BA2E54" w:rsidP="00BA2E54">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perform as part of a team?</w:t>
            </w:r>
          </w:p>
        </w:tc>
      </w:tr>
      <w:tr w:rsidR="00571823" w:rsidRPr="00C948D2" w14:paraId="65F5C1A5" w14:textId="77777777" w:rsidTr="002E5373">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FC0CD0F" w14:textId="77777777" w:rsidR="00571823" w:rsidRDefault="00571823" w:rsidP="002E5373">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3F9C2069" w14:textId="77777777" w:rsidR="00F516D3" w:rsidRPr="00F516D3" w:rsidRDefault="00F516D3" w:rsidP="002E5373">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F516D3">
              <w:rPr>
                <w:rFonts w:asciiTheme="majorHAnsi" w:hAnsiTheme="majorHAnsi" w:cstheme="majorHAnsi"/>
              </w:rPr>
              <w:t xml:space="preserve">Copy longer rhythmic patterns on untuned percussion instruments, keeping a steady pulse. </w:t>
            </w:r>
          </w:p>
          <w:p w14:paraId="2C83D994" w14:textId="77777777" w:rsidR="00F516D3" w:rsidRPr="00F516D3" w:rsidRDefault="00F516D3" w:rsidP="002E5373">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F516D3">
              <w:rPr>
                <w:rFonts w:asciiTheme="majorHAnsi" w:hAnsiTheme="majorHAnsi" w:cstheme="majorHAnsi"/>
              </w:rPr>
              <w:t>Perform expressively using dynamics and timbre to alter sounds as appropriate.</w:t>
            </w:r>
          </w:p>
          <w:p w14:paraId="01683EB4" w14:textId="5F75B6AB" w:rsidR="00571823" w:rsidRPr="00F516D3" w:rsidRDefault="00F516D3" w:rsidP="002E5373">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F516D3">
              <w:rPr>
                <w:rFonts w:asciiTheme="majorHAnsi" w:hAnsiTheme="majorHAnsi" w:cstheme="majorHAnsi"/>
              </w:rPr>
              <w:t>Sing back short melodic patterns by ear and play short melodic patterns from letter notation.</w:t>
            </w:r>
          </w:p>
        </w:tc>
        <w:tc>
          <w:tcPr>
            <w:tcW w:w="10712" w:type="dxa"/>
            <w:gridSpan w:val="3"/>
            <w:tcBorders>
              <w:top w:val="single" w:sz="6" w:space="0" w:color="auto"/>
              <w:left w:val="single" w:sz="6" w:space="0" w:color="auto"/>
              <w:bottom w:val="single" w:sz="6" w:space="0" w:color="auto"/>
              <w:right w:val="single" w:sz="6" w:space="0" w:color="auto"/>
            </w:tcBorders>
          </w:tcPr>
          <w:p w14:paraId="173A2FB9" w14:textId="77777777" w:rsidR="00571823" w:rsidRDefault="00571823" w:rsidP="002E5373">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2E4585C1" w14:textId="34C00484" w:rsidR="00571823" w:rsidRDefault="00571823"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4 pupils will be taught to:  </w:t>
            </w:r>
          </w:p>
          <w:p w14:paraId="457A1531" w14:textId="27EBB646" w:rsidR="00A17693" w:rsidRPr="00A17693" w:rsidRDefault="00A17693" w:rsidP="002E5373">
            <w:pPr>
              <w:shd w:val="clear" w:color="auto" w:fill="FFFFFF"/>
              <w:spacing w:after="0" w:line="240" w:lineRule="auto"/>
              <w:textAlignment w:val="baseline"/>
              <w:rPr>
                <w:rFonts w:asciiTheme="majorHAnsi" w:eastAsia="Times New Roman" w:hAnsiTheme="majorHAnsi" w:cstheme="majorHAnsi"/>
                <w:lang w:eastAsia="en-GB"/>
              </w:rPr>
            </w:pPr>
            <w:r w:rsidRPr="00A17693">
              <w:rPr>
                <w:rFonts w:asciiTheme="majorHAnsi" w:hAnsiTheme="majorHAnsi" w:cstheme="majorHAnsi"/>
              </w:rPr>
              <w:t>Sing</w:t>
            </w:r>
            <w:r>
              <w:rPr>
                <w:rFonts w:asciiTheme="majorHAnsi" w:hAnsiTheme="majorHAnsi" w:cstheme="majorHAnsi"/>
              </w:rPr>
              <w:t xml:space="preserve"> </w:t>
            </w:r>
            <w:r w:rsidRPr="00A17693">
              <w:rPr>
                <w:rFonts w:asciiTheme="majorHAnsi" w:hAnsiTheme="majorHAnsi" w:cstheme="majorHAnsi"/>
              </w:rPr>
              <w:t>and play in time with peers with accuracy and awareness of their part in the group performance. Play melody parts on tuned instruments with accuracy and control and developing instrumental technique. Play syncopated rhythms with accuracy, control and fluency.</w:t>
            </w:r>
          </w:p>
          <w:p w14:paraId="0E3BBD92" w14:textId="77777777" w:rsidR="00571823" w:rsidRDefault="00571823"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24E450A0" w14:textId="18E00368" w:rsidR="00571823" w:rsidRPr="00156A7E" w:rsidRDefault="00A17693" w:rsidP="002E5373">
            <w:pPr>
              <w:shd w:val="clear" w:color="auto" w:fill="FFFFFF"/>
              <w:spacing w:after="0" w:line="240" w:lineRule="auto"/>
              <w:textAlignment w:val="baseline"/>
              <w:rPr>
                <w:rFonts w:asciiTheme="majorHAnsi" w:hAnsiTheme="majorHAnsi" w:cstheme="majorHAnsi"/>
              </w:rPr>
            </w:pPr>
            <w:r w:rsidRPr="00A17693">
              <w:rPr>
                <w:rFonts w:asciiTheme="majorHAnsi" w:hAnsiTheme="majorHAnsi" w:cstheme="majorHAnsi"/>
              </w:rPr>
              <w:t>Work as a group to perform a piece of music, adjusting dynamics and pitch according to a graphic score, keeping in time with others and communicating with the group. Perform with accuracy and fluency from graphic and simple staff notation. Play a simple chord progression with accuracy and fluency.</w:t>
            </w:r>
          </w:p>
        </w:tc>
      </w:tr>
      <w:tr w:rsidR="00571823" w:rsidRPr="00C948D2" w14:paraId="0B8172E3"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2012C7A3" w14:textId="77777777" w:rsidR="00571823" w:rsidRPr="00B93F61" w:rsidRDefault="00571823"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571823" w:rsidRPr="00C948D2" w14:paraId="136A7D5A"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0F7EED42" w14:textId="15CEF520" w:rsidR="00571823" w:rsidRDefault="00571823" w:rsidP="002E5373">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Ballad, ensemble, chorus, verse, lyrics, rhyme, compose, nonsense words, happy, mood, dynamics, timbre, pitch, tempo, influence, listen, repeated rhythm, pattern, notation, crescendo, tuned percussion, untuned percussion, pentatonic scale, melody, rhythm, glockenspiel, expression, syncopation, jazz, ragtime, Dixieland jazz, scat singing, call and response, off-beat, motif, straight quaver, strung quaver, sitar, tanpura, table, tala, rag, harmonium, Indian flute, Bollywood, drone, </w:t>
            </w:r>
            <w:r w:rsidR="00D3529F">
              <w:rPr>
                <w:rFonts w:ascii="Calibri Light" w:eastAsia="Times New Roman" w:hAnsi="Calibri Light" w:cs="Calibri Light"/>
                <w:lang w:eastAsia="en-GB"/>
              </w:rPr>
              <w:t xml:space="preserve">crotchets, quavers, </w:t>
            </w:r>
            <w:r w:rsidR="006E1B99">
              <w:rPr>
                <w:rFonts w:ascii="Calibri Light" w:eastAsia="Times New Roman" w:hAnsi="Calibri Light" w:cs="Calibri Light"/>
                <w:lang w:eastAsia="en-GB"/>
              </w:rPr>
              <w:t xml:space="preserve">minim, </w:t>
            </w:r>
            <w:r w:rsidR="00D3529F">
              <w:rPr>
                <w:rFonts w:ascii="Calibri Light" w:eastAsia="Times New Roman" w:hAnsi="Calibri Light" w:cs="Calibri Light"/>
                <w:lang w:eastAsia="en-GB"/>
              </w:rPr>
              <w:t>stave</w:t>
            </w:r>
            <w:r w:rsidR="00957EDE">
              <w:rPr>
                <w:rFonts w:ascii="Calibri Light" w:eastAsia="Times New Roman" w:hAnsi="Calibri Light" w:cs="Calibri Light"/>
                <w:lang w:eastAsia="en-GB"/>
              </w:rPr>
              <w:t>, perform, feelings, emotions, co-ordinated, grid notation, sound effects, part.</w:t>
            </w:r>
          </w:p>
          <w:p w14:paraId="7F866200" w14:textId="77777777" w:rsidR="006F1514" w:rsidRDefault="006F1514" w:rsidP="002E5373">
            <w:pPr>
              <w:spacing w:after="0" w:line="240" w:lineRule="auto"/>
              <w:textAlignment w:val="baseline"/>
              <w:rPr>
                <w:rFonts w:ascii="Calibri Light" w:eastAsia="Times New Roman" w:hAnsi="Calibri Light" w:cs="Calibri Light"/>
                <w:lang w:eastAsia="en-GB"/>
              </w:rPr>
            </w:pPr>
          </w:p>
          <w:p w14:paraId="162A92FB" w14:textId="3F9E79A8" w:rsidR="006F1514" w:rsidRDefault="006F1514" w:rsidP="002E5373">
            <w:pPr>
              <w:spacing w:after="0" w:line="240" w:lineRule="auto"/>
              <w:textAlignment w:val="baseline"/>
              <w:rPr>
                <w:rFonts w:ascii="Calibri Light" w:eastAsia="Times New Roman" w:hAnsi="Calibri Light" w:cs="Calibri Light"/>
                <w:lang w:eastAsia="en-GB"/>
              </w:rPr>
            </w:pPr>
          </w:p>
          <w:p w14:paraId="3DAE023D" w14:textId="77777777" w:rsidR="00957EDE" w:rsidRDefault="00957EDE" w:rsidP="002E5373">
            <w:pPr>
              <w:spacing w:after="0" w:line="240" w:lineRule="auto"/>
              <w:textAlignment w:val="baseline"/>
              <w:rPr>
                <w:rFonts w:ascii="Calibri Light" w:eastAsia="Times New Roman" w:hAnsi="Calibri Light" w:cs="Calibri Light"/>
                <w:lang w:eastAsia="en-GB"/>
              </w:rPr>
            </w:pPr>
          </w:p>
          <w:p w14:paraId="00212A90" w14:textId="5E91B070" w:rsidR="006F1514" w:rsidRPr="00C948D2" w:rsidRDefault="006F1514" w:rsidP="002E5373">
            <w:pPr>
              <w:spacing w:after="0" w:line="240" w:lineRule="auto"/>
              <w:textAlignment w:val="baseline"/>
              <w:rPr>
                <w:rFonts w:ascii="Calibri Light" w:eastAsia="Times New Roman" w:hAnsi="Calibri Light" w:cs="Calibri Light"/>
                <w:lang w:eastAsia="en-GB"/>
              </w:rPr>
            </w:pPr>
          </w:p>
        </w:tc>
      </w:tr>
      <w:tr w:rsidR="00571823" w:rsidRPr="00C948D2" w14:paraId="7A4242FD"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7757B185" w14:textId="77777777" w:rsidR="00571823" w:rsidRDefault="00571823"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571823" w:rsidRPr="00C948D2" w14:paraId="51DABAAA" w14:textId="77777777" w:rsidTr="002E5373">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B10EA1B" w14:textId="77777777" w:rsidR="00571823" w:rsidRDefault="00571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32F1F3F0" w14:textId="77777777" w:rsidR="00571823" w:rsidRPr="002B051A" w:rsidRDefault="00571823"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the group of pitches in a song is called its 'key' and that a key decides whether a song sounds happy or sad. </w:t>
            </w:r>
          </w:p>
          <w:p w14:paraId="072807C5" w14:textId="77777777" w:rsidR="00571823" w:rsidRPr="002B051A" w:rsidRDefault="00571823"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some traditional music around the world is based on five-notes called a 'pentatonic' scale. </w:t>
            </w:r>
          </w:p>
          <w:p w14:paraId="25BED248" w14:textId="77777777" w:rsidR="00571823" w:rsidRPr="00930891" w:rsidRDefault="00571823"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To understand that a pentatonic melody uses only the five notes C D E G A.</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495D319" w14:textId="77777777" w:rsidR="00571823" w:rsidRDefault="00571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22D02FBD" w14:textId="77777777" w:rsidR="00571823" w:rsidRPr="002B051A" w:rsidRDefault="00571823" w:rsidP="002E5373">
            <w:pPr>
              <w:pStyle w:val="ListParagraph"/>
              <w:numPr>
                <w:ilvl w:val="0"/>
                <w:numId w:val="11"/>
              </w:numPr>
              <w:spacing w:after="0" w:line="240" w:lineRule="auto"/>
              <w:textAlignment w:val="baseline"/>
              <w:rPr>
                <w:rFonts w:asciiTheme="majorHAnsi" w:hAnsiTheme="majorHAnsi" w:cstheme="majorHAnsi"/>
              </w:rPr>
            </w:pPr>
            <w:r w:rsidRPr="002B051A">
              <w:rPr>
                <w:rFonts w:asciiTheme="majorHAnsi" w:hAnsiTheme="majorHAnsi" w:cstheme="majorHAnsi"/>
              </w:rPr>
              <w:t>To understand that the timbre of instruments played affect the mood and style of a piece of music.</w:t>
            </w:r>
          </w:p>
          <w:p w14:paraId="27C42E58" w14:textId="77777777" w:rsidR="00571823" w:rsidRDefault="00571823" w:rsidP="002E5373">
            <w:pPr>
              <w:spacing w:after="0" w:line="240" w:lineRule="auto"/>
              <w:textAlignment w:val="baseline"/>
              <w:rPr>
                <w:rFonts w:asciiTheme="majorHAnsi" w:hAnsiTheme="majorHAnsi" w:cstheme="majorHAnsi"/>
              </w:rPr>
            </w:pPr>
          </w:p>
          <w:p w14:paraId="2C32A0CA" w14:textId="77777777" w:rsidR="00571823" w:rsidRDefault="00571823" w:rsidP="002E5373">
            <w:pPr>
              <w:spacing w:after="0" w:line="240" w:lineRule="auto"/>
              <w:textAlignment w:val="baseline"/>
              <w:rPr>
                <w:rFonts w:asciiTheme="majorHAnsi" w:hAnsiTheme="majorHAnsi" w:cstheme="majorHAnsi"/>
              </w:rPr>
            </w:pPr>
          </w:p>
          <w:p w14:paraId="2D4F2F6A" w14:textId="77777777" w:rsidR="00571823" w:rsidRPr="002B051A" w:rsidRDefault="00571823" w:rsidP="002E5373">
            <w:pPr>
              <w:spacing w:after="0" w:line="240" w:lineRule="auto"/>
              <w:textAlignment w:val="baseline"/>
              <w:rPr>
                <w:rFonts w:asciiTheme="majorHAnsi" w:eastAsia="Times New Roman" w:hAnsiTheme="majorHAnsi" w:cstheme="majorHAnsi"/>
                <w:lang w:eastAsia="en-GB"/>
              </w:rPr>
            </w:pPr>
          </w:p>
        </w:tc>
      </w:tr>
      <w:tr w:rsidR="00571823" w:rsidRPr="00C948D2" w14:paraId="1AAFDBA6" w14:textId="77777777" w:rsidTr="002E5373">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F37FEB2" w14:textId="77777777" w:rsidR="00571823" w:rsidRPr="00D75115" w:rsidRDefault="00571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3232E4EE" w14:textId="77777777" w:rsidR="00571823" w:rsidRPr="002B051A" w:rsidRDefault="00571823"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 xml:space="preserve">To know that different notes have different durations, and that crotchets are worth one whole beat. </w:t>
            </w:r>
          </w:p>
          <w:p w14:paraId="6585585F" w14:textId="77777777" w:rsidR="00571823" w:rsidRPr="008955BE" w:rsidRDefault="00571823"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written music tells you how long to play a note for.</w:t>
            </w:r>
          </w:p>
          <w:p w14:paraId="479C3384" w14:textId="77777777" w:rsidR="00571823" w:rsidRDefault="00571823" w:rsidP="002E5373">
            <w:pPr>
              <w:spacing w:after="0" w:line="240" w:lineRule="auto"/>
              <w:textAlignment w:val="baseline"/>
              <w:rPr>
                <w:rFonts w:asciiTheme="majorHAnsi" w:eastAsia="Times New Roman" w:hAnsiTheme="majorHAnsi" w:cstheme="majorHAnsi"/>
                <w:lang w:eastAsia="en-GB"/>
              </w:rPr>
            </w:pPr>
          </w:p>
          <w:p w14:paraId="4E712439" w14:textId="77777777" w:rsidR="00571823" w:rsidRPr="008955BE" w:rsidRDefault="00571823" w:rsidP="002E5373">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5876D4E" w14:textId="77777777" w:rsidR="00571823" w:rsidRPr="00D75115" w:rsidRDefault="00571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177937EF" w14:textId="77777777" w:rsidR="00571823" w:rsidRPr="002B051A" w:rsidRDefault="00571823" w:rsidP="002E5373">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many types of music from around the world consist of more than one layer of sound; for example a ‘tala’ and ‘rag’ in traditional Indian music.</w:t>
            </w:r>
          </w:p>
          <w:p w14:paraId="20638333" w14:textId="77777777" w:rsidR="00571823" w:rsidRDefault="00571823" w:rsidP="002E5373">
            <w:pPr>
              <w:spacing w:after="0" w:line="240" w:lineRule="auto"/>
              <w:textAlignment w:val="baseline"/>
              <w:rPr>
                <w:rFonts w:asciiTheme="majorHAnsi" w:eastAsia="Times New Roman" w:hAnsiTheme="majorHAnsi" w:cstheme="majorHAnsi"/>
                <w:lang w:eastAsia="en-GB"/>
              </w:rPr>
            </w:pPr>
          </w:p>
          <w:p w14:paraId="24ACF7EC" w14:textId="77777777" w:rsidR="00571823" w:rsidRPr="002B051A" w:rsidRDefault="00571823" w:rsidP="002E5373">
            <w:pPr>
              <w:spacing w:after="0" w:line="240" w:lineRule="auto"/>
              <w:textAlignment w:val="baseline"/>
              <w:rPr>
                <w:rFonts w:asciiTheme="majorHAnsi" w:eastAsia="Times New Roman" w:hAnsiTheme="majorHAnsi" w:cstheme="majorHAnsi"/>
                <w:lang w:eastAsia="en-GB"/>
              </w:rPr>
            </w:pPr>
          </w:p>
        </w:tc>
      </w:tr>
      <w:tr w:rsidR="00571823" w:rsidRPr="00C948D2" w14:paraId="47AA7956" w14:textId="77777777" w:rsidTr="002E5373">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78A2AA5" w14:textId="77777777" w:rsidR="00571823" w:rsidRPr="00D75115" w:rsidRDefault="00571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17393C05" w14:textId="77777777" w:rsidR="00571823" w:rsidRPr="00CE52A0" w:rsidRDefault="00571823"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the word 'crescendo' means a sound getting gradually louder.</w:t>
            </w:r>
          </w:p>
          <w:p w14:paraId="20A9B162" w14:textId="77777777" w:rsidR="00CE52A0" w:rsidRDefault="00CE52A0" w:rsidP="00CE52A0">
            <w:pPr>
              <w:spacing w:after="0" w:line="240" w:lineRule="auto"/>
              <w:textAlignment w:val="baseline"/>
              <w:rPr>
                <w:rFonts w:asciiTheme="majorHAnsi" w:eastAsia="Times New Roman" w:hAnsiTheme="majorHAnsi" w:cstheme="majorHAnsi"/>
                <w:lang w:eastAsia="en-GB"/>
              </w:rPr>
            </w:pPr>
          </w:p>
          <w:p w14:paraId="04D69051" w14:textId="77777777" w:rsidR="00CE52A0" w:rsidRDefault="00CE52A0" w:rsidP="00CE52A0">
            <w:pPr>
              <w:spacing w:after="0" w:line="240" w:lineRule="auto"/>
              <w:textAlignment w:val="baseline"/>
              <w:rPr>
                <w:rFonts w:asciiTheme="majorHAnsi" w:eastAsia="Times New Roman" w:hAnsiTheme="majorHAnsi" w:cstheme="majorHAnsi"/>
                <w:lang w:eastAsia="en-GB"/>
              </w:rPr>
            </w:pPr>
          </w:p>
          <w:p w14:paraId="3A92F6C0" w14:textId="2906CC41" w:rsidR="00CE52A0" w:rsidRPr="00CE52A0" w:rsidRDefault="00CE52A0" w:rsidP="00CE52A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310F26D" w14:textId="77777777" w:rsidR="00571823" w:rsidRPr="00D75115" w:rsidRDefault="00571823"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2C310ECC" w14:textId="77777777" w:rsidR="00571823" w:rsidRPr="008955BE" w:rsidRDefault="00571823"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in a ballad, a 'stanza' means a verse. </w:t>
            </w:r>
          </w:p>
          <w:p w14:paraId="711181B9" w14:textId="77777777" w:rsidR="00571823" w:rsidRPr="008955BE" w:rsidRDefault="00571823"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music from different places often has different structural features, </w:t>
            </w:r>
            <w:proofErr w:type="spellStart"/>
            <w:r w:rsidRPr="008955BE">
              <w:rPr>
                <w:rFonts w:asciiTheme="majorHAnsi" w:hAnsiTheme="majorHAnsi" w:cstheme="majorHAnsi"/>
              </w:rPr>
              <w:t>eg</w:t>
            </w:r>
            <w:proofErr w:type="spellEnd"/>
            <w:r w:rsidRPr="008955BE">
              <w:rPr>
                <w:rFonts w:asciiTheme="majorHAnsi" w:hAnsiTheme="majorHAnsi" w:cstheme="majorHAnsi"/>
              </w:rPr>
              <w:t xml:space="preserve"> traditional Chinese music is based on the five-note pentatonic scale.</w:t>
            </w:r>
          </w:p>
        </w:tc>
      </w:tr>
      <w:tr w:rsidR="000E27AE" w:rsidRPr="00C948D2" w14:paraId="296D43C0"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E718C9C" w14:textId="77777777" w:rsidR="000E27AE" w:rsidRDefault="000E27AE"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59C9AFE1" w14:textId="7F25131E" w:rsidR="000E27AE" w:rsidRPr="00CE52A0" w:rsidRDefault="000E27AE" w:rsidP="002E5373">
            <w:pPr>
              <w:pStyle w:val="ListParagraph"/>
              <w:numPr>
                <w:ilvl w:val="0"/>
                <w:numId w:val="13"/>
              </w:numPr>
              <w:spacing w:after="0" w:line="240" w:lineRule="auto"/>
              <w:textAlignment w:val="baseline"/>
              <w:rPr>
                <w:rFonts w:asciiTheme="majorHAnsi" w:hAnsiTheme="majorHAnsi" w:cstheme="majorHAnsi"/>
                <w:b/>
                <w:bCs/>
              </w:rPr>
            </w:pPr>
            <w:r w:rsidRPr="008955BE">
              <w:rPr>
                <w:rFonts w:asciiTheme="majorHAnsi" w:hAnsiTheme="majorHAnsi" w:cstheme="majorHAnsi"/>
              </w:rPr>
              <w:t>To understand that 'reading' music means using how the written note symbols look and their position to know what notes to play.</w:t>
            </w:r>
          </w:p>
        </w:tc>
      </w:tr>
    </w:tbl>
    <w:p w14:paraId="76C394E6" w14:textId="77777777" w:rsidR="00571823" w:rsidRDefault="00571823" w:rsidP="00571823">
      <w:pPr>
        <w:spacing w:after="0"/>
      </w:pPr>
    </w:p>
    <w:p w14:paraId="483427AD" w14:textId="74D2EF92" w:rsidR="00571823" w:rsidRDefault="00571823" w:rsidP="00571823">
      <w:pPr>
        <w:spacing w:after="0"/>
      </w:pPr>
    </w:p>
    <w:p w14:paraId="5B3DAE05" w14:textId="6849EAED" w:rsidR="004D708D" w:rsidRDefault="004D708D" w:rsidP="00571823">
      <w:pPr>
        <w:spacing w:after="0"/>
      </w:pPr>
    </w:p>
    <w:p w14:paraId="76C682A0" w14:textId="388E2FFB" w:rsidR="004D708D" w:rsidRDefault="004D708D" w:rsidP="00571823">
      <w:pPr>
        <w:spacing w:after="0"/>
      </w:pPr>
    </w:p>
    <w:p w14:paraId="41D393C3" w14:textId="6CD88909" w:rsidR="004D708D" w:rsidRDefault="004D708D" w:rsidP="00571823">
      <w:pPr>
        <w:spacing w:after="0"/>
      </w:pPr>
    </w:p>
    <w:p w14:paraId="4A0E1F5F" w14:textId="1AD65828" w:rsidR="004D708D" w:rsidRDefault="004D708D" w:rsidP="00571823">
      <w:pPr>
        <w:spacing w:after="0"/>
      </w:pPr>
    </w:p>
    <w:p w14:paraId="2C00A570" w14:textId="2FD7884A" w:rsidR="004D708D" w:rsidRDefault="004D708D" w:rsidP="00571823">
      <w:pPr>
        <w:spacing w:after="0"/>
      </w:pPr>
    </w:p>
    <w:p w14:paraId="7A94471C" w14:textId="25790146" w:rsidR="004D708D" w:rsidRDefault="004D708D" w:rsidP="00571823">
      <w:pPr>
        <w:spacing w:after="0"/>
      </w:pPr>
    </w:p>
    <w:p w14:paraId="2E3296E6" w14:textId="65D3BF6F" w:rsidR="004D708D" w:rsidRDefault="004D708D" w:rsidP="00571823">
      <w:pPr>
        <w:spacing w:after="0"/>
      </w:pPr>
    </w:p>
    <w:p w14:paraId="0763E2EA" w14:textId="1E04D977" w:rsidR="004D708D" w:rsidRDefault="004D708D" w:rsidP="00571823">
      <w:pPr>
        <w:spacing w:after="0"/>
      </w:pPr>
    </w:p>
    <w:p w14:paraId="3B177562" w14:textId="0DFF1190" w:rsidR="004D708D" w:rsidRDefault="004D708D" w:rsidP="00571823">
      <w:pPr>
        <w:spacing w:after="0"/>
      </w:pPr>
    </w:p>
    <w:p w14:paraId="0D517671" w14:textId="09397837" w:rsidR="004D708D" w:rsidRDefault="004D708D" w:rsidP="00571823">
      <w:pPr>
        <w:spacing w:after="0"/>
      </w:pPr>
    </w:p>
    <w:p w14:paraId="7CC57B11" w14:textId="3F0F3802" w:rsidR="004D708D" w:rsidRDefault="004D708D" w:rsidP="00571823">
      <w:pPr>
        <w:spacing w:after="0"/>
      </w:pPr>
    </w:p>
    <w:p w14:paraId="45E46FE1" w14:textId="67A4EBB2" w:rsidR="004D708D" w:rsidRDefault="004D708D" w:rsidP="00571823">
      <w:pPr>
        <w:spacing w:after="0"/>
      </w:pPr>
    </w:p>
    <w:p w14:paraId="608D660B" w14:textId="2B90928F" w:rsidR="004D708D" w:rsidRDefault="004D708D" w:rsidP="00571823">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4D708D" w:rsidRPr="00C948D2" w14:paraId="5DF8ED8D" w14:textId="77777777" w:rsidTr="002E5373">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6708F702" w14:textId="3AE48F72" w:rsidR="004D708D" w:rsidRPr="00C948D2" w:rsidRDefault="004D708D" w:rsidP="002E5373">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3</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 Singing</w:t>
            </w:r>
          </w:p>
        </w:tc>
      </w:tr>
      <w:tr w:rsidR="004D708D" w:rsidRPr="00C948D2" w14:paraId="326C681E" w14:textId="77777777" w:rsidTr="002E5373">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1BE34A8" w14:textId="77777777" w:rsidR="004D708D" w:rsidRPr="00C948D2" w:rsidRDefault="004D708D"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68F6E33A" w14:textId="77777777" w:rsidR="004D708D" w:rsidRPr="00C948D2" w:rsidRDefault="004D708D"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62780BDF" w14:textId="77777777" w:rsidR="004D708D" w:rsidRPr="00C948D2" w:rsidRDefault="004D708D"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4D708D" w:rsidRPr="00C948D2" w14:paraId="2A66ED6B" w14:textId="77777777" w:rsidTr="002E5373">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3E31547" w14:textId="77777777" w:rsidR="004D708D" w:rsidRPr="00571823" w:rsidRDefault="004D708D" w:rsidP="002E5373">
            <w:pPr>
              <w:spacing w:after="0" w:line="240" w:lineRule="auto"/>
              <w:textAlignment w:val="baseline"/>
              <w:rPr>
                <w:rFonts w:asciiTheme="majorHAnsi" w:hAnsiTheme="majorHAnsi" w:cstheme="majorHAnsi"/>
              </w:rPr>
            </w:pPr>
            <w:r w:rsidRPr="00571823">
              <w:rPr>
                <w:rFonts w:asciiTheme="majorHAnsi" w:hAnsiTheme="majorHAnsi" w:cstheme="majorHAnsi"/>
              </w:rPr>
              <w:t>Play and perform in solo and ensemble contexts, using their voices and playing musical instruments with increasing accuracy, fluency, control and expression.</w:t>
            </w:r>
          </w:p>
          <w:p w14:paraId="39B3F81F" w14:textId="77777777" w:rsidR="004D708D" w:rsidRPr="00571823" w:rsidRDefault="004D708D" w:rsidP="002E5373">
            <w:pPr>
              <w:spacing w:after="0" w:line="240" w:lineRule="auto"/>
              <w:textAlignment w:val="baseline"/>
              <w:rPr>
                <w:rFonts w:asciiTheme="majorHAnsi" w:eastAsia="Times New Roman" w:hAnsiTheme="majorHAnsi" w:cstheme="majorHAnsi"/>
                <w:sz w:val="24"/>
                <w:szCs w:val="24"/>
                <w:lang w:eastAsia="en-GB"/>
              </w:rPr>
            </w:pPr>
          </w:p>
          <w:p w14:paraId="484280FF" w14:textId="6D5FE283" w:rsidR="004D708D" w:rsidRPr="00C948D2" w:rsidRDefault="004D708D" w:rsidP="002E5373">
            <w:pPr>
              <w:spacing w:after="0" w:line="240" w:lineRule="auto"/>
              <w:textAlignment w:val="baseline"/>
              <w:rPr>
                <w:rFonts w:ascii="Times New Roman" w:eastAsia="Times New Roman" w:hAnsi="Times New Roman" w:cs="Times New Roman"/>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9D4CB1" w14:textId="77777777" w:rsidR="002C422E" w:rsidRPr="002C422E" w:rsidRDefault="002C422E" w:rsidP="002E5373">
            <w:pPr>
              <w:pStyle w:val="ListParagraph"/>
              <w:numPr>
                <w:ilvl w:val="0"/>
                <w:numId w:val="13"/>
              </w:numPr>
              <w:shd w:val="clear" w:color="auto" w:fill="FFFFFF"/>
              <w:spacing w:after="0" w:line="240" w:lineRule="auto"/>
              <w:textAlignment w:val="baseline"/>
              <w:rPr>
                <w:rFonts w:asciiTheme="majorHAnsi" w:eastAsia="Times New Roman" w:hAnsiTheme="majorHAnsi" w:cstheme="majorHAnsi"/>
                <w:lang w:eastAsia="en-GB"/>
              </w:rPr>
            </w:pPr>
            <w:r w:rsidRPr="002C422E">
              <w:rPr>
                <w:rFonts w:asciiTheme="majorHAnsi" w:hAnsiTheme="majorHAnsi" w:cstheme="majorHAnsi"/>
              </w:rPr>
              <w:t xml:space="preserve">Sing songs in a variety of musical styles with accuracy and control, demonstrating developing vocal technique. </w:t>
            </w:r>
          </w:p>
          <w:p w14:paraId="66ED5C8A" w14:textId="2C2D25DA" w:rsidR="004D708D" w:rsidRPr="002C422E" w:rsidRDefault="002C422E" w:rsidP="002E5373">
            <w:pPr>
              <w:pStyle w:val="ListParagraph"/>
              <w:numPr>
                <w:ilvl w:val="0"/>
                <w:numId w:val="13"/>
              </w:numPr>
              <w:shd w:val="clear" w:color="auto" w:fill="FFFFFF"/>
              <w:spacing w:after="0" w:line="240" w:lineRule="auto"/>
              <w:textAlignment w:val="baseline"/>
              <w:rPr>
                <w:rFonts w:asciiTheme="majorHAnsi" w:eastAsia="Times New Roman" w:hAnsiTheme="majorHAnsi" w:cstheme="majorHAnsi"/>
                <w:lang w:eastAsia="en-GB"/>
              </w:rPr>
            </w:pPr>
            <w:r w:rsidRPr="002C422E">
              <w:rPr>
                <w:rFonts w:asciiTheme="majorHAnsi" w:hAnsiTheme="majorHAnsi" w:cstheme="majorHAnsi"/>
              </w:rPr>
              <w:t>Sing and play in time with peers, with some degree of accuracy and awareness of their part in the group performance.</w:t>
            </w:r>
          </w:p>
        </w:tc>
        <w:tc>
          <w:tcPr>
            <w:tcW w:w="5325" w:type="dxa"/>
            <w:tcBorders>
              <w:top w:val="single" w:sz="6" w:space="0" w:color="auto"/>
              <w:left w:val="single" w:sz="6" w:space="0" w:color="auto"/>
              <w:bottom w:val="single" w:sz="6" w:space="0" w:color="auto"/>
              <w:right w:val="single" w:sz="6" w:space="0" w:color="auto"/>
            </w:tcBorders>
          </w:tcPr>
          <w:p w14:paraId="195B2B69" w14:textId="77777777" w:rsidR="004D708D" w:rsidRDefault="009D713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perform with confidence?</w:t>
            </w:r>
          </w:p>
          <w:p w14:paraId="509F9724" w14:textId="77777777" w:rsidR="007074A2" w:rsidRDefault="007074A2"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verse?</w:t>
            </w:r>
          </w:p>
          <w:p w14:paraId="132F3397" w14:textId="77777777" w:rsidR="007074A2" w:rsidRDefault="007074A2"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chorus?</w:t>
            </w:r>
          </w:p>
          <w:p w14:paraId="32C01EAD" w14:textId="77777777" w:rsidR="007074A2" w:rsidRDefault="007074A2"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nonsense words?</w:t>
            </w:r>
          </w:p>
          <w:p w14:paraId="47CF2E8A" w14:textId="40652513" w:rsidR="007074A2" w:rsidRDefault="00863863"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ballad?</w:t>
            </w:r>
          </w:p>
          <w:p w14:paraId="034C2F36" w14:textId="426F1D93" w:rsidR="009A071B" w:rsidRDefault="009A071B"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lyrics?</w:t>
            </w:r>
          </w:p>
          <w:p w14:paraId="08E1B480" w14:textId="77777777" w:rsidR="00863863" w:rsidRDefault="009F4A08"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perform with expression and feeling?</w:t>
            </w:r>
          </w:p>
          <w:p w14:paraId="30B99F2B" w14:textId="77777777" w:rsidR="00C6431C" w:rsidRDefault="00C6431C"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move in time with the music?</w:t>
            </w:r>
          </w:p>
          <w:p w14:paraId="39ECAA31" w14:textId="77777777" w:rsidR="00FA38EB" w:rsidRDefault="00FA38EB"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work as part of a team?</w:t>
            </w:r>
          </w:p>
          <w:p w14:paraId="2FCC3611" w14:textId="77777777" w:rsidR="00FA38EB" w:rsidRDefault="00FA38EB"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sing in time to the music/with others?</w:t>
            </w:r>
          </w:p>
          <w:p w14:paraId="0DFDDF2C" w14:textId="77777777" w:rsidR="00FA38EB" w:rsidRDefault="00FA38EB"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follow the tune?</w:t>
            </w:r>
          </w:p>
          <w:p w14:paraId="6DE8D7F8" w14:textId="77777777" w:rsidR="00FA38EB" w:rsidRDefault="00FA38EB"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you improve your performance?</w:t>
            </w:r>
          </w:p>
          <w:p w14:paraId="202527EB" w14:textId="77777777" w:rsidR="00C72AC0" w:rsidRDefault="00C72AC0"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‘duration’ mean?</w:t>
            </w:r>
          </w:p>
          <w:p w14:paraId="794946EB" w14:textId="77777777" w:rsidR="00C72AC0" w:rsidRDefault="00C72AC0"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‘rhythm’ mean?</w:t>
            </w:r>
          </w:p>
          <w:p w14:paraId="10393957" w14:textId="77777777" w:rsidR="00F82737" w:rsidRDefault="00F82737"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this note?  How long does it last?</w:t>
            </w:r>
          </w:p>
          <w:p w14:paraId="0BF7543A" w14:textId="120D4C6B" w:rsidR="00F82737" w:rsidRPr="008C4931" w:rsidRDefault="00F82737"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speak the rhythm?</w:t>
            </w:r>
          </w:p>
        </w:tc>
      </w:tr>
      <w:tr w:rsidR="004D708D" w:rsidRPr="00C948D2" w14:paraId="0ABF29A9" w14:textId="77777777" w:rsidTr="002E5373">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9AEEC20" w14:textId="77777777" w:rsidR="004D708D" w:rsidRDefault="004D708D" w:rsidP="002E5373">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6306CA85" w14:textId="77777777" w:rsidR="00601A09" w:rsidRPr="000B098F" w:rsidRDefault="00601A09" w:rsidP="00601A09">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0B098F">
              <w:rPr>
                <w:rFonts w:asciiTheme="majorHAnsi" w:hAnsiTheme="majorHAnsi" w:cstheme="majorHAnsi"/>
              </w:rPr>
              <w:t>Us</w:t>
            </w:r>
            <w:r>
              <w:rPr>
                <w:rFonts w:asciiTheme="majorHAnsi" w:hAnsiTheme="majorHAnsi" w:cstheme="majorHAnsi"/>
              </w:rPr>
              <w:t>e</w:t>
            </w:r>
            <w:r w:rsidRPr="000B098F">
              <w:rPr>
                <w:rFonts w:asciiTheme="majorHAnsi" w:hAnsiTheme="majorHAnsi" w:cstheme="majorHAnsi"/>
              </w:rPr>
              <w:t xml:space="preserve"> their voices expressively when singing, including the use of basic dynamics (loud and quiet). </w:t>
            </w:r>
          </w:p>
          <w:p w14:paraId="1694383F" w14:textId="77777777" w:rsidR="00601A09" w:rsidRPr="000B098F" w:rsidRDefault="00601A09" w:rsidP="00601A09">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0B098F">
              <w:rPr>
                <w:rFonts w:asciiTheme="majorHAnsi" w:hAnsiTheme="majorHAnsi" w:cstheme="majorHAnsi"/>
              </w:rPr>
              <w:t xml:space="preserve">Sing short songs from memory, with melodic and rhythmic accuracy. </w:t>
            </w:r>
          </w:p>
          <w:p w14:paraId="4C3F2BFB" w14:textId="4F3E79E4" w:rsidR="004D708D" w:rsidRPr="00F516D3" w:rsidRDefault="00601A09" w:rsidP="00601A09">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sz w:val="24"/>
                <w:szCs w:val="24"/>
                <w:lang w:eastAsia="en-GB"/>
              </w:rPr>
            </w:pPr>
            <w:r w:rsidRPr="000B098F">
              <w:rPr>
                <w:rFonts w:asciiTheme="majorHAnsi" w:hAnsiTheme="majorHAnsi" w:cstheme="majorHAnsi"/>
              </w:rPr>
              <w:t>Sing back short melodic patterns by ear and play short melodic patterns from letter notation.</w:t>
            </w:r>
          </w:p>
        </w:tc>
        <w:tc>
          <w:tcPr>
            <w:tcW w:w="10712" w:type="dxa"/>
            <w:gridSpan w:val="3"/>
            <w:tcBorders>
              <w:top w:val="single" w:sz="6" w:space="0" w:color="auto"/>
              <w:left w:val="single" w:sz="6" w:space="0" w:color="auto"/>
              <w:bottom w:val="single" w:sz="6" w:space="0" w:color="auto"/>
              <w:right w:val="single" w:sz="6" w:space="0" w:color="auto"/>
            </w:tcBorders>
          </w:tcPr>
          <w:p w14:paraId="2E870B89" w14:textId="77777777" w:rsidR="004D708D" w:rsidRDefault="004D708D" w:rsidP="002E5373">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0DD247F6" w14:textId="2BE008E9" w:rsidR="004D708D" w:rsidRDefault="004D708D"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4 pupils will be taught to:  </w:t>
            </w:r>
          </w:p>
          <w:p w14:paraId="4CC291E2" w14:textId="55B0D4C3" w:rsidR="00601A09" w:rsidRPr="00601A09" w:rsidRDefault="00601A09" w:rsidP="002E5373">
            <w:pPr>
              <w:shd w:val="clear" w:color="auto" w:fill="FFFFFF"/>
              <w:spacing w:after="0" w:line="240" w:lineRule="auto"/>
              <w:textAlignment w:val="baseline"/>
              <w:rPr>
                <w:rFonts w:asciiTheme="majorHAnsi" w:eastAsia="Times New Roman" w:hAnsiTheme="majorHAnsi" w:cstheme="majorHAnsi"/>
                <w:lang w:eastAsia="en-GB"/>
              </w:rPr>
            </w:pPr>
            <w:r w:rsidRPr="00601A09">
              <w:rPr>
                <w:rFonts w:asciiTheme="majorHAnsi" w:hAnsiTheme="majorHAnsi" w:cstheme="majorHAnsi"/>
              </w:rPr>
              <w:t>Sing longer songs in a variety of musical styles from memory, with accuracy, control, fluency and a developing sense of expression including control of subtle dynamic changes. Sing and play in time with peers with accuracy and awareness of their part in the group performance.</w:t>
            </w:r>
          </w:p>
          <w:p w14:paraId="693B7D54" w14:textId="77777777" w:rsidR="004D708D" w:rsidRDefault="004D708D"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2A43EBF0" w14:textId="38FD409A" w:rsidR="004D708D" w:rsidRPr="00601A09" w:rsidRDefault="00601A09" w:rsidP="002E5373">
            <w:pPr>
              <w:shd w:val="clear" w:color="auto" w:fill="FFFFFF"/>
              <w:spacing w:after="0" w:line="240" w:lineRule="auto"/>
              <w:textAlignment w:val="baseline"/>
              <w:rPr>
                <w:rFonts w:asciiTheme="majorHAnsi" w:hAnsiTheme="majorHAnsi" w:cstheme="majorHAnsi"/>
              </w:rPr>
            </w:pPr>
            <w:r w:rsidRPr="00601A09">
              <w:rPr>
                <w:rFonts w:asciiTheme="majorHAnsi" w:hAnsiTheme="majorHAnsi" w:cstheme="majorHAnsi"/>
              </w:rPr>
              <w:t>Sing</w:t>
            </w:r>
            <w:r>
              <w:rPr>
                <w:rFonts w:asciiTheme="majorHAnsi" w:hAnsiTheme="majorHAnsi" w:cstheme="majorHAnsi"/>
              </w:rPr>
              <w:t xml:space="preserve"> </w:t>
            </w:r>
            <w:r w:rsidRPr="00601A09">
              <w:rPr>
                <w:rFonts w:asciiTheme="majorHAnsi" w:hAnsiTheme="majorHAnsi" w:cstheme="majorHAnsi"/>
              </w:rPr>
              <w:t>songs in two or more parts, in a variety of musical styles from memory, with accuracy, fluency, control and expression. Work as a group to perform a piece of music, adjusting dynamics and pitch according to a graphic score, keeping in time with others and communicating with the group.</w:t>
            </w:r>
          </w:p>
        </w:tc>
      </w:tr>
      <w:tr w:rsidR="004D708D" w:rsidRPr="00C948D2" w14:paraId="473E44AA"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62ADF935" w14:textId="77777777" w:rsidR="004D708D" w:rsidRPr="00B93F61" w:rsidRDefault="004D708D"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4D708D" w:rsidRPr="00C948D2" w14:paraId="4BB5D30C"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390AEF4A" w14:textId="0C1C2FC7" w:rsidR="004D708D" w:rsidRDefault="004D708D" w:rsidP="002E5373">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 xml:space="preserve">Ballad, ensemble, </w:t>
            </w:r>
            <w:r w:rsidR="007074A2">
              <w:rPr>
                <w:rFonts w:ascii="Calibri Light" w:eastAsia="Times New Roman" w:hAnsi="Calibri Light" w:cs="Calibri Light"/>
                <w:lang w:eastAsia="en-GB"/>
              </w:rPr>
              <w:t xml:space="preserve">solo, </w:t>
            </w:r>
            <w:r>
              <w:rPr>
                <w:rFonts w:ascii="Calibri Light" w:eastAsia="Times New Roman" w:hAnsi="Calibri Light" w:cs="Calibri Light"/>
                <w:lang w:eastAsia="en-GB"/>
              </w:rPr>
              <w:t xml:space="preserve">chorus, verse, lyrics, rhyme, compose, nonsense words, mood, dynamics, timbre, pitch, tempo, influence, listen, </w:t>
            </w:r>
            <w:r w:rsidR="00AB2F48">
              <w:rPr>
                <w:rFonts w:ascii="Calibri Light" w:eastAsia="Times New Roman" w:hAnsi="Calibri Light" w:cs="Calibri Light"/>
                <w:lang w:eastAsia="en-GB"/>
              </w:rPr>
              <w:t xml:space="preserve">style, </w:t>
            </w:r>
            <w:r>
              <w:rPr>
                <w:rFonts w:ascii="Calibri Light" w:eastAsia="Times New Roman" w:hAnsi="Calibri Light" w:cs="Calibri Light"/>
                <w:lang w:eastAsia="en-GB"/>
              </w:rPr>
              <w:t>repeated rhythm, pattern, notation, crescendo,</w:t>
            </w:r>
            <w:r w:rsidR="007E3033">
              <w:rPr>
                <w:rFonts w:ascii="Calibri Light" w:eastAsia="Times New Roman" w:hAnsi="Calibri Light" w:cs="Calibri Light"/>
                <w:lang w:eastAsia="en-GB"/>
              </w:rPr>
              <w:t xml:space="preserve"> </w:t>
            </w:r>
            <w:r>
              <w:rPr>
                <w:rFonts w:ascii="Calibri Light" w:eastAsia="Times New Roman" w:hAnsi="Calibri Light" w:cs="Calibri Light"/>
                <w:lang w:eastAsia="en-GB"/>
              </w:rPr>
              <w:t>melody, rhythm, expression, syncopation, jazz, ragtime, Dixieland, scat singing, call and response, off-beat, motif, table, tala, rag</w:t>
            </w:r>
            <w:r w:rsidR="007776DD">
              <w:rPr>
                <w:rFonts w:ascii="Calibri Light" w:eastAsia="Times New Roman" w:hAnsi="Calibri Light" w:cs="Calibri Light"/>
                <w:lang w:eastAsia="en-GB"/>
              </w:rPr>
              <w:t xml:space="preserve">, </w:t>
            </w:r>
            <w:r>
              <w:rPr>
                <w:rFonts w:ascii="Calibri Light" w:eastAsia="Times New Roman" w:hAnsi="Calibri Light" w:cs="Calibri Light"/>
                <w:lang w:eastAsia="en-GB"/>
              </w:rPr>
              <w:t xml:space="preserve">drone, </w:t>
            </w:r>
            <w:r w:rsidR="002E5373">
              <w:rPr>
                <w:rFonts w:ascii="Calibri Light" w:eastAsia="Times New Roman" w:hAnsi="Calibri Light" w:cs="Calibri Light"/>
                <w:lang w:eastAsia="en-GB"/>
              </w:rPr>
              <w:t>minor</w:t>
            </w:r>
            <w:r w:rsidR="008C541B">
              <w:rPr>
                <w:rFonts w:ascii="Calibri Light" w:eastAsia="Times New Roman" w:hAnsi="Calibri Light" w:cs="Calibri Light"/>
                <w:lang w:eastAsia="en-GB"/>
              </w:rPr>
              <w:t xml:space="preserve"> key</w:t>
            </w:r>
            <w:r w:rsidR="002E5373">
              <w:rPr>
                <w:rFonts w:ascii="Calibri Light" w:eastAsia="Times New Roman" w:hAnsi="Calibri Light" w:cs="Calibri Light"/>
                <w:lang w:eastAsia="en-GB"/>
              </w:rPr>
              <w:t>,</w:t>
            </w:r>
            <w:r w:rsidR="00F82737">
              <w:rPr>
                <w:rFonts w:ascii="Calibri Light" w:eastAsia="Times New Roman" w:hAnsi="Calibri Light" w:cs="Calibri Light"/>
                <w:lang w:eastAsia="en-GB"/>
              </w:rPr>
              <w:t xml:space="preserve"> </w:t>
            </w:r>
            <w:r w:rsidR="002E5373">
              <w:rPr>
                <w:rFonts w:ascii="Calibri Light" w:eastAsia="Times New Roman" w:hAnsi="Calibri Light" w:cs="Calibri Light"/>
                <w:lang w:eastAsia="en-GB"/>
              </w:rPr>
              <w:t>major</w:t>
            </w:r>
            <w:r w:rsidR="008C541B">
              <w:rPr>
                <w:rFonts w:ascii="Calibri Light" w:eastAsia="Times New Roman" w:hAnsi="Calibri Light" w:cs="Calibri Light"/>
                <w:lang w:eastAsia="en-GB"/>
              </w:rPr>
              <w:t xml:space="preserve"> key</w:t>
            </w:r>
            <w:r w:rsidR="00F82737">
              <w:rPr>
                <w:rFonts w:ascii="Calibri Light" w:eastAsia="Times New Roman" w:hAnsi="Calibri Light" w:cs="Calibri Light"/>
                <w:lang w:eastAsia="en-GB"/>
              </w:rPr>
              <w:t xml:space="preserve">, crotchets, quavers, </w:t>
            </w:r>
            <w:r w:rsidR="006E1B99">
              <w:rPr>
                <w:rFonts w:ascii="Calibri Light" w:eastAsia="Times New Roman" w:hAnsi="Calibri Light" w:cs="Calibri Light"/>
                <w:lang w:eastAsia="en-GB"/>
              </w:rPr>
              <w:t xml:space="preserve">minim, </w:t>
            </w:r>
            <w:r w:rsidR="00F82737">
              <w:rPr>
                <w:rFonts w:ascii="Calibri Light" w:eastAsia="Times New Roman" w:hAnsi="Calibri Light" w:cs="Calibri Light"/>
                <w:lang w:eastAsia="en-GB"/>
              </w:rPr>
              <w:t>stave</w:t>
            </w:r>
            <w:r w:rsidR="00957EDE">
              <w:rPr>
                <w:rFonts w:ascii="Calibri Light" w:eastAsia="Times New Roman" w:hAnsi="Calibri Light" w:cs="Calibri Light"/>
                <w:lang w:eastAsia="en-GB"/>
              </w:rPr>
              <w:t>, vocal, voice, tune, melody, expression, feelings, melodic line, instrumentals, facial expressions, rhyme, solo, fluency, part, accuracy, in-time, in-tune.</w:t>
            </w:r>
          </w:p>
          <w:p w14:paraId="3ADD0281" w14:textId="2A3E7493" w:rsidR="00A86920" w:rsidRPr="00C948D2" w:rsidRDefault="00A86920" w:rsidP="002E5373">
            <w:pPr>
              <w:spacing w:after="0" w:line="240" w:lineRule="auto"/>
              <w:textAlignment w:val="baseline"/>
              <w:rPr>
                <w:rFonts w:ascii="Calibri Light" w:eastAsia="Times New Roman" w:hAnsi="Calibri Light" w:cs="Calibri Light"/>
                <w:lang w:eastAsia="en-GB"/>
              </w:rPr>
            </w:pPr>
          </w:p>
        </w:tc>
      </w:tr>
      <w:tr w:rsidR="004D708D" w:rsidRPr="00C948D2" w14:paraId="39439BCD"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196E5871" w14:textId="77777777" w:rsidR="004D708D" w:rsidRDefault="004D708D"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4D708D" w:rsidRPr="00C948D2" w14:paraId="110AC278" w14:textId="77777777" w:rsidTr="002E5373">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1BCDC83" w14:textId="77777777" w:rsidR="004D708D" w:rsidRDefault="004D708D"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5649402" w14:textId="77777777" w:rsidR="004D708D" w:rsidRPr="002B051A" w:rsidRDefault="004D708D"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the group of pitches in a song is called its 'key' and that a key decides whether a song sounds happy or sad. </w:t>
            </w:r>
          </w:p>
          <w:p w14:paraId="2E8F0BD6" w14:textId="77777777" w:rsidR="004D708D" w:rsidRPr="002B051A" w:rsidRDefault="004D708D"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some traditional music around the world is based on five-notes called a 'pentatonic' scale. </w:t>
            </w:r>
          </w:p>
          <w:p w14:paraId="40C5D501" w14:textId="77777777" w:rsidR="004D708D" w:rsidRPr="00930891" w:rsidRDefault="004D708D"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To understand that a pentatonic melody uses only the five notes C D E G A.</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894D0D" w14:textId="77777777" w:rsidR="004D708D" w:rsidRDefault="004D708D"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2E5D9C5A" w14:textId="77777777" w:rsidR="004D708D" w:rsidRPr="002B051A" w:rsidRDefault="004D708D" w:rsidP="002E5373">
            <w:pPr>
              <w:pStyle w:val="ListParagraph"/>
              <w:numPr>
                <w:ilvl w:val="0"/>
                <w:numId w:val="11"/>
              </w:numPr>
              <w:spacing w:after="0" w:line="240" w:lineRule="auto"/>
              <w:textAlignment w:val="baseline"/>
              <w:rPr>
                <w:rFonts w:asciiTheme="majorHAnsi" w:hAnsiTheme="majorHAnsi" w:cstheme="majorHAnsi"/>
              </w:rPr>
            </w:pPr>
            <w:r w:rsidRPr="002B051A">
              <w:rPr>
                <w:rFonts w:asciiTheme="majorHAnsi" w:hAnsiTheme="majorHAnsi" w:cstheme="majorHAnsi"/>
              </w:rPr>
              <w:t>To understand that the timbre of instruments played affect the mood and style of a piece of music.</w:t>
            </w:r>
          </w:p>
          <w:p w14:paraId="5843FE1D" w14:textId="77777777" w:rsidR="004D708D" w:rsidRDefault="004D708D" w:rsidP="002E5373">
            <w:pPr>
              <w:spacing w:after="0" w:line="240" w:lineRule="auto"/>
              <w:textAlignment w:val="baseline"/>
              <w:rPr>
                <w:rFonts w:asciiTheme="majorHAnsi" w:hAnsiTheme="majorHAnsi" w:cstheme="majorHAnsi"/>
              </w:rPr>
            </w:pPr>
          </w:p>
          <w:p w14:paraId="43788693" w14:textId="77777777" w:rsidR="004D708D" w:rsidRDefault="004D708D" w:rsidP="002E5373">
            <w:pPr>
              <w:spacing w:after="0" w:line="240" w:lineRule="auto"/>
              <w:textAlignment w:val="baseline"/>
              <w:rPr>
                <w:rFonts w:asciiTheme="majorHAnsi" w:hAnsiTheme="majorHAnsi" w:cstheme="majorHAnsi"/>
              </w:rPr>
            </w:pPr>
          </w:p>
          <w:p w14:paraId="01CF8415" w14:textId="77777777" w:rsidR="004D708D" w:rsidRPr="002B051A" w:rsidRDefault="004D708D" w:rsidP="002E5373">
            <w:pPr>
              <w:spacing w:after="0" w:line="240" w:lineRule="auto"/>
              <w:textAlignment w:val="baseline"/>
              <w:rPr>
                <w:rFonts w:asciiTheme="majorHAnsi" w:eastAsia="Times New Roman" w:hAnsiTheme="majorHAnsi" w:cstheme="majorHAnsi"/>
                <w:lang w:eastAsia="en-GB"/>
              </w:rPr>
            </w:pPr>
          </w:p>
        </w:tc>
      </w:tr>
      <w:tr w:rsidR="004D708D" w:rsidRPr="00C948D2" w14:paraId="28B6410C" w14:textId="77777777" w:rsidTr="002E5373">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4D328D8" w14:textId="77777777" w:rsidR="004D708D" w:rsidRPr="00D75115" w:rsidRDefault="004D708D"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13D2E09B" w14:textId="77777777" w:rsidR="004D708D" w:rsidRPr="002B051A" w:rsidRDefault="004D708D"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 xml:space="preserve">To know that different notes have different durations, and that crotchets are worth one whole beat. </w:t>
            </w:r>
          </w:p>
          <w:p w14:paraId="1BFF50A2" w14:textId="77777777" w:rsidR="004D708D" w:rsidRPr="008955BE" w:rsidRDefault="004D708D"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written music tells you how long to play a note for.</w:t>
            </w:r>
          </w:p>
          <w:p w14:paraId="00092D6B" w14:textId="77777777" w:rsidR="004D708D" w:rsidRDefault="004D708D" w:rsidP="002E5373">
            <w:pPr>
              <w:spacing w:after="0" w:line="240" w:lineRule="auto"/>
              <w:textAlignment w:val="baseline"/>
              <w:rPr>
                <w:rFonts w:asciiTheme="majorHAnsi" w:eastAsia="Times New Roman" w:hAnsiTheme="majorHAnsi" w:cstheme="majorHAnsi"/>
                <w:lang w:eastAsia="en-GB"/>
              </w:rPr>
            </w:pPr>
          </w:p>
          <w:p w14:paraId="2220BC8A" w14:textId="5E9B1F35" w:rsidR="00CE52A0" w:rsidRPr="008955BE" w:rsidRDefault="00CE52A0" w:rsidP="002E5373">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EDB03B" w14:textId="77777777" w:rsidR="004D708D" w:rsidRPr="00D75115" w:rsidRDefault="004D708D"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258EA6D2" w14:textId="77777777" w:rsidR="004D708D" w:rsidRPr="002B051A" w:rsidRDefault="004D708D" w:rsidP="002E5373">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many types of music from around the world consist of more than one layer of sound; for example a ‘tala’ and ‘rag’ in traditional Indian music.</w:t>
            </w:r>
          </w:p>
          <w:p w14:paraId="4DFF84EC" w14:textId="77777777" w:rsidR="004D708D" w:rsidRDefault="004D708D" w:rsidP="002E5373">
            <w:pPr>
              <w:spacing w:after="0" w:line="240" w:lineRule="auto"/>
              <w:textAlignment w:val="baseline"/>
              <w:rPr>
                <w:rFonts w:asciiTheme="majorHAnsi" w:eastAsia="Times New Roman" w:hAnsiTheme="majorHAnsi" w:cstheme="majorHAnsi"/>
                <w:lang w:eastAsia="en-GB"/>
              </w:rPr>
            </w:pPr>
          </w:p>
          <w:p w14:paraId="317676BF" w14:textId="3B3727D2" w:rsidR="00CE52A0" w:rsidRPr="002B051A" w:rsidRDefault="00CE52A0" w:rsidP="002E5373">
            <w:pPr>
              <w:spacing w:after="0" w:line="240" w:lineRule="auto"/>
              <w:textAlignment w:val="baseline"/>
              <w:rPr>
                <w:rFonts w:asciiTheme="majorHAnsi" w:eastAsia="Times New Roman" w:hAnsiTheme="majorHAnsi" w:cstheme="majorHAnsi"/>
                <w:lang w:eastAsia="en-GB"/>
              </w:rPr>
            </w:pPr>
          </w:p>
        </w:tc>
      </w:tr>
      <w:tr w:rsidR="004D708D" w:rsidRPr="00C948D2" w14:paraId="08F0CF66" w14:textId="77777777" w:rsidTr="002E5373">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2EA4405" w14:textId="77777777" w:rsidR="004D708D" w:rsidRPr="00D75115" w:rsidRDefault="004D708D"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0392BE88" w14:textId="77777777" w:rsidR="004D708D" w:rsidRPr="00CE52A0" w:rsidRDefault="004D708D"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the word 'crescendo' means a sound getting gradually louder.</w:t>
            </w:r>
          </w:p>
          <w:p w14:paraId="560FB753" w14:textId="77777777" w:rsidR="00CE52A0" w:rsidRDefault="00CE52A0" w:rsidP="00CE52A0">
            <w:pPr>
              <w:spacing w:after="0" w:line="240" w:lineRule="auto"/>
              <w:textAlignment w:val="baseline"/>
              <w:rPr>
                <w:rFonts w:asciiTheme="majorHAnsi" w:eastAsia="Times New Roman" w:hAnsiTheme="majorHAnsi" w:cstheme="majorHAnsi"/>
                <w:lang w:eastAsia="en-GB"/>
              </w:rPr>
            </w:pPr>
          </w:p>
          <w:p w14:paraId="685CA4F2" w14:textId="77777777" w:rsidR="00CE52A0" w:rsidRDefault="00CE52A0" w:rsidP="00CE52A0">
            <w:pPr>
              <w:spacing w:after="0" w:line="240" w:lineRule="auto"/>
              <w:textAlignment w:val="baseline"/>
              <w:rPr>
                <w:rFonts w:asciiTheme="majorHAnsi" w:eastAsia="Times New Roman" w:hAnsiTheme="majorHAnsi" w:cstheme="majorHAnsi"/>
                <w:lang w:eastAsia="en-GB"/>
              </w:rPr>
            </w:pPr>
          </w:p>
          <w:p w14:paraId="20406BC7" w14:textId="33F8BC4D" w:rsidR="00CE52A0" w:rsidRPr="00CE52A0" w:rsidRDefault="00CE52A0" w:rsidP="00CE52A0">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7383CA" w14:textId="77777777" w:rsidR="004D708D" w:rsidRPr="00D75115" w:rsidRDefault="004D708D"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0493B5B4" w14:textId="77777777" w:rsidR="004D708D" w:rsidRPr="008955BE" w:rsidRDefault="004D708D"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in a ballad, a 'stanza' means a verse. </w:t>
            </w:r>
          </w:p>
          <w:p w14:paraId="31AE5B49" w14:textId="77777777" w:rsidR="004D708D" w:rsidRPr="008955BE" w:rsidRDefault="004D708D"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music from different places often has different structural features, </w:t>
            </w:r>
            <w:proofErr w:type="spellStart"/>
            <w:r w:rsidRPr="008955BE">
              <w:rPr>
                <w:rFonts w:asciiTheme="majorHAnsi" w:hAnsiTheme="majorHAnsi" w:cstheme="majorHAnsi"/>
              </w:rPr>
              <w:t>eg</w:t>
            </w:r>
            <w:proofErr w:type="spellEnd"/>
            <w:r w:rsidRPr="008955BE">
              <w:rPr>
                <w:rFonts w:asciiTheme="majorHAnsi" w:hAnsiTheme="majorHAnsi" w:cstheme="majorHAnsi"/>
              </w:rPr>
              <w:t xml:space="preserve"> traditional Chinese music is based on the five-note pentatonic scale.</w:t>
            </w:r>
          </w:p>
        </w:tc>
      </w:tr>
      <w:tr w:rsidR="000E27AE" w:rsidRPr="00C948D2" w14:paraId="302D631D"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58771EA6" w14:textId="77777777" w:rsidR="000E27AE" w:rsidRDefault="000E27AE"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06FCED6F" w14:textId="7A4EC70D" w:rsidR="000E27AE" w:rsidRPr="00CE52A0" w:rsidRDefault="000E27AE" w:rsidP="002E5373">
            <w:pPr>
              <w:pStyle w:val="ListParagraph"/>
              <w:numPr>
                <w:ilvl w:val="0"/>
                <w:numId w:val="13"/>
              </w:numPr>
              <w:spacing w:after="0" w:line="240" w:lineRule="auto"/>
              <w:textAlignment w:val="baseline"/>
              <w:rPr>
                <w:rFonts w:asciiTheme="majorHAnsi" w:hAnsiTheme="majorHAnsi" w:cstheme="majorHAnsi"/>
                <w:b/>
                <w:bCs/>
              </w:rPr>
            </w:pPr>
            <w:r w:rsidRPr="008955BE">
              <w:rPr>
                <w:rFonts w:asciiTheme="majorHAnsi" w:hAnsiTheme="majorHAnsi" w:cstheme="majorHAnsi"/>
              </w:rPr>
              <w:t>To understand that 'reading' music means using how the written note symbols look and their position to know what notes to play.</w:t>
            </w:r>
          </w:p>
        </w:tc>
      </w:tr>
    </w:tbl>
    <w:p w14:paraId="00F4EFCF" w14:textId="77777777" w:rsidR="004D708D" w:rsidRDefault="004D708D" w:rsidP="004D708D">
      <w:pPr>
        <w:spacing w:after="0"/>
      </w:pPr>
    </w:p>
    <w:p w14:paraId="64533444" w14:textId="77777777" w:rsidR="004D708D" w:rsidRDefault="004D708D" w:rsidP="00571823">
      <w:pPr>
        <w:spacing w:after="0"/>
      </w:pPr>
    </w:p>
    <w:p w14:paraId="23930F17" w14:textId="38E60B31" w:rsidR="00571823" w:rsidRDefault="00571823" w:rsidP="00DC3823">
      <w:pPr>
        <w:spacing w:after="0"/>
      </w:pPr>
    </w:p>
    <w:p w14:paraId="6C482D44" w14:textId="27FD7B12" w:rsidR="006F1514" w:rsidRDefault="006F1514" w:rsidP="00DC3823">
      <w:pPr>
        <w:spacing w:after="0"/>
      </w:pPr>
    </w:p>
    <w:p w14:paraId="426734A2" w14:textId="0C5B158E" w:rsidR="006F1514" w:rsidRDefault="006F1514" w:rsidP="00DC3823">
      <w:pPr>
        <w:spacing w:after="0"/>
      </w:pPr>
    </w:p>
    <w:p w14:paraId="1D568EE0" w14:textId="1CB3FA40" w:rsidR="006F1514" w:rsidRDefault="006F1514" w:rsidP="00DC3823">
      <w:pPr>
        <w:spacing w:after="0"/>
      </w:pPr>
    </w:p>
    <w:p w14:paraId="3F9418AE" w14:textId="2F83A43A" w:rsidR="006F1514" w:rsidRDefault="006F1514" w:rsidP="00DC3823">
      <w:pPr>
        <w:spacing w:after="0"/>
      </w:pPr>
    </w:p>
    <w:p w14:paraId="684016D1" w14:textId="7DB83048" w:rsidR="006F1514" w:rsidRDefault="006F1514" w:rsidP="00DC3823">
      <w:pPr>
        <w:spacing w:after="0"/>
      </w:pPr>
    </w:p>
    <w:p w14:paraId="1E212AA0" w14:textId="796D0853" w:rsidR="006F1514" w:rsidRDefault="006F1514" w:rsidP="00DC3823">
      <w:pPr>
        <w:spacing w:after="0"/>
      </w:pPr>
    </w:p>
    <w:p w14:paraId="66E54DF0" w14:textId="05EBDEB6" w:rsidR="006F1514" w:rsidRDefault="006F1514" w:rsidP="00DC3823">
      <w:pPr>
        <w:spacing w:after="0"/>
      </w:pPr>
    </w:p>
    <w:p w14:paraId="44CB9C85" w14:textId="52408131" w:rsidR="006F1514" w:rsidRDefault="006F1514" w:rsidP="00DC3823">
      <w:pPr>
        <w:spacing w:after="0"/>
      </w:pPr>
    </w:p>
    <w:p w14:paraId="0FA91DB4" w14:textId="65E54141" w:rsidR="006F1514" w:rsidRDefault="006F1514" w:rsidP="00DC3823">
      <w:pPr>
        <w:spacing w:after="0"/>
      </w:pPr>
    </w:p>
    <w:p w14:paraId="270543AA" w14:textId="10019D90" w:rsidR="006F1514" w:rsidRDefault="006F1514" w:rsidP="00DC3823">
      <w:pPr>
        <w:spacing w:after="0"/>
      </w:pPr>
    </w:p>
    <w:p w14:paraId="290657C2" w14:textId="73617B06" w:rsidR="006F1514" w:rsidRDefault="006F1514" w:rsidP="00DC3823">
      <w:pPr>
        <w:spacing w:after="0"/>
      </w:pPr>
    </w:p>
    <w:p w14:paraId="0DBB0FBC" w14:textId="77777777" w:rsidR="000E27AE" w:rsidRDefault="000E27AE" w:rsidP="00DC3823">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085571" w:rsidRPr="00C948D2" w14:paraId="692009AC" w14:textId="77777777" w:rsidTr="002E5373">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617F3BA5" w14:textId="41BAE3D8" w:rsidR="00085571" w:rsidRPr="00C948D2" w:rsidRDefault="00085571" w:rsidP="002E5373">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3</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History of Music</w:t>
            </w:r>
          </w:p>
        </w:tc>
      </w:tr>
      <w:tr w:rsidR="00085571" w:rsidRPr="00C948D2" w14:paraId="336271EE" w14:textId="77777777" w:rsidTr="002E5373">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0D1FF86F" w14:textId="77777777" w:rsidR="00085571" w:rsidRPr="00C948D2" w:rsidRDefault="00085571"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1E8A71D9" w14:textId="77777777" w:rsidR="00085571" w:rsidRPr="00C948D2" w:rsidRDefault="00085571"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403E5C29" w14:textId="77777777" w:rsidR="00085571" w:rsidRPr="00C948D2" w:rsidRDefault="00085571"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85571" w:rsidRPr="00C948D2" w14:paraId="0FD98B31" w14:textId="77777777" w:rsidTr="002E5373">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F92DBFC" w14:textId="2A089AA2" w:rsidR="00085571" w:rsidRPr="00085571" w:rsidRDefault="00085571" w:rsidP="002E5373">
            <w:pPr>
              <w:spacing w:after="0" w:line="240" w:lineRule="auto"/>
              <w:textAlignment w:val="baseline"/>
              <w:rPr>
                <w:rFonts w:asciiTheme="majorHAnsi" w:hAnsiTheme="majorHAnsi" w:cstheme="majorHAnsi"/>
              </w:rPr>
            </w:pPr>
            <w:r w:rsidRPr="00085571">
              <w:rPr>
                <w:rFonts w:asciiTheme="majorHAnsi" w:hAnsiTheme="majorHAnsi" w:cstheme="majorHAnsi"/>
              </w:rPr>
              <w:t>Appreciate and understand a wide range of high-quality live and recorded music drawn from different traditions and from great composers and musicians.</w:t>
            </w:r>
          </w:p>
          <w:p w14:paraId="27210043" w14:textId="3813C1CA" w:rsidR="00085571" w:rsidRPr="00085571" w:rsidRDefault="00085571" w:rsidP="002E5373">
            <w:pPr>
              <w:spacing w:after="0" w:line="240" w:lineRule="auto"/>
              <w:textAlignment w:val="baseline"/>
              <w:rPr>
                <w:rFonts w:asciiTheme="majorHAnsi" w:hAnsiTheme="majorHAnsi" w:cstheme="majorHAnsi"/>
                <w:sz w:val="24"/>
                <w:szCs w:val="24"/>
              </w:rPr>
            </w:pPr>
          </w:p>
          <w:p w14:paraId="68FE25BE" w14:textId="0B18B3E9" w:rsidR="00085571" w:rsidRPr="00085571" w:rsidRDefault="00085571" w:rsidP="002E5373">
            <w:pPr>
              <w:spacing w:after="0" w:line="240" w:lineRule="auto"/>
              <w:textAlignment w:val="baseline"/>
              <w:rPr>
                <w:rFonts w:asciiTheme="majorHAnsi" w:eastAsia="Times New Roman" w:hAnsiTheme="majorHAnsi" w:cstheme="majorHAnsi"/>
                <w:sz w:val="24"/>
                <w:szCs w:val="24"/>
                <w:lang w:eastAsia="en-GB"/>
              </w:rPr>
            </w:pPr>
            <w:r w:rsidRPr="00085571">
              <w:rPr>
                <w:rFonts w:asciiTheme="majorHAnsi" w:hAnsiTheme="majorHAnsi" w:cstheme="majorHAnsi"/>
              </w:rPr>
              <w:t>Develop an understanding of the history of music.</w:t>
            </w:r>
          </w:p>
          <w:p w14:paraId="400E44BD" w14:textId="77777777" w:rsidR="00085571" w:rsidRPr="00C948D2" w:rsidRDefault="00085571" w:rsidP="002E5373">
            <w:pPr>
              <w:spacing w:after="0" w:line="240" w:lineRule="auto"/>
              <w:textAlignment w:val="baseline"/>
              <w:rPr>
                <w:rFonts w:ascii="Times New Roman" w:eastAsia="Times New Roman" w:hAnsi="Times New Roman" w:cs="Times New Roman"/>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23FBEC12" w14:textId="69688655" w:rsidR="00085571" w:rsidRPr="009D713E" w:rsidRDefault="009D713E" w:rsidP="009D713E">
            <w:pPr>
              <w:pStyle w:val="ListParagraph"/>
              <w:numPr>
                <w:ilvl w:val="0"/>
                <w:numId w:val="13"/>
              </w:numPr>
              <w:shd w:val="clear" w:color="auto" w:fill="FFFFFF"/>
              <w:spacing w:after="0" w:line="240" w:lineRule="auto"/>
              <w:textAlignment w:val="baseline"/>
              <w:rPr>
                <w:rFonts w:asciiTheme="majorHAnsi" w:eastAsia="Times New Roman" w:hAnsiTheme="majorHAnsi" w:cstheme="majorHAnsi"/>
                <w:lang w:eastAsia="en-GB"/>
              </w:rPr>
            </w:pPr>
            <w:r w:rsidRPr="009D713E">
              <w:rPr>
                <w:rFonts w:asciiTheme="majorHAnsi" w:hAnsiTheme="majorHAnsi" w:cstheme="majorHAnsi"/>
              </w:rPr>
              <w:t>Understand that music from different times has different features. (</w:t>
            </w:r>
            <w:r w:rsidRPr="003E2218">
              <w:rPr>
                <w:rFonts w:asciiTheme="majorHAnsi" w:hAnsiTheme="majorHAnsi" w:cstheme="majorHAnsi"/>
                <w:i/>
                <w:iCs/>
              </w:rPr>
              <w:t>Also part of the Listening strand</w:t>
            </w:r>
            <w:r w:rsidRPr="009D713E">
              <w:rPr>
                <w:rFonts w:asciiTheme="majorHAnsi" w:hAnsiTheme="majorHAnsi" w:cstheme="majorHAnsi"/>
              </w:rPr>
              <w:t>)</w:t>
            </w:r>
          </w:p>
        </w:tc>
        <w:tc>
          <w:tcPr>
            <w:tcW w:w="5325" w:type="dxa"/>
            <w:tcBorders>
              <w:top w:val="single" w:sz="6" w:space="0" w:color="auto"/>
              <w:left w:val="single" w:sz="6" w:space="0" w:color="auto"/>
              <w:bottom w:val="single" w:sz="6" w:space="0" w:color="auto"/>
              <w:right w:val="single" w:sz="6" w:space="0" w:color="auto"/>
            </w:tcBorders>
          </w:tcPr>
          <w:p w14:paraId="58ABB092" w14:textId="77777777" w:rsidR="000E27AE" w:rsidRDefault="000E27AE" w:rsidP="000E27AE">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the music make you think of?</w:t>
            </w:r>
          </w:p>
          <w:p w14:paraId="4DA1BCB6" w14:textId="77777777" w:rsidR="000E27AE" w:rsidRDefault="000E27AE" w:rsidP="000E27AE">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make you feel?</w:t>
            </w:r>
          </w:p>
          <w:p w14:paraId="6C9AE9D2" w14:textId="77777777" w:rsidR="00085571" w:rsidRDefault="000E27A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you like the music? Why? Why not?</w:t>
            </w:r>
          </w:p>
          <w:p w14:paraId="24ECE112" w14:textId="77777777" w:rsidR="000E27AE" w:rsidRDefault="000E27A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the structure of the music?</w:t>
            </w:r>
          </w:p>
          <w:p w14:paraId="7836AFBD" w14:textId="0F557243" w:rsidR="000E27AE" w:rsidRDefault="000E27AE"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instruments/dynamics/layers can you hear?</w:t>
            </w:r>
          </w:p>
          <w:p w14:paraId="2F6DCB86" w14:textId="77777777" w:rsidR="000E27AE" w:rsidRDefault="00DF25AD"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‘traditional’ mean?</w:t>
            </w:r>
          </w:p>
          <w:p w14:paraId="36759922" w14:textId="77777777" w:rsidR="00DF25AD" w:rsidRDefault="00AA4412"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w:t>
            </w:r>
            <w:r w:rsidR="00EE6751">
              <w:rPr>
                <w:rFonts w:asciiTheme="majorHAnsi" w:eastAsia="Times New Roman" w:hAnsiTheme="majorHAnsi" w:cstheme="majorHAnsi"/>
                <w:color w:val="222222"/>
                <w:lang w:eastAsia="en-GB"/>
              </w:rPr>
              <w:t>are the key features of this type of music? (e.g. A key aspect of Ragtime is rhythm</w:t>
            </w:r>
            <w:r w:rsidR="005B5F92">
              <w:rPr>
                <w:rFonts w:asciiTheme="majorHAnsi" w:eastAsia="Times New Roman" w:hAnsiTheme="majorHAnsi" w:cstheme="majorHAnsi"/>
                <w:color w:val="222222"/>
                <w:lang w:eastAsia="en-GB"/>
              </w:rPr>
              <w:t>; Jazz Scat singing uses made up nonsense words).</w:t>
            </w:r>
          </w:p>
          <w:p w14:paraId="129C4396" w14:textId="7A3DB3DA" w:rsidR="005B5F92" w:rsidRPr="008C4931" w:rsidRDefault="005B5F92" w:rsidP="002E5373">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clues are there in the music to help us understand when the music was composed?</w:t>
            </w:r>
            <w:r w:rsidR="00892400">
              <w:rPr>
                <w:rFonts w:asciiTheme="majorHAnsi" w:eastAsia="Times New Roman" w:hAnsiTheme="majorHAnsi" w:cstheme="majorHAnsi"/>
                <w:color w:val="222222"/>
                <w:lang w:eastAsia="en-GB"/>
              </w:rPr>
              <w:t xml:space="preserve"> (Types of instruments used, structure of the piece, timbre etc).</w:t>
            </w:r>
          </w:p>
        </w:tc>
      </w:tr>
      <w:tr w:rsidR="00085571" w:rsidRPr="00C948D2" w14:paraId="46F81811" w14:textId="77777777" w:rsidTr="002E5373">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7BD8509" w14:textId="77777777" w:rsidR="00085571" w:rsidRDefault="00085571" w:rsidP="002E5373">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70DDE37" w14:textId="77777777" w:rsidR="00333272" w:rsidRPr="0004487B" w:rsidRDefault="00333272" w:rsidP="00333272">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Recogni</w:t>
            </w:r>
            <w:r>
              <w:rPr>
                <w:rFonts w:asciiTheme="majorHAnsi" w:hAnsiTheme="majorHAnsi" w:cstheme="majorHAnsi"/>
              </w:rPr>
              <w:t>se</w:t>
            </w:r>
            <w:r w:rsidRPr="0004487B">
              <w:rPr>
                <w:rFonts w:asciiTheme="majorHAnsi" w:hAnsiTheme="majorHAnsi" w:cstheme="majorHAnsi"/>
              </w:rPr>
              <w:t xml:space="preserve"> structural features in music they listen to.</w:t>
            </w:r>
          </w:p>
          <w:p w14:paraId="4A12DAF7" w14:textId="77777777" w:rsidR="00333272" w:rsidRPr="0004487B" w:rsidRDefault="00333272" w:rsidP="00333272">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 xml:space="preserve">Listen to and recognising instrumentation. </w:t>
            </w:r>
          </w:p>
          <w:p w14:paraId="168F78CC" w14:textId="20BECFD6" w:rsidR="00085571" w:rsidRPr="00333272" w:rsidRDefault="00333272" w:rsidP="00333272">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04487B">
              <w:rPr>
                <w:rFonts w:asciiTheme="majorHAnsi" w:hAnsiTheme="majorHAnsi" w:cstheme="majorHAnsi"/>
              </w:rPr>
              <w:t>Begin to use musical vocabulary to describe music.</w:t>
            </w:r>
          </w:p>
        </w:tc>
        <w:tc>
          <w:tcPr>
            <w:tcW w:w="10712" w:type="dxa"/>
            <w:gridSpan w:val="3"/>
            <w:tcBorders>
              <w:top w:val="single" w:sz="6" w:space="0" w:color="auto"/>
              <w:left w:val="single" w:sz="6" w:space="0" w:color="auto"/>
              <w:bottom w:val="single" w:sz="6" w:space="0" w:color="auto"/>
              <w:right w:val="single" w:sz="6" w:space="0" w:color="auto"/>
            </w:tcBorders>
          </w:tcPr>
          <w:p w14:paraId="1919DFD6" w14:textId="77777777" w:rsidR="00085571" w:rsidRDefault="00085571" w:rsidP="002E5373">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10ACD14A" w14:textId="69F64BAF" w:rsidR="00085571" w:rsidRDefault="00085571"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4 pupils will be taught to:  </w:t>
            </w:r>
          </w:p>
          <w:p w14:paraId="28C26C7D" w14:textId="422E20F7" w:rsidR="009D713E" w:rsidRDefault="009D713E" w:rsidP="002E5373">
            <w:pPr>
              <w:shd w:val="clear" w:color="auto" w:fill="FFFFFF"/>
              <w:spacing w:after="0" w:line="240" w:lineRule="auto"/>
              <w:textAlignment w:val="baseline"/>
              <w:rPr>
                <w:rFonts w:asciiTheme="majorHAnsi" w:hAnsiTheme="majorHAnsi" w:cstheme="majorHAnsi"/>
              </w:rPr>
            </w:pPr>
            <w:r w:rsidRPr="009D713E">
              <w:rPr>
                <w:rFonts w:asciiTheme="majorHAnsi" w:hAnsiTheme="majorHAnsi" w:cstheme="majorHAnsi"/>
              </w:rPr>
              <w:t>Recognise and discuss the stylistic features of different genres, styles and traditions of music using musical vocabulary.</w:t>
            </w:r>
          </w:p>
          <w:p w14:paraId="7EB38163" w14:textId="7BC26518" w:rsidR="003E2218" w:rsidRPr="003E2218" w:rsidRDefault="003E2218" w:rsidP="002E5373">
            <w:pPr>
              <w:shd w:val="clear" w:color="auto" w:fill="FFFFFF"/>
              <w:spacing w:after="0" w:line="240" w:lineRule="auto"/>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w:t>
            </w:r>
            <w:r>
              <w:rPr>
                <w:rFonts w:asciiTheme="majorHAnsi" w:eastAsia="Times New Roman" w:hAnsiTheme="majorHAnsi" w:cstheme="majorHAnsi"/>
                <w:i/>
                <w:iCs/>
                <w:lang w:eastAsia="en-GB"/>
              </w:rPr>
              <w:t>Also part of the Listening strand</w:t>
            </w:r>
            <w:r>
              <w:rPr>
                <w:rFonts w:asciiTheme="majorHAnsi" w:eastAsia="Times New Roman" w:hAnsiTheme="majorHAnsi" w:cstheme="majorHAnsi"/>
                <w:lang w:eastAsia="en-GB"/>
              </w:rPr>
              <w:t>)</w:t>
            </w:r>
          </w:p>
          <w:p w14:paraId="165F259E" w14:textId="77777777" w:rsidR="00085571" w:rsidRDefault="00085571" w:rsidP="002E5373">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5B32CD3A" w14:textId="6D41B107" w:rsidR="00085571" w:rsidRPr="003E2218" w:rsidRDefault="009D713E" w:rsidP="002E5373">
            <w:pPr>
              <w:shd w:val="clear" w:color="auto" w:fill="FFFFFF"/>
              <w:spacing w:after="0" w:line="240" w:lineRule="auto"/>
              <w:textAlignment w:val="baseline"/>
              <w:rPr>
                <w:rFonts w:asciiTheme="majorHAnsi" w:hAnsiTheme="majorHAnsi" w:cstheme="majorHAnsi"/>
              </w:rPr>
            </w:pPr>
            <w:r w:rsidRPr="009D713E">
              <w:rPr>
                <w:rFonts w:asciiTheme="majorHAnsi" w:hAnsiTheme="majorHAnsi" w:cstheme="majorHAnsi"/>
              </w:rPr>
              <w:t>Confidently discuss the stylistic features of different genres, styles and traditions of music and explain how these have developed over time.</w:t>
            </w:r>
            <w:r w:rsidR="003E2218">
              <w:rPr>
                <w:rFonts w:asciiTheme="majorHAnsi" w:hAnsiTheme="majorHAnsi" w:cstheme="majorHAnsi"/>
              </w:rPr>
              <w:t xml:space="preserve"> (</w:t>
            </w:r>
            <w:r w:rsidR="003E2218">
              <w:rPr>
                <w:rFonts w:asciiTheme="majorHAnsi" w:hAnsiTheme="majorHAnsi" w:cstheme="majorHAnsi"/>
                <w:i/>
                <w:iCs/>
              </w:rPr>
              <w:t>Also part of the Listening strand</w:t>
            </w:r>
            <w:r w:rsidR="003E2218">
              <w:rPr>
                <w:rFonts w:asciiTheme="majorHAnsi" w:hAnsiTheme="majorHAnsi" w:cstheme="majorHAnsi"/>
              </w:rPr>
              <w:t>)</w:t>
            </w:r>
          </w:p>
        </w:tc>
      </w:tr>
      <w:tr w:rsidR="00085571" w:rsidRPr="00C948D2" w14:paraId="0146E868"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36C01087" w14:textId="77777777" w:rsidR="00085571" w:rsidRPr="00B93F61" w:rsidRDefault="00085571" w:rsidP="002E5373">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085571" w:rsidRPr="00C948D2" w14:paraId="1B048D2F"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84E9DB3" w14:textId="0F6F25EF" w:rsidR="00085571" w:rsidRPr="00C948D2" w:rsidRDefault="00285D5D" w:rsidP="002E5373">
            <w:pPr>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lang w:eastAsia="en-GB"/>
              </w:rPr>
              <w:t>Ballad, ensemble, chorus, verse, lyrics, dynamics, timbre, pitch, tempo, influence, listen, repeated rhythm, pattern, notation, crescendo, pentatonic scale, melody, rhythm, syncopation, jazz, ragtime, Dixieland, jazz, scat singing, call and response, off-beat, motif, straight quaver, strung quaver, sitar, tanpura, table, tala, rag, harmonium, Indian flute, Bollywood, drone, improvise, minor key, major key.</w:t>
            </w:r>
          </w:p>
        </w:tc>
      </w:tr>
      <w:tr w:rsidR="00085571" w:rsidRPr="00C948D2" w14:paraId="27CCDFB3"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18A9090C" w14:textId="77777777" w:rsidR="00085571" w:rsidRDefault="00085571" w:rsidP="002E5373">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085571" w:rsidRPr="00C948D2" w14:paraId="327723C6" w14:textId="77777777" w:rsidTr="002E5373">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9AE990C" w14:textId="77777777" w:rsidR="00085571" w:rsidRDefault="00085571"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3A3260B3" w14:textId="77777777" w:rsidR="00085571" w:rsidRPr="002B051A" w:rsidRDefault="00085571"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the group of pitches in a song is called its 'key' and that a key decides whether a song sounds happy or sad. </w:t>
            </w:r>
          </w:p>
          <w:p w14:paraId="39B49482" w14:textId="77777777" w:rsidR="00085571" w:rsidRPr="002B051A" w:rsidRDefault="00085571"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some traditional music around the world is based on five-notes called a 'pentatonic' scale. </w:t>
            </w:r>
          </w:p>
          <w:p w14:paraId="5FB22521" w14:textId="77777777" w:rsidR="00085571" w:rsidRPr="00930891" w:rsidRDefault="00085571" w:rsidP="002E5373">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lastRenderedPageBreak/>
              <w:t>To understand that a pentatonic melody uses only the five notes C D E G A.</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0473E07" w14:textId="77777777" w:rsidR="00085571" w:rsidRDefault="00085571"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Timbre</w:t>
            </w:r>
          </w:p>
          <w:p w14:paraId="5823609E" w14:textId="77777777" w:rsidR="00085571" w:rsidRPr="002B051A" w:rsidRDefault="00085571" w:rsidP="002E5373">
            <w:pPr>
              <w:pStyle w:val="ListParagraph"/>
              <w:numPr>
                <w:ilvl w:val="0"/>
                <w:numId w:val="11"/>
              </w:numPr>
              <w:spacing w:after="0" w:line="240" w:lineRule="auto"/>
              <w:textAlignment w:val="baseline"/>
              <w:rPr>
                <w:rFonts w:asciiTheme="majorHAnsi" w:hAnsiTheme="majorHAnsi" w:cstheme="majorHAnsi"/>
              </w:rPr>
            </w:pPr>
            <w:r w:rsidRPr="002B051A">
              <w:rPr>
                <w:rFonts w:asciiTheme="majorHAnsi" w:hAnsiTheme="majorHAnsi" w:cstheme="majorHAnsi"/>
              </w:rPr>
              <w:t>To understand that the timbre of instruments played affect the mood and style of a piece of music.</w:t>
            </w:r>
          </w:p>
          <w:p w14:paraId="603E7193" w14:textId="77777777" w:rsidR="00085571" w:rsidRDefault="00085571" w:rsidP="002E5373">
            <w:pPr>
              <w:spacing w:after="0" w:line="240" w:lineRule="auto"/>
              <w:textAlignment w:val="baseline"/>
              <w:rPr>
                <w:rFonts w:asciiTheme="majorHAnsi" w:hAnsiTheme="majorHAnsi" w:cstheme="majorHAnsi"/>
              </w:rPr>
            </w:pPr>
          </w:p>
          <w:p w14:paraId="2283B9AF" w14:textId="77777777" w:rsidR="00085571" w:rsidRPr="002B051A" w:rsidRDefault="00085571" w:rsidP="002E5373">
            <w:pPr>
              <w:spacing w:after="0" w:line="240" w:lineRule="auto"/>
              <w:textAlignment w:val="baseline"/>
              <w:rPr>
                <w:rFonts w:asciiTheme="majorHAnsi" w:eastAsia="Times New Roman" w:hAnsiTheme="majorHAnsi" w:cstheme="majorHAnsi"/>
                <w:lang w:eastAsia="en-GB"/>
              </w:rPr>
            </w:pPr>
          </w:p>
        </w:tc>
      </w:tr>
      <w:tr w:rsidR="00085571" w:rsidRPr="00C948D2" w14:paraId="283C5877" w14:textId="77777777" w:rsidTr="002E5373">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FA43B6C" w14:textId="77777777" w:rsidR="00085571" w:rsidRPr="00D75115" w:rsidRDefault="00085571"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7A886590" w14:textId="77777777" w:rsidR="00085571" w:rsidRPr="002B051A" w:rsidRDefault="00085571"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 xml:space="preserve">To know that different notes have different durations, and that crotchets are worth one whole beat. </w:t>
            </w:r>
          </w:p>
          <w:p w14:paraId="5DAD4284" w14:textId="77777777" w:rsidR="00085571" w:rsidRPr="008955BE" w:rsidRDefault="00085571"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written music tells you how long to play a note for.</w:t>
            </w:r>
          </w:p>
          <w:p w14:paraId="5ADDAFDF" w14:textId="77777777" w:rsidR="00085571" w:rsidRDefault="00085571" w:rsidP="002E5373">
            <w:pPr>
              <w:spacing w:after="0" w:line="240" w:lineRule="auto"/>
              <w:textAlignment w:val="baseline"/>
              <w:rPr>
                <w:rFonts w:asciiTheme="majorHAnsi" w:eastAsia="Times New Roman" w:hAnsiTheme="majorHAnsi" w:cstheme="majorHAnsi"/>
                <w:lang w:eastAsia="en-GB"/>
              </w:rPr>
            </w:pPr>
          </w:p>
          <w:p w14:paraId="05B0E9C3" w14:textId="77777777" w:rsidR="00085571" w:rsidRPr="008955BE" w:rsidRDefault="00085571" w:rsidP="002E5373">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F0498F5" w14:textId="77777777" w:rsidR="00085571" w:rsidRPr="00D75115" w:rsidRDefault="00085571"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1E6CD4E9" w14:textId="77777777" w:rsidR="00085571" w:rsidRPr="002B051A" w:rsidRDefault="00085571" w:rsidP="002E5373">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many types of music from around the world consist of more than one layer of sound; for example a ‘tala’ and ‘rag’ in traditional Indian music.</w:t>
            </w:r>
          </w:p>
          <w:p w14:paraId="5030A352" w14:textId="77777777" w:rsidR="00085571" w:rsidRDefault="00085571" w:rsidP="002E5373">
            <w:pPr>
              <w:spacing w:after="0" w:line="240" w:lineRule="auto"/>
              <w:textAlignment w:val="baseline"/>
              <w:rPr>
                <w:rFonts w:asciiTheme="majorHAnsi" w:eastAsia="Times New Roman" w:hAnsiTheme="majorHAnsi" w:cstheme="majorHAnsi"/>
                <w:lang w:eastAsia="en-GB"/>
              </w:rPr>
            </w:pPr>
          </w:p>
          <w:p w14:paraId="74F64EDD" w14:textId="77777777" w:rsidR="00085571" w:rsidRPr="002B051A" w:rsidRDefault="00085571" w:rsidP="002E5373">
            <w:pPr>
              <w:spacing w:after="0" w:line="240" w:lineRule="auto"/>
              <w:textAlignment w:val="baseline"/>
              <w:rPr>
                <w:rFonts w:asciiTheme="majorHAnsi" w:eastAsia="Times New Roman" w:hAnsiTheme="majorHAnsi" w:cstheme="majorHAnsi"/>
                <w:lang w:eastAsia="en-GB"/>
              </w:rPr>
            </w:pPr>
          </w:p>
        </w:tc>
      </w:tr>
      <w:tr w:rsidR="00085571" w:rsidRPr="00C948D2" w14:paraId="51668197" w14:textId="77777777" w:rsidTr="002E5373">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E1AA187" w14:textId="77777777" w:rsidR="00085571" w:rsidRPr="00D75115" w:rsidRDefault="00085571"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2C93C669" w14:textId="77777777" w:rsidR="00085571" w:rsidRPr="00166B1F" w:rsidRDefault="00085571" w:rsidP="002E537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the word 'crescendo' means a sound getting gradually louder.</w:t>
            </w:r>
          </w:p>
          <w:p w14:paraId="0D6AFA63" w14:textId="77777777" w:rsidR="00166B1F" w:rsidRDefault="00166B1F" w:rsidP="00166B1F">
            <w:pPr>
              <w:spacing w:after="0" w:line="240" w:lineRule="auto"/>
              <w:textAlignment w:val="baseline"/>
              <w:rPr>
                <w:rFonts w:asciiTheme="majorHAnsi" w:eastAsia="Times New Roman" w:hAnsiTheme="majorHAnsi" w:cstheme="majorHAnsi"/>
                <w:lang w:eastAsia="en-GB"/>
              </w:rPr>
            </w:pPr>
          </w:p>
          <w:p w14:paraId="16D08F86" w14:textId="77777777" w:rsidR="00166B1F" w:rsidRDefault="00166B1F" w:rsidP="00166B1F">
            <w:pPr>
              <w:spacing w:after="0" w:line="240" w:lineRule="auto"/>
              <w:textAlignment w:val="baseline"/>
              <w:rPr>
                <w:rFonts w:asciiTheme="majorHAnsi" w:eastAsia="Times New Roman" w:hAnsiTheme="majorHAnsi" w:cstheme="majorHAnsi"/>
                <w:lang w:eastAsia="en-GB"/>
              </w:rPr>
            </w:pPr>
          </w:p>
          <w:p w14:paraId="4EB378C8" w14:textId="5C146E19" w:rsidR="00166B1F" w:rsidRPr="00166B1F" w:rsidRDefault="00166B1F" w:rsidP="00166B1F">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62D6819" w14:textId="77777777" w:rsidR="00085571" w:rsidRPr="00D75115" w:rsidRDefault="00085571"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26FF5FF3" w14:textId="77777777" w:rsidR="00085571" w:rsidRPr="008955BE" w:rsidRDefault="00085571"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in a ballad, a 'stanza' means a verse. </w:t>
            </w:r>
          </w:p>
          <w:p w14:paraId="2E10B117" w14:textId="77777777" w:rsidR="00085571" w:rsidRPr="008955BE" w:rsidRDefault="00085571" w:rsidP="002E537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music from different places often has different structural features, </w:t>
            </w:r>
            <w:proofErr w:type="spellStart"/>
            <w:r w:rsidRPr="008955BE">
              <w:rPr>
                <w:rFonts w:asciiTheme="majorHAnsi" w:hAnsiTheme="majorHAnsi" w:cstheme="majorHAnsi"/>
              </w:rPr>
              <w:t>eg</w:t>
            </w:r>
            <w:proofErr w:type="spellEnd"/>
            <w:r w:rsidRPr="008955BE">
              <w:rPr>
                <w:rFonts w:asciiTheme="majorHAnsi" w:hAnsiTheme="majorHAnsi" w:cstheme="majorHAnsi"/>
              </w:rPr>
              <w:t xml:space="preserve"> traditional Chinese music is based on the five-note pentatonic scale.</w:t>
            </w:r>
          </w:p>
        </w:tc>
      </w:tr>
      <w:tr w:rsidR="000E27AE" w:rsidRPr="00C948D2" w14:paraId="6F5765BA" w14:textId="77777777" w:rsidTr="002E5373">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4267393" w14:textId="77777777" w:rsidR="000E27AE" w:rsidRDefault="000E27AE" w:rsidP="002E5373">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0ADD6D57" w14:textId="77777777" w:rsidR="000E27AE" w:rsidRPr="000E27AE" w:rsidRDefault="000E27AE" w:rsidP="002E5373">
            <w:pPr>
              <w:pStyle w:val="ListParagraph"/>
              <w:numPr>
                <w:ilvl w:val="0"/>
                <w:numId w:val="13"/>
              </w:numPr>
              <w:spacing w:after="0" w:line="240" w:lineRule="auto"/>
              <w:textAlignment w:val="baseline"/>
              <w:rPr>
                <w:rFonts w:asciiTheme="majorHAnsi" w:hAnsiTheme="majorHAnsi" w:cstheme="majorHAnsi"/>
                <w:b/>
                <w:bCs/>
              </w:rPr>
            </w:pPr>
            <w:r w:rsidRPr="008955BE">
              <w:rPr>
                <w:rFonts w:asciiTheme="majorHAnsi" w:hAnsiTheme="majorHAnsi" w:cstheme="majorHAnsi"/>
              </w:rPr>
              <w:t>To understand that 'reading' music means using how the written note symbols look and their position to know what notes to play.</w:t>
            </w:r>
          </w:p>
          <w:p w14:paraId="77C22D79" w14:textId="3B536F31" w:rsidR="000E27AE" w:rsidRPr="00166B1F" w:rsidRDefault="000E27AE" w:rsidP="000E27AE">
            <w:pPr>
              <w:pStyle w:val="ListParagraph"/>
              <w:spacing w:after="0" w:line="240" w:lineRule="auto"/>
              <w:textAlignment w:val="baseline"/>
              <w:rPr>
                <w:rFonts w:asciiTheme="majorHAnsi" w:hAnsiTheme="majorHAnsi" w:cstheme="majorHAnsi"/>
                <w:b/>
                <w:bCs/>
              </w:rPr>
            </w:pPr>
          </w:p>
        </w:tc>
      </w:tr>
    </w:tbl>
    <w:p w14:paraId="209BDA5F" w14:textId="77777777" w:rsidR="00085571" w:rsidRDefault="00085571" w:rsidP="00085571">
      <w:pPr>
        <w:spacing w:after="0"/>
      </w:pPr>
    </w:p>
    <w:p w14:paraId="05E29BCA" w14:textId="276C27C7" w:rsidR="00085571" w:rsidRDefault="00085571" w:rsidP="00DC3823">
      <w:pPr>
        <w:spacing w:after="0"/>
      </w:pPr>
    </w:p>
    <w:p w14:paraId="7B3EBB7B" w14:textId="30AB54BF" w:rsidR="002E608C" w:rsidRDefault="002E608C" w:rsidP="00DC3823">
      <w:pPr>
        <w:spacing w:after="0"/>
      </w:pPr>
    </w:p>
    <w:p w14:paraId="37DEEEFD" w14:textId="7E834450" w:rsidR="002E608C" w:rsidRDefault="002E608C" w:rsidP="00DC3823">
      <w:pPr>
        <w:spacing w:after="0"/>
      </w:pPr>
    </w:p>
    <w:p w14:paraId="0CE09A31" w14:textId="1F87F749" w:rsidR="002E608C" w:rsidRDefault="002E608C" w:rsidP="00DC3823">
      <w:pPr>
        <w:spacing w:after="0"/>
      </w:pPr>
    </w:p>
    <w:p w14:paraId="3E2668D0" w14:textId="628FBD5D" w:rsidR="002E608C" w:rsidRDefault="002E608C" w:rsidP="00DC3823">
      <w:pPr>
        <w:spacing w:after="0"/>
      </w:pPr>
    </w:p>
    <w:p w14:paraId="3F6095C4" w14:textId="775E5924" w:rsidR="002E608C" w:rsidRDefault="002E608C" w:rsidP="00DC3823">
      <w:pPr>
        <w:spacing w:after="0"/>
      </w:pPr>
    </w:p>
    <w:p w14:paraId="798EAB37" w14:textId="714B67F8" w:rsidR="002E608C" w:rsidRDefault="002E608C" w:rsidP="00DC3823">
      <w:pPr>
        <w:spacing w:after="0"/>
      </w:pPr>
    </w:p>
    <w:p w14:paraId="74E09332" w14:textId="667BD9FA" w:rsidR="002E608C" w:rsidRDefault="002E608C" w:rsidP="00DC3823">
      <w:pPr>
        <w:spacing w:after="0"/>
      </w:pPr>
    </w:p>
    <w:p w14:paraId="38662C8E" w14:textId="42C80A2B" w:rsidR="002E608C" w:rsidRDefault="002E608C" w:rsidP="00DC3823">
      <w:pPr>
        <w:spacing w:after="0"/>
      </w:pPr>
    </w:p>
    <w:p w14:paraId="0F3AF182" w14:textId="634FD28E" w:rsidR="002E608C" w:rsidRDefault="002E608C" w:rsidP="00DC3823">
      <w:pPr>
        <w:spacing w:after="0"/>
      </w:pPr>
    </w:p>
    <w:p w14:paraId="084D729F" w14:textId="1E32F9DB" w:rsidR="002E608C" w:rsidRDefault="002E608C" w:rsidP="00DC3823">
      <w:pPr>
        <w:spacing w:after="0"/>
      </w:pPr>
    </w:p>
    <w:p w14:paraId="24A813F6" w14:textId="5F129031" w:rsidR="002E608C" w:rsidRDefault="002E608C" w:rsidP="00DC3823">
      <w:pPr>
        <w:spacing w:after="0"/>
      </w:pPr>
    </w:p>
    <w:p w14:paraId="6632A11C" w14:textId="3F5B8BEF" w:rsidR="002E608C" w:rsidRDefault="002E608C" w:rsidP="00DC3823">
      <w:pPr>
        <w:spacing w:after="0"/>
      </w:pPr>
    </w:p>
    <w:p w14:paraId="361424B8" w14:textId="3DD178F7" w:rsidR="002E608C" w:rsidRDefault="002E608C" w:rsidP="00DC3823">
      <w:pPr>
        <w:spacing w:after="0"/>
      </w:pPr>
    </w:p>
    <w:p w14:paraId="281A7892" w14:textId="1A902E8A" w:rsidR="002E608C" w:rsidRDefault="002E608C" w:rsidP="00DC3823">
      <w:pPr>
        <w:spacing w:after="0"/>
      </w:pPr>
    </w:p>
    <w:p w14:paraId="52E75237" w14:textId="0F49F35B" w:rsidR="002E608C" w:rsidRDefault="002E608C" w:rsidP="00DC3823">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2E608C" w:rsidRPr="00C948D2" w14:paraId="42CD6487" w14:textId="77777777" w:rsidTr="00A0123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3AE8BB14" w14:textId="77777777" w:rsidR="00BE3830" w:rsidRDefault="00BE3830" w:rsidP="00BE383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22"/>
                <w:szCs w:val="22"/>
              </w:rPr>
              <w:lastRenderedPageBreak/>
              <w:t>Year 3: Whole Class Instrumental Lessons</w:t>
            </w:r>
            <w:r>
              <w:rPr>
                <w:rStyle w:val="eop"/>
                <w:rFonts w:ascii="Calibri Light" w:hAnsi="Calibri Light" w:cs="Calibri Light"/>
                <w:sz w:val="22"/>
                <w:szCs w:val="22"/>
              </w:rPr>
              <w:t> </w:t>
            </w:r>
          </w:p>
          <w:p w14:paraId="0D5DC230" w14:textId="77777777" w:rsidR="00BE3830" w:rsidRDefault="00BE3830" w:rsidP="00BE383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22"/>
                <w:szCs w:val="22"/>
              </w:rPr>
              <w:t>(Glockenspiel – Kapow Units: South Africa and Caribbean)</w:t>
            </w:r>
            <w:r>
              <w:rPr>
                <w:rStyle w:val="eop"/>
                <w:rFonts w:ascii="Calibri Light" w:hAnsi="Calibri Light" w:cs="Calibri Light"/>
                <w:sz w:val="22"/>
                <w:szCs w:val="22"/>
              </w:rPr>
              <w:t> </w:t>
            </w:r>
          </w:p>
          <w:p w14:paraId="37C6057D" w14:textId="73CF77B1" w:rsidR="002E608C" w:rsidRPr="00C948D2" w:rsidRDefault="002E608C" w:rsidP="00A01235">
            <w:pPr>
              <w:spacing w:after="0" w:line="240" w:lineRule="auto"/>
              <w:jc w:val="center"/>
              <w:textAlignment w:val="baseline"/>
              <w:rPr>
                <w:rFonts w:asciiTheme="majorHAnsi" w:eastAsia="Times New Roman" w:hAnsiTheme="majorHAnsi" w:cstheme="majorHAnsi"/>
                <w:sz w:val="24"/>
                <w:szCs w:val="24"/>
                <w:lang w:eastAsia="en-GB"/>
              </w:rPr>
            </w:pPr>
          </w:p>
        </w:tc>
      </w:tr>
      <w:tr w:rsidR="002E608C" w:rsidRPr="00C948D2" w14:paraId="1DB52F77" w14:textId="77777777" w:rsidTr="00A01235">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5C9659E5" w14:textId="77777777" w:rsidR="002E608C" w:rsidRPr="00C948D2" w:rsidRDefault="002E608C"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0F0391A4" w14:textId="77777777" w:rsidR="002E608C" w:rsidRPr="00C948D2" w:rsidRDefault="002E608C" w:rsidP="00A0123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16F70630" w14:textId="77777777" w:rsidR="002E608C" w:rsidRPr="00C948D2" w:rsidRDefault="002E608C"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2E608C" w:rsidRPr="00C948D2" w14:paraId="22E111B3" w14:textId="77777777" w:rsidTr="00A01235">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D37EC5D" w14:textId="77777777" w:rsidR="007513E0" w:rsidRPr="007513E0" w:rsidRDefault="007513E0" w:rsidP="007513E0">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Use and understand staff and other notations</w:t>
            </w:r>
          </w:p>
          <w:p w14:paraId="55736986" w14:textId="77777777" w:rsidR="007513E0" w:rsidRPr="007513E0" w:rsidRDefault="007513E0" w:rsidP="007513E0">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Develop an understanding of the history of music</w:t>
            </w:r>
          </w:p>
          <w:p w14:paraId="47A42D4B" w14:textId="77777777" w:rsidR="007513E0" w:rsidRPr="007513E0" w:rsidRDefault="007513E0" w:rsidP="007513E0">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Appreciate and understand a range of high quality (live) and recorded music drawn from different traditions and from great composers and musicians</w:t>
            </w:r>
          </w:p>
          <w:p w14:paraId="006A7A81" w14:textId="77777777" w:rsidR="007513E0" w:rsidRPr="007513E0" w:rsidRDefault="007513E0" w:rsidP="007513E0">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Play and perform in solo and ensemble contexts (using their voices and) playing musical instruments with increasing accuracy, fluency, control and expression</w:t>
            </w:r>
          </w:p>
          <w:p w14:paraId="5B656D53" w14:textId="77777777" w:rsidR="002E608C" w:rsidRPr="00C948D2" w:rsidRDefault="002E608C" w:rsidP="002E608C">
            <w:pPr>
              <w:spacing w:after="0" w:line="240" w:lineRule="auto"/>
              <w:textAlignment w:val="baseline"/>
              <w:rPr>
                <w:rFonts w:ascii="Times New Roman" w:eastAsia="Times New Roman" w:hAnsi="Times New Roman" w:cs="Times New Roman"/>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48709B" w14:textId="77777777" w:rsidR="00BE3830" w:rsidRPr="00BE3830" w:rsidRDefault="00BE3830" w:rsidP="00BE3830">
            <w:pPr>
              <w:numPr>
                <w:ilvl w:val="0"/>
                <w:numId w:val="13"/>
              </w:numPr>
              <w:shd w:val="clear" w:color="auto" w:fill="FFFFFF"/>
              <w:spacing w:after="0" w:line="240" w:lineRule="auto"/>
              <w:textAlignment w:val="baseline"/>
              <w:rPr>
                <w:rFonts w:ascii="Calibri Light" w:eastAsia="Times New Roman" w:hAnsi="Calibri Light" w:cs="Calibri Light"/>
                <w:lang w:eastAsia="en-GB"/>
              </w:rPr>
            </w:pPr>
            <w:r w:rsidRPr="00BE3830">
              <w:rPr>
                <w:rFonts w:ascii="Calibri Light" w:eastAsia="Times New Roman" w:hAnsi="Calibri Light" w:cs="Calibri Light"/>
                <w:lang w:eastAsia="en-GB"/>
              </w:rPr>
              <w:t>Identify the basic key features of staff notation. </w:t>
            </w:r>
          </w:p>
          <w:p w14:paraId="3E14C8F2"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Recognise and play minims by ear and from staff notation, moving up and down by step. </w:t>
            </w:r>
          </w:p>
          <w:p w14:paraId="3E6DAF33"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Recognise and play semibreves by ear and from staff notation. </w:t>
            </w:r>
          </w:p>
          <w:p w14:paraId="10E715B7"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Recognise and play crotchets and crotchet rests by ear and from staff notation. </w:t>
            </w:r>
          </w:p>
          <w:p w14:paraId="0C38CD53"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Compose rhythmic patterns. </w:t>
            </w:r>
          </w:p>
          <w:p w14:paraId="7A299355"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Understand the main features of Calypso music. </w:t>
            </w:r>
          </w:p>
          <w:p w14:paraId="28062E33"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Improvise a vocal part in the style of Calypso. </w:t>
            </w:r>
          </w:p>
          <w:p w14:paraId="102719FF"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Understand how and why percussion instruments can be used in Calypso music. </w:t>
            </w:r>
          </w:p>
          <w:p w14:paraId="471CF958" w14:textId="77777777" w:rsidR="00BE383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Recognise and play quavers by ear and from staff notation. </w:t>
            </w:r>
          </w:p>
          <w:p w14:paraId="5D1FE2FD" w14:textId="38731189" w:rsidR="007513E0" w:rsidRPr="00BE3830" w:rsidRDefault="00BE3830" w:rsidP="00BE3830">
            <w:pPr>
              <w:numPr>
                <w:ilvl w:val="0"/>
                <w:numId w:val="13"/>
              </w:numPr>
              <w:shd w:val="clear" w:color="auto" w:fill="FFFFFF"/>
              <w:spacing w:after="0" w:line="240" w:lineRule="auto"/>
              <w:textAlignment w:val="baseline"/>
              <w:rPr>
                <w:rFonts w:ascii="Calibri" w:eastAsia="Times New Roman" w:hAnsi="Calibri" w:cs="Calibri"/>
                <w:lang w:eastAsia="en-GB"/>
              </w:rPr>
            </w:pPr>
            <w:r w:rsidRPr="00BE3830">
              <w:rPr>
                <w:rFonts w:ascii="Calibri Light" w:eastAsia="Times New Roman" w:hAnsi="Calibri Light" w:cs="Calibri Light"/>
                <w:lang w:eastAsia="en-GB"/>
              </w:rPr>
              <w:t>Improvise using a pentatonic scale.</w:t>
            </w:r>
          </w:p>
        </w:tc>
        <w:tc>
          <w:tcPr>
            <w:tcW w:w="5325" w:type="dxa"/>
            <w:tcBorders>
              <w:top w:val="single" w:sz="6" w:space="0" w:color="auto"/>
              <w:left w:val="single" w:sz="6" w:space="0" w:color="auto"/>
              <w:bottom w:val="single" w:sz="6" w:space="0" w:color="auto"/>
              <w:right w:val="single" w:sz="6" w:space="0" w:color="auto"/>
            </w:tcBorders>
          </w:tcPr>
          <w:p w14:paraId="4F72606D"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Can you remember how to hold your beater?</w:t>
            </w:r>
            <w:r w:rsidRPr="005A1B0B">
              <w:rPr>
                <w:rStyle w:val="eop"/>
                <w:rFonts w:asciiTheme="majorHAnsi" w:hAnsiTheme="majorHAnsi" w:cstheme="majorHAnsi"/>
                <w:color w:val="222222"/>
                <w:sz w:val="22"/>
                <w:szCs w:val="22"/>
              </w:rPr>
              <w:t> </w:t>
            </w:r>
          </w:p>
          <w:p w14:paraId="71EA19ED"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Can you hear the patterns in the music?</w:t>
            </w:r>
            <w:r w:rsidRPr="005A1B0B">
              <w:rPr>
                <w:rStyle w:val="eop"/>
                <w:rFonts w:asciiTheme="majorHAnsi" w:hAnsiTheme="majorHAnsi" w:cstheme="majorHAnsi"/>
                <w:color w:val="222222"/>
                <w:sz w:val="22"/>
                <w:szCs w:val="22"/>
              </w:rPr>
              <w:t> </w:t>
            </w:r>
          </w:p>
          <w:p w14:paraId="3CF17B41"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do the horizontal lines and spaces show?</w:t>
            </w:r>
            <w:r w:rsidRPr="005A1B0B">
              <w:rPr>
                <w:rStyle w:val="eop"/>
                <w:rFonts w:asciiTheme="majorHAnsi" w:hAnsiTheme="majorHAnsi" w:cstheme="majorHAnsi"/>
                <w:color w:val="222222"/>
                <w:sz w:val="22"/>
                <w:szCs w:val="22"/>
              </w:rPr>
              <w:t> </w:t>
            </w:r>
          </w:p>
          <w:p w14:paraId="171244A8"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type of clef is this? (treble)</w:t>
            </w:r>
            <w:r w:rsidRPr="005A1B0B">
              <w:rPr>
                <w:rStyle w:val="eop"/>
                <w:rFonts w:asciiTheme="majorHAnsi" w:hAnsiTheme="majorHAnsi" w:cstheme="majorHAnsi"/>
                <w:color w:val="222222"/>
                <w:sz w:val="22"/>
                <w:szCs w:val="22"/>
              </w:rPr>
              <w:t> </w:t>
            </w:r>
          </w:p>
          <w:p w14:paraId="32E0A4EB"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are the vertical lines called? (bar lines)</w:t>
            </w:r>
            <w:r w:rsidRPr="005A1B0B">
              <w:rPr>
                <w:rStyle w:val="eop"/>
                <w:rFonts w:asciiTheme="majorHAnsi" w:hAnsiTheme="majorHAnsi" w:cstheme="majorHAnsi"/>
                <w:color w:val="222222"/>
                <w:sz w:val="22"/>
                <w:szCs w:val="22"/>
              </w:rPr>
              <w:t> </w:t>
            </w:r>
          </w:p>
          <w:p w14:paraId="6F239493"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is the 4/4 marking called?</w:t>
            </w:r>
            <w:r w:rsidRPr="005A1B0B">
              <w:rPr>
                <w:rStyle w:val="eop"/>
                <w:rFonts w:asciiTheme="majorHAnsi" w:hAnsiTheme="majorHAnsi" w:cstheme="majorHAnsi"/>
                <w:color w:val="222222"/>
                <w:sz w:val="22"/>
                <w:szCs w:val="22"/>
              </w:rPr>
              <w:t> </w:t>
            </w:r>
          </w:p>
          <w:p w14:paraId="4307B700"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many beats does a minim last?</w:t>
            </w:r>
            <w:r w:rsidRPr="005A1B0B">
              <w:rPr>
                <w:rStyle w:val="eop"/>
                <w:rFonts w:asciiTheme="majorHAnsi" w:hAnsiTheme="majorHAnsi" w:cstheme="majorHAnsi"/>
                <w:color w:val="222222"/>
                <w:sz w:val="22"/>
                <w:szCs w:val="22"/>
              </w:rPr>
              <w:t> </w:t>
            </w:r>
          </w:p>
          <w:p w14:paraId="1A044E8C"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is a harmonic ostinato?</w:t>
            </w:r>
            <w:r w:rsidRPr="005A1B0B">
              <w:rPr>
                <w:rStyle w:val="eop"/>
                <w:rFonts w:asciiTheme="majorHAnsi" w:hAnsiTheme="majorHAnsi" w:cstheme="majorHAnsi"/>
                <w:color w:val="222222"/>
                <w:sz w:val="22"/>
                <w:szCs w:val="22"/>
              </w:rPr>
              <w:t> </w:t>
            </w:r>
          </w:p>
          <w:p w14:paraId="324618A4"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can you improve the sound of your playing?</w:t>
            </w:r>
            <w:r w:rsidRPr="005A1B0B">
              <w:rPr>
                <w:rStyle w:val="eop"/>
                <w:rFonts w:asciiTheme="majorHAnsi" w:hAnsiTheme="majorHAnsi" w:cstheme="majorHAnsi"/>
                <w:color w:val="222222"/>
                <w:sz w:val="22"/>
                <w:szCs w:val="22"/>
              </w:rPr>
              <w:t> </w:t>
            </w:r>
          </w:p>
          <w:p w14:paraId="462C25DE"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Can you remember the different types of South African music that we have listened to?</w:t>
            </w:r>
            <w:r w:rsidRPr="005A1B0B">
              <w:rPr>
                <w:rStyle w:val="eop"/>
                <w:rFonts w:asciiTheme="majorHAnsi" w:hAnsiTheme="majorHAnsi" w:cstheme="majorHAnsi"/>
                <w:color w:val="222222"/>
                <w:sz w:val="22"/>
                <w:szCs w:val="22"/>
              </w:rPr>
              <w:t> </w:t>
            </w:r>
          </w:p>
          <w:p w14:paraId="26B58AC5"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many beats does a semibreve last?</w:t>
            </w:r>
            <w:r w:rsidRPr="005A1B0B">
              <w:rPr>
                <w:rStyle w:val="eop"/>
                <w:rFonts w:asciiTheme="majorHAnsi" w:hAnsiTheme="majorHAnsi" w:cstheme="majorHAnsi"/>
                <w:color w:val="222222"/>
                <w:sz w:val="22"/>
                <w:szCs w:val="22"/>
              </w:rPr>
              <w:t> </w:t>
            </w:r>
          </w:p>
          <w:p w14:paraId="1D99683B"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many beats does a crotchet last?</w:t>
            </w:r>
            <w:r w:rsidRPr="005A1B0B">
              <w:rPr>
                <w:rStyle w:val="eop"/>
                <w:rFonts w:asciiTheme="majorHAnsi" w:hAnsiTheme="majorHAnsi" w:cstheme="majorHAnsi"/>
                <w:color w:val="222222"/>
                <w:sz w:val="22"/>
                <w:szCs w:val="22"/>
              </w:rPr>
              <w:t> </w:t>
            </w:r>
          </w:p>
          <w:p w14:paraId="21406FE9"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many beats did each note last?</w:t>
            </w:r>
            <w:r w:rsidRPr="005A1B0B">
              <w:rPr>
                <w:rStyle w:val="eop"/>
                <w:rFonts w:asciiTheme="majorHAnsi" w:hAnsiTheme="majorHAnsi" w:cstheme="majorHAnsi"/>
                <w:color w:val="222222"/>
                <w:sz w:val="22"/>
                <w:szCs w:val="22"/>
              </w:rPr>
              <w:t> </w:t>
            </w:r>
          </w:p>
          <w:p w14:paraId="4011F445"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Does anyone know what these notes are called?</w:t>
            </w:r>
            <w:r w:rsidRPr="005A1B0B">
              <w:rPr>
                <w:rStyle w:val="eop"/>
                <w:rFonts w:asciiTheme="majorHAnsi" w:hAnsiTheme="majorHAnsi" w:cstheme="majorHAnsi"/>
                <w:color w:val="222222"/>
                <w:sz w:val="22"/>
                <w:szCs w:val="22"/>
              </w:rPr>
              <w:t> </w:t>
            </w:r>
          </w:p>
          <w:p w14:paraId="0BD4BE81"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do you know that you need to repeat the rhythm?</w:t>
            </w:r>
            <w:r w:rsidRPr="005A1B0B">
              <w:rPr>
                <w:rStyle w:val="eop"/>
                <w:rFonts w:asciiTheme="majorHAnsi" w:hAnsiTheme="majorHAnsi" w:cstheme="majorHAnsi"/>
                <w:color w:val="222222"/>
                <w:sz w:val="22"/>
                <w:szCs w:val="22"/>
              </w:rPr>
              <w:t> </w:t>
            </w:r>
          </w:p>
          <w:p w14:paraId="7B9D209E"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Are you matching the dynamics?</w:t>
            </w:r>
            <w:r w:rsidRPr="005A1B0B">
              <w:rPr>
                <w:rStyle w:val="eop"/>
                <w:rFonts w:asciiTheme="majorHAnsi" w:hAnsiTheme="majorHAnsi" w:cstheme="majorHAnsi"/>
                <w:color w:val="222222"/>
                <w:sz w:val="22"/>
                <w:szCs w:val="22"/>
              </w:rPr>
              <w:t> </w:t>
            </w:r>
          </w:p>
          <w:p w14:paraId="55F951B9"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Are you using a variety of note lengths?</w:t>
            </w:r>
            <w:r w:rsidRPr="005A1B0B">
              <w:rPr>
                <w:rStyle w:val="eop"/>
                <w:rFonts w:asciiTheme="majorHAnsi" w:hAnsiTheme="majorHAnsi" w:cstheme="majorHAnsi"/>
                <w:color w:val="222222"/>
                <w:sz w:val="22"/>
                <w:szCs w:val="22"/>
              </w:rPr>
              <w:t> </w:t>
            </w:r>
          </w:p>
          <w:p w14:paraId="58C0F7A7"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Are you using a variety of sounds?</w:t>
            </w:r>
            <w:r w:rsidRPr="005A1B0B">
              <w:rPr>
                <w:rStyle w:val="eop"/>
                <w:rFonts w:asciiTheme="majorHAnsi" w:hAnsiTheme="majorHAnsi" w:cstheme="majorHAnsi"/>
                <w:color w:val="222222"/>
                <w:sz w:val="22"/>
                <w:szCs w:val="22"/>
              </w:rPr>
              <w:t> </w:t>
            </w:r>
          </w:p>
          <w:p w14:paraId="7DE9AC83"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is the time signature of Calypso music? (4/4)</w:t>
            </w:r>
            <w:r w:rsidRPr="005A1B0B">
              <w:rPr>
                <w:rStyle w:val="eop"/>
                <w:rFonts w:asciiTheme="majorHAnsi" w:hAnsiTheme="majorHAnsi" w:cstheme="majorHAnsi"/>
                <w:color w:val="222222"/>
                <w:sz w:val="22"/>
                <w:szCs w:val="22"/>
              </w:rPr>
              <w:t> </w:t>
            </w:r>
          </w:p>
          <w:p w14:paraId="088C1E8C"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type of rhythms would we hear in Calypso music? (syncopated)</w:t>
            </w:r>
            <w:r w:rsidRPr="005A1B0B">
              <w:rPr>
                <w:rStyle w:val="eop"/>
                <w:rFonts w:asciiTheme="majorHAnsi" w:hAnsiTheme="majorHAnsi" w:cstheme="majorHAnsi"/>
                <w:color w:val="222222"/>
                <w:sz w:val="22"/>
                <w:szCs w:val="22"/>
              </w:rPr>
              <w:t> </w:t>
            </w:r>
          </w:p>
          <w:p w14:paraId="027C8534"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topics do Calypso topics usually cover? (news)</w:t>
            </w:r>
            <w:r w:rsidRPr="005A1B0B">
              <w:rPr>
                <w:rStyle w:val="eop"/>
                <w:rFonts w:asciiTheme="majorHAnsi" w:hAnsiTheme="majorHAnsi" w:cstheme="majorHAnsi"/>
                <w:color w:val="222222"/>
                <w:sz w:val="22"/>
                <w:szCs w:val="22"/>
              </w:rPr>
              <w:t> </w:t>
            </w:r>
          </w:p>
          <w:p w14:paraId="7E0ED309"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Where does Calypso music come from? (Trinidad)</w:t>
            </w:r>
            <w:r w:rsidRPr="005A1B0B">
              <w:rPr>
                <w:rStyle w:val="eop"/>
                <w:rFonts w:asciiTheme="majorHAnsi" w:hAnsiTheme="majorHAnsi" w:cstheme="majorHAnsi"/>
                <w:color w:val="222222"/>
                <w:sz w:val="22"/>
                <w:szCs w:val="22"/>
              </w:rPr>
              <w:t> </w:t>
            </w:r>
          </w:p>
          <w:p w14:paraId="19C2F47D"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can we improve our performance?</w:t>
            </w:r>
            <w:r w:rsidRPr="005A1B0B">
              <w:rPr>
                <w:rStyle w:val="eop"/>
                <w:rFonts w:asciiTheme="majorHAnsi" w:hAnsiTheme="majorHAnsi" w:cstheme="majorHAnsi"/>
                <w:color w:val="222222"/>
                <w:sz w:val="22"/>
                <w:szCs w:val="22"/>
              </w:rPr>
              <w:t> </w:t>
            </w:r>
          </w:p>
          <w:p w14:paraId="672A1F52"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What is timbre?</w:t>
            </w:r>
            <w:r w:rsidRPr="005A1B0B">
              <w:rPr>
                <w:rStyle w:val="eop"/>
                <w:rFonts w:asciiTheme="majorHAnsi" w:hAnsiTheme="majorHAnsi" w:cstheme="majorHAnsi"/>
                <w:color w:val="222222"/>
                <w:sz w:val="22"/>
                <w:szCs w:val="22"/>
              </w:rPr>
              <w:t> </w:t>
            </w:r>
          </w:p>
          <w:p w14:paraId="56008AAB" w14:textId="77777777" w:rsidR="00BE3830" w:rsidRPr="005A1B0B" w:rsidRDefault="00BE3830" w:rsidP="00BE3830">
            <w:pPr>
              <w:pStyle w:val="paragraph"/>
              <w:numPr>
                <w:ilvl w:val="0"/>
                <w:numId w:val="13"/>
              </w:numPr>
              <w:shd w:val="clear" w:color="auto" w:fill="FFFFFF"/>
              <w:spacing w:before="0" w:beforeAutospacing="0" w:after="0" w:afterAutospacing="0"/>
              <w:textAlignment w:val="baseline"/>
              <w:rPr>
                <w:rFonts w:asciiTheme="majorHAnsi" w:hAnsiTheme="majorHAnsi" w:cstheme="majorHAnsi"/>
                <w:sz w:val="22"/>
                <w:szCs w:val="22"/>
              </w:rPr>
            </w:pPr>
            <w:r w:rsidRPr="005A1B0B">
              <w:rPr>
                <w:rStyle w:val="normaltextrun"/>
                <w:rFonts w:asciiTheme="majorHAnsi" w:hAnsiTheme="majorHAnsi" w:cstheme="majorHAnsi"/>
                <w:color w:val="222222"/>
                <w:sz w:val="22"/>
                <w:szCs w:val="22"/>
              </w:rPr>
              <w:t>How many beats is a pair of quavers worth?</w:t>
            </w:r>
            <w:r w:rsidRPr="005A1B0B">
              <w:rPr>
                <w:rStyle w:val="eop"/>
                <w:rFonts w:asciiTheme="majorHAnsi" w:hAnsiTheme="majorHAnsi" w:cstheme="majorHAnsi"/>
                <w:color w:val="222222"/>
                <w:sz w:val="22"/>
                <w:szCs w:val="22"/>
              </w:rPr>
              <w:t> </w:t>
            </w:r>
          </w:p>
          <w:p w14:paraId="12ECD62C" w14:textId="52561ACC" w:rsidR="002E608C" w:rsidRPr="008C4931" w:rsidRDefault="00BE3830" w:rsidP="00BE3830">
            <w:pPr>
              <w:pStyle w:val="ListParagraph"/>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5A1B0B">
              <w:rPr>
                <w:rFonts w:asciiTheme="majorHAnsi" w:eastAsia="Times New Roman" w:hAnsiTheme="majorHAnsi" w:cstheme="majorHAnsi"/>
                <w:color w:val="222222"/>
                <w:lang w:eastAsia="en-GB"/>
              </w:rPr>
              <w:t>How many beats is one quaver worth?</w:t>
            </w:r>
          </w:p>
        </w:tc>
      </w:tr>
      <w:tr w:rsidR="002E608C" w:rsidRPr="00C948D2" w14:paraId="07EE62CF" w14:textId="77777777" w:rsidTr="00A01235">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F70BDD3" w14:textId="77777777" w:rsidR="002E608C" w:rsidRDefault="002E608C" w:rsidP="00A01235">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lastRenderedPageBreak/>
              <w:t>Previous learning</w:t>
            </w:r>
            <w:r w:rsidRPr="00C948D2">
              <w:rPr>
                <w:rFonts w:asciiTheme="majorHAnsi" w:eastAsia="Times New Roman" w:hAnsiTheme="majorHAnsi" w:cstheme="majorHAnsi"/>
                <w:lang w:eastAsia="en-GB"/>
              </w:rPr>
              <w:t> </w:t>
            </w:r>
          </w:p>
          <w:p w14:paraId="521CA7BC" w14:textId="1C7FAA99" w:rsidR="007513E0" w:rsidRPr="007513E0" w:rsidRDefault="007513E0" w:rsidP="007513E0">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6D128B">
              <w:rPr>
                <w:rFonts w:asciiTheme="majorHAnsi" w:hAnsiTheme="majorHAnsi" w:cstheme="majorHAnsi"/>
              </w:rPr>
              <w:t>Copy</w:t>
            </w:r>
            <w:r>
              <w:rPr>
                <w:rFonts w:asciiTheme="majorHAnsi" w:hAnsiTheme="majorHAnsi" w:cstheme="majorHAnsi"/>
              </w:rPr>
              <w:t xml:space="preserve"> </w:t>
            </w:r>
            <w:r w:rsidRPr="006D128B">
              <w:rPr>
                <w:rFonts w:asciiTheme="majorHAnsi" w:hAnsiTheme="majorHAnsi" w:cstheme="majorHAnsi"/>
              </w:rPr>
              <w:t>longer rhythmic patterns on untuned percussion instruments, keeping a steady pulse.</w:t>
            </w:r>
          </w:p>
          <w:p w14:paraId="68C065E7" w14:textId="5FAB4AA5" w:rsidR="007513E0" w:rsidRPr="007513E0" w:rsidRDefault="007513E0" w:rsidP="007513E0">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6D128B">
              <w:rPr>
                <w:rFonts w:asciiTheme="majorHAnsi" w:hAnsiTheme="majorHAnsi" w:cstheme="majorHAnsi"/>
              </w:rPr>
              <w:t>Perfor</w:t>
            </w:r>
            <w:r>
              <w:rPr>
                <w:rFonts w:asciiTheme="majorHAnsi" w:hAnsiTheme="majorHAnsi" w:cstheme="majorHAnsi"/>
              </w:rPr>
              <w:t>m</w:t>
            </w:r>
            <w:r w:rsidRPr="006D128B">
              <w:rPr>
                <w:rFonts w:asciiTheme="majorHAnsi" w:hAnsiTheme="majorHAnsi" w:cstheme="majorHAnsi"/>
              </w:rPr>
              <w:t xml:space="preserve"> expressively using dynamics and timbre to alter sounds as appropriate. </w:t>
            </w:r>
          </w:p>
          <w:p w14:paraId="10D24787" w14:textId="6C8A7055" w:rsidR="002E608C" w:rsidRPr="00333272" w:rsidRDefault="007513E0" w:rsidP="007513E0">
            <w:pPr>
              <w:pStyle w:val="ListParagraph"/>
              <w:numPr>
                <w:ilvl w:val="0"/>
                <w:numId w:val="15"/>
              </w:numPr>
              <w:shd w:val="clear" w:color="auto" w:fill="FFFFFF"/>
              <w:spacing w:after="0" w:line="240" w:lineRule="auto"/>
              <w:textAlignment w:val="baseline"/>
              <w:rPr>
                <w:rFonts w:asciiTheme="majorHAnsi" w:eastAsia="Times New Roman" w:hAnsiTheme="majorHAnsi" w:cstheme="majorHAnsi"/>
                <w:lang w:eastAsia="en-GB"/>
              </w:rPr>
            </w:pPr>
            <w:r w:rsidRPr="006D128B">
              <w:rPr>
                <w:rFonts w:asciiTheme="majorHAnsi" w:hAnsiTheme="majorHAnsi" w:cstheme="majorHAnsi"/>
              </w:rPr>
              <w:t>Sing back short melodic patterns by ear and play short melodic patterns from letter notation.</w:t>
            </w:r>
          </w:p>
        </w:tc>
        <w:tc>
          <w:tcPr>
            <w:tcW w:w="10712" w:type="dxa"/>
            <w:gridSpan w:val="3"/>
            <w:tcBorders>
              <w:top w:val="single" w:sz="6" w:space="0" w:color="auto"/>
              <w:left w:val="single" w:sz="6" w:space="0" w:color="auto"/>
              <w:bottom w:val="single" w:sz="6" w:space="0" w:color="auto"/>
              <w:right w:val="single" w:sz="6" w:space="0" w:color="auto"/>
            </w:tcBorders>
          </w:tcPr>
          <w:p w14:paraId="6E0EB924" w14:textId="77777777" w:rsidR="002E608C" w:rsidRDefault="002E608C" w:rsidP="00A01235">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45E195A3" w14:textId="71B16F0D" w:rsidR="002E608C" w:rsidRDefault="002E608C" w:rsidP="00A0123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4 pupils will be taught to:  </w:t>
            </w:r>
          </w:p>
          <w:p w14:paraId="3EFE2C3A" w14:textId="32CBF76A" w:rsidR="00795653" w:rsidRDefault="00795653" w:rsidP="00A01235">
            <w:pPr>
              <w:shd w:val="clear" w:color="auto" w:fill="FFFFFF"/>
              <w:spacing w:after="0" w:line="240" w:lineRule="auto"/>
              <w:textAlignment w:val="baseline"/>
              <w:rPr>
                <w:rFonts w:ascii="Calibri Light" w:eastAsia="Times New Roman" w:hAnsi="Calibri Light" w:cs="Calibri Light"/>
                <w:b/>
                <w:bCs/>
                <w:lang w:eastAsia="en-GB"/>
              </w:rPr>
            </w:pPr>
            <w:r>
              <w:rPr>
                <w:rStyle w:val="normaltextrun"/>
                <w:rFonts w:ascii="Calibri Light" w:hAnsi="Calibri Light" w:cs="Calibri Light"/>
                <w:color w:val="000000"/>
                <w:shd w:val="clear" w:color="auto" w:fill="FFFFFF"/>
              </w:rPr>
              <w:t>Learn, perform and combine the key rhythms used in salsa music.  Understand the history and key features of Latin music.  Identify the pitch of notes from staff notation and play them accurately.  Compose and notate a melody.  Perform a piece of music using voices, instruments and dancing.  Recall and describe key features of known musical genres.  Identify the key features of gamelan music.  Understand the concept of an octave.  Explore how different timbres can be combined to create an effect.</w:t>
            </w:r>
            <w:r>
              <w:rPr>
                <w:rStyle w:val="eop"/>
                <w:rFonts w:ascii="Calibri Light" w:hAnsi="Calibri Light" w:cs="Calibri Light"/>
                <w:color w:val="000000"/>
                <w:shd w:val="clear" w:color="auto" w:fill="FFFFFF"/>
              </w:rPr>
              <w:t> </w:t>
            </w:r>
          </w:p>
          <w:p w14:paraId="118B120F" w14:textId="77777777" w:rsidR="002E608C" w:rsidRDefault="002E608C" w:rsidP="00A0123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1F407C54" w14:textId="0A91AD33" w:rsidR="00707586" w:rsidRPr="009D713E" w:rsidRDefault="00795653" w:rsidP="00795653">
            <w:pPr>
              <w:spacing w:after="0" w:line="240" w:lineRule="auto"/>
              <w:rPr>
                <w:rFonts w:asciiTheme="majorHAnsi" w:hAnsiTheme="majorHAnsi" w:cstheme="majorHAnsi"/>
              </w:rPr>
            </w:pPr>
            <w:r w:rsidRPr="002974CF">
              <w:rPr>
                <w:rFonts w:asciiTheme="majorHAnsi" w:eastAsia="Times New Roman" w:hAnsiTheme="majorHAnsi" w:cstheme="majorHAnsi"/>
                <w:lang w:eastAsia="en-GB"/>
              </w:rPr>
              <w:t xml:space="preserve">To </w:t>
            </w:r>
            <w:r>
              <w:rPr>
                <w:rFonts w:asciiTheme="majorHAnsi" w:eastAsia="Times New Roman" w:hAnsiTheme="majorHAnsi" w:cstheme="majorHAnsi"/>
                <w:lang w:eastAsia="en-GB"/>
              </w:rPr>
              <w:t xml:space="preserve">play the recorder </w:t>
            </w:r>
            <w:r w:rsidRPr="002974CF">
              <w:rPr>
                <w:rFonts w:asciiTheme="majorHAnsi" w:hAnsiTheme="majorHAnsi" w:cstheme="majorHAnsi"/>
              </w:rPr>
              <w:t>us</w:t>
            </w:r>
            <w:r>
              <w:rPr>
                <w:rFonts w:asciiTheme="majorHAnsi" w:hAnsiTheme="majorHAnsi" w:cstheme="majorHAnsi"/>
              </w:rPr>
              <w:t>ing</w:t>
            </w:r>
            <w:r w:rsidRPr="002974CF">
              <w:rPr>
                <w:rFonts w:asciiTheme="majorHAnsi" w:hAnsiTheme="majorHAnsi" w:cstheme="majorHAnsi"/>
              </w:rPr>
              <w:t xml:space="preserve"> the ‘ta’ method when playing</w:t>
            </w:r>
            <w:r>
              <w:rPr>
                <w:rFonts w:asciiTheme="majorHAnsi" w:hAnsiTheme="majorHAnsi" w:cstheme="majorHAnsi"/>
              </w:rPr>
              <w:t>.</w:t>
            </w:r>
            <w:r>
              <w:rPr>
                <w:rFonts w:asciiTheme="majorHAnsi" w:hAnsiTheme="majorHAnsi" w:cstheme="majorHAnsi"/>
              </w:rPr>
              <w:t xml:space="preserve">  </w:t>
            </w:r>
            <w:r w:rsidRPr="00795653">
              <w:rPr>
                <w:rFonts w:asciiTheme="majorHAnsi" w:hAnsiTheme="majorHAnsi" w:cstheme="majorHAnsi"/>
              </w:rPr>
              <w:t>To use my tongue to make my notes clear and consistent.</w:t>
            </w:r>
            <w:r>
              <w:rPr>
                <w:rFonts w:asciiTheme="majorHAnsi" w:hAnsiTheme="majorHAnsi" w:cstheme="majorHAnsi"/>
              </w:rPr>
              <w:t xml:space="preserve">  </w:t>
            </w:r>
            <w:r w:rsidRPr="00795653">
              <w:rPr>
                <w:rFonts w:asciiTheme="majorHAnsi" w:hAnsiTheme="majorHAnsi" w:cstheme="majorHAnsi"/>
              </w:rPr>
              <w:t>Play and perform melodies following staff notation using a small range (e.g. Middle C–G/do–so) as a whole-class or in small groups.</w:t>
            </w:r>
            <w:r>
              <w:rPr>
                <w:rFonts w:asciiTheme="majorHAnsi" w:hAnsiTheme="majorHAnsi" w:cstheme="majorHAnsi"/>
              </w:rPr>
              <w:t xml:space="preserve">  </w:t>
            </w:r>
            <w:r w:rsidRPr="00795653">
              <w:rPr>
                <w:rFonts w:asciiTheme="majorHAnsi" w:hAnsiTheme="majorHAnsi" w:cstheme="majorHAnsi"/>
              </w:rPr>
              <w:t>Perform in two or more parts (e.g. melody and accompaniment or a duet) from simple notation.</w:t>
            </w:r>
            <w:r>
              <w:rPr>
                <w:rFonts w:asciiTheme="majorHAnsi" w:hAnsiTheme="majorHAnsi" w:cstheme="majorHAnsi"/>
              </w:rPr>
              <w:t xml:space="preserve">  </w:t>
            </w:r>
            <w:r w:rsidRPr="00795653">
              <w:rPr>
                <w:rFonts w:asciiTheme="majorHAnsi" w:hAnsiTheme="majorHAnsi" w:cstheme="majorHAnsi"/>
              </w:rPr>
              <w:t>Copy short melodic phrases including those using the pentatonic scale (e.g. C, D, E, G, A)</w:t>
            </w:r>
            <w:r>
              <w:rPr>
                <w:rFonts w:asciiTheme="majorHAnsi" w:hAnsiTheme="majorHAnsi" w:cstheme="majorHAnsi"/>
              </w:rPr>
              <w:t xml:space="preserve">.  </w:t>
            </w:r>
            <w:r w:rsidRPr="00795653">
              <w:rPr>
                <w:rFonts w:asciiTheme="majorHAnsi" w:hAnsiTheme="majorHAnsi" w:cstheme="majorHAnsi"/>
              </w:rPr>
              <w:t>Build on understanding of the differences between minims, crotchets, paired quavers, dotted minims and rests.</w:t>
            </w:r>
            <w:r>
              <w:rPr>
                <w:rFonts w:asciiTheme="majorHAnsi" w:hAnsiTheme="majorHAnsi" w:cstheme="majorHAnsi"/>
              </w:rPr>
              <w:t xml:space="preserve">  </w:t>
            </w:r>
            <w:r w:rsidRPr="00795653">
              <w:rPr>
                <w:rFonts w:asciiTheme="majorHAnsi" w:hAnsiTheme="majorHAnsi" w:cstheme="majorHAnsi"/>
              </w:rPr>
              <w:t xml:space="preserve">Read and perform pitch notation within a defined range (e.g. C–G/do–so). </w:t>
            </w:r>
          </w:p>
        </w:tc>
      </w:tr>
      <w:tr w:rsidR="002E608C" w:rsidRPr="00C948D2" w14:paraId="4CFD529B"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5F514CD4" w14:textId="77777777" w:rsidR="002E608C" w:rsidRPr="00B93F61" w:rsidRDefault="002E608C"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2E608C" w:rsidRPr="00C948D2" w14:paraId="7AB19129"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D56EC3C" w14:textId="1D8C61B0" w:rsidR="00A57B14" w:rsidRPr="00C948D2" w:rsidRDefault="00795653" w:rsidP="00A01235">
            <w:pPr>
              <w:spacing w:after="0" w:line="240" w:lineRule="auto"/>
              <w:textAlignment w:val="baseline"/>
              <w:rPr>
                <w:rFonts w:ascii="Calibri Light" w:eastAsia="Times New Roman" w:hAnsi="Calibri Light" w:cs="Calibri Light"/>
                <w:lang w:eastAsia="en-GB"/>
              </w:rPr>
            </w:pPr>
            <w:r>
              <w:rPr>
                <w:rStyle w:val="normaltextrun"/>
                <w:rFonts w:ascii="Calibri Light" w:hAnsi="Calibri Light" w:cs="Calibri Light"/>
                <w:color w:val="000000"/>
                <w:shd w:val="clear" w:color="auto" w:fill="FFFFFF"/>
              </w:rPr>
              <w:t>Music notation, staff notation, staff/stave, tuned percussion, treble clef, lines, spaces, crotchet, beater, grip, bouncing ostinato, harmonic ostinato, minim, semibreve, South Africa, traditional, Gumboot Dance, rhythm, body percussion, rest, compose, dynamics, Calypso, Kaiso, steel pan, timbre, quaver, pentatonic scale.</w:t>
            </w:r>
            <w:r>
              <w:rPr>
                <w:rStyle w:val="eop"/>
                <w:rFonts w:ascii="Calibri Light" w:hAnsi="Calibri Light" w:cs="Calibri Light"/>
                <w:color w:val="000000"/>
                <w:shd w:val="clear" w:color="auto" w:fill="FFFFFF"/>
              </w:rPr>
              <w:t> </w:t>
            </w:r>
          </w:p>
        </w:tc>
      </w:tr>
      <w:tr w:rsidR="002E608C" w:rsidRPr="00C948D2" w14:paraId="63CA2889"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091ACA28" w14:textId="77777777" w:rsidR="002E608C" w:rsidRDefault="002E608C" w:rsidP="00A0123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2E608C" w:rsidRPr="00C948D2" w14:paraId="5FA8A957" w14:textId="77777777" w:rsidTr="00A01235">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D81FEF6" w14:textId="77777777" w:rsidR="002E608C"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5F1F127C" w14:textId="77777777" w:rsidR="002E608C" w:rsidRPr="002B051A" w:rsidRDefault="002E608C" w:rsidP="00A01235">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the group of pitches in a song is called its 'key' and that a key decides whether a song sounds happy or sad. </w:t>
            </w:r>
          </w:p>
          <w:p w14:paraId="46150732" w14:textId="77777777" w:rsidR="002E608C" w:rsidRPr="002B051A" w:rsidRDefault="002E608C" w:rsidP="00A01235">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 xml:space="preserve">To know that some traditional music around the world is based on five-notes called a 'pentatonic' scale. </w:t>
            </w:r>
          </w:p>
          <w:p w14:paraId="2FC1F570" w14:textId="77777777" w:rsidR="002E608C" w:rsidRPr="00930891" w:rsidRDefault="002E608C" w:rsidP="00A01235">
            <w:pPr>
              <w:pStyle w:val="ListParagraph"/>
              <w:numPr>
                <w:ilvl w:val="0"/>
                <w:numId w:val="10"/>
              </w:numPr>
              <w:spacing w:after="0" w:line="240" w:lineRule="auto"/>
              <w:textAlignment w:val="baseline"/>
              <w:rPr>
                <w:rFonts w:asciiTheme="majorHAnsi" w:eastAsia="Times New Roman" w:hAnsiTheme="majorHAnsi" w:cstheme="majorHAnsi"/>
                <w:b/>
                <w:bCs/>
                <w:lang w:eastAsia="en-GB"/>
              </w:rPr>
            </w:pPr>
            <w:r w:rsidRPr="002B051A">
              <w:rPr>
                <w:rFonts w:asciiTheme="majorHAnsi" w:hAnsiTheme="majorHAnsi" w:cstheme="majorHAnsi"/>
              </w:rPr>
              <w:t>To understand that a pentatonic melody uses only the five notes C D E G A.</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EF18F39" w14:textId="77777777" w:rsidR="002E608C"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541046C3" w14:textId="77777777" w:rsidR="002E608C" w:rsidRPr="002B051A" w:rsidRDefault="002E608C" w:rsidP="00A01235">
            <w:pPr>
              <w:pStyle w:val="ListParagraph"/>
              <w:numPr>
                <w:ilvl w:val="0"/>
                <w:numId w:val="11"/>
              </w:numPr>
              <w:spacing w:after="0" w:line="240" w:lineRule="auto"/>
              <w:textAlignment w:val="baseline"/>
              <w:rPr>
                <w:rFonts w:asciiTheme="majorHAnsi" w:hAnsiTheme="majorHAnsi" w:cstheme="majorHAnsi"/>
              </w:rPr>
            </w:pPr>
            <w:r w:rsidRPr="002B051A">
              <w:rPr>
                <w:rFonts w:asciiTheme="majorHAnsi" w:hAnsiTheme="majorHAnsi" w:cstheme="majorHAnsi"/>
              </w:rPr>
              <w:t>To understand that the timbre of instruments played affect the mood and style of a piece of music.</w:t>
            </w:r>
          </w:p>
          <w:p w14:paraId="0F778481" w14:textId="77777777" w:rsidR="002E608C" w:rsidRDefault="002E608C" w:rsidP="00A01235">
            <w:pPr>
              <w:spacing w:after="0" w:line="240" w:lineRule="auto"/>
              <w:textAlignment w:val="baseline"/>
              <w:rPr>
                <w:rFonts w:asciiTheme="majorHAnsi" w:hAnsiTheme="majorHAnsi" w:cstheme="majorHAnsi"/>
              </w:rPr>
            </w:pPr>
          </w:p>
          <w:p w14:paraId="7722FE49" w14:textId="77777777" w:rsidR="002E608C" w:rsidRDefault="002E608C" w:rsidP="00A01235">
            <w:pPr>
              <w:spacing w:after="0" w:line="240" w:lineRule="auto"/>
              <w:textAlignment w:val="baseline"/>
              <w:rPr>
                <w:rFonts w:asciiTheme="majorHAnsi" w:hAnsiTheme="majorHAnsi" w:cstheme="majorHAnsi"/>
              </w:rPr>
            </w:pPr>
          </w:p>
          <w:p w14:paraId="148223EB" w14:textId="77777777" w:rsidR="002E608C" w:rsidRPr="002B051A" w:rsidRDefault="002E608C" w:rsidP="00A01235">
            <w:pPr>
              <w:spacing w:after="0" w:line="240" w:lineRule="auto"/>
              <w:textAlignment w:val="baseline"/>
              <w:rPr>
                <w:rFonts w:asciiTheme="majorHAnsi" w:eastAsia="Times New Roman" w:hAnsiTheme="majorHAnsi" w:cstheme="majorHAnsi"/>
                <w:lang w:eastAsia="en-GB"/>
              </w:rPr>
            </w:pPr>
          </w:p>
        </w:tc>
      </w:tr>
      <w:tr w:rsidR="002E608C" w:rsidRPr="00C948D2" w14:paraId="04FD687A" w14:textId="77777777" w:rsidTr="00A01235">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4754692" w14:textId="77777777" w:rsidR="002E608C" w:rsidRPr="00D75115"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02213253" w14:textId="77777777" w:rsidR="002E608C" w:rsidRPr="002B051A" w:rsidRDefault="002E608C" w:rsidP="00A01235">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 xml:space="preserve">To know that different notes have different durations, and that crotchets are worth one whole beat. </w:t>
            </w:r>
          </w:p>
          <w:p w14:paraId="4E94411D" w14:textId="77777777" w:rsidR="002E608C" w:rsidRPr="008955BE" w:rsidRDefault="002E608C" w:rsidP="00A01235">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written music tells you how long to play a note for.</w:t>
            </w:r>
          </w:p>
          <w:p w14:paraId="2892E0C3" w14:textId="77777777" w:rsidR="002E608C" w:rsidRDefault="002E608C" w:rsidP="00A01235">
            <w:pPr>
              <w:spacing w:after="0" w:line="240" w:lineRule="auto"/>
              <w:textAlignment w:val="baseline"/>
              <w:rPr>
                <w:rFonts w:asciiTheme="majorHAnsi" w:eastAsia="Times New Roman" w:hAnsiTheme="majorHAnsi" w:cstheme="majorHAnsi"/>
                <w:lang w:eastAsia="en-GB"/>
              </w:rPr>
            </w:pPr>
          </w:p>
          <w:p w14:paraId="25C5608C" w14:textId="77777777" w:rsidR="002E608C" w:rsidRPr="008955BE" w:rsidRDefault="002E608C" w:rsidP="00A01235">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015AE2F" w14:textId="77777777" w:rsidR="002E608C" w:rsidRPr="00D75115"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7AC7F3F3" w14:textId="77777777" w:rsidR="002E608C" w:rsidRPr="002B051A" w:rsidRDefault="002E608C" w:rsidP="00A01235">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many types of music from around the world consist of more than one layer of sound; for example a ‘tala’ and ‘rag’ in traditional Indian music.</w:t>
            </w:r>
          </w:p>
          <w:p w14:paraId="63E697ED" w14:textId="77777777" w:rsidR="002E608C" w:rsidRDefault="002E608C" w:rsidP="00A01235">
            <w:pPr>
              <w:spacing w:after="0" w:line="240" w:lineRule="auto"/>
              <w:textAlignment w:val="baseline"/>
              <w:rPr>
                <w:rFonts w:asciiTheme="majorHAnsi" w:eastAsia="Times New Roman" w:hAnsiTheme="majorHAnsi" w:cstheme="majorHAnsi"/>
                <w:lang w:eastAsia="en-GB"/>
              </w:rPr>
            </w:pPr>
          </w:p>
          <w:p w14:paraId="205F599C" w14:textId="77777777" w:rsidR="002E608C" w:rsidRPr="002B051A" w:rsidRDefault="002E608C" w:rsidP="00A01235">
            <w:pPr>
              <w:spacing w:after="0" w:line="240" w:lineRule="auto"/>
              <w:textAlignment w:val="baseline"/>
              <w:rPr>
                <w:rFonts w:asciiTheme="majorHAnsi" w:eastAsia="Times New Roman" w:hAnsiTheme="majorHAnsi" w:cstheme="majorHAnsi"/>
                <w:lang w:eastAsia="en-GB"/>
              </w:rPr>
            </w:pPr>
          </w:p>
        </w:tc>
      </w:tr>
      <w:tr w:rsidR="002E608C" w:rsidRPr="00C948D2" w14:paraId="28B10C1A" w14:textId="77777777" w:rsidTr="00A01235">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89DC9A5" w14:textId="77777777" w:rsidR="002E608C" w:rsidRPr="00D75115"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284D70B2" w14:textId="77777777" w:rsidR="002E608C" w:rsidRPr="00166B1F" w:rsidRDefault="002E608C" w:rsidP="00A01235">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2B051A">
              <w:rPr>
                <w:rFonts w:asciiTheme="majorHAnsi" w:hAnsiTheme="majorHAnsi" w:cstheme="majorHAnsi"/>
              </w:rPr>
              <w:t>To know that the word 'crescendo' means a sound getting gradually louder.</w:t>
            </w:r>
          </w:p>
          <w:p w14:paraId="3DE92785" w14:textId="77777777" w:rsidR="002E608C" w:rsidRDefault="002E608C" w:rsidP="00A01235">
            <w:pPr>
              <w:spacing w:after="0" w:line="240" w:lineRule="auto"/>
              <w:textAlignment w:val="baseline"/>
              <w:rPr>
                <w:rFonts w:asciiTheme="majorHAnsi" w:eastAsia="Times New Roman" w:hAnsiTheme="majorHAnsi" w:cstheme="majorHAnsi"/>
                <w:lang w:eastAsia="en-GB"/>
              </w:rPr>
            </w:pPr>
          </w:p>
          <w:p w14:paraId="349DDE67" w14:textId="77777777" w:rsidR="002E608C" w:rsidRDefault="002E608C" w:rsidP="00A01235">
            <w:pPr>
              <w:spacing w:after="0" w:line="240" w:lineRule="auto"/>
              <w:textAlignment w:val="baseline"/>
              <w:rPr>
                <w:rFonts w:asciiTheme="majorHAnsi" w:eastAsia="Times New Roman" w:hAnsiTheme="majorHAnsi" w:cstheme="majorHAnsi"/>
                <w:lang w:eastAsia="en-GB"/>
              </w:rPr>
            </w:pPr>
          </w:p>
          <w:p w14:paraId="2769DB07" w14:textId="77777777" w:rsidR="002E608C" w:rsidRPr="00166B1F" w:rsidRDefault="002E608C" w:rsidP="00A01235">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046B92" w14:textId="77777777" w:rsidR="002E608C" w:rsidRPr="00D75115"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7B9F7336" w14:textId="77777777" w:rsidR="002E608C" w:rsidRPr="008955BE" w:rsidRDefault="002E608C" w:rsidP="00A01235">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in a ballad, a 'stanza' means a verse. </w:t>
            </w:r>
          </w:p>
          <w:p w14:paraId="2F13E125" w14:textId="77777777" w:rsidR="002E608C" w:rsidRPr="008955BE" w:rsidRDefault="002E608C" w:rsidP="00A01235">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8955BE">
              <w:rPr>
                <w:rFonts w:asciiTheme="majorHAnsi" w:hAnsiTheme="majorHAnsi" w:cstheme="majorHAnsi"/>
              </w:rPr>
              <w:t xml:space="preserve">To know that music from different places often has different structural features, </w:t>
            </w:r>
            <w:proofErr w:type="spellStart"/>
            <w:r w:rsidRPr="008955BE">
              <w:rPr>
                <w:rFonts w:asciiTheme="majorHAnsi" w:hAnsiTheme="majorHAnsi" w:cstheme="majorHAnsi"/>
              </w:rPr>
              <w:t>eg</w:t>
            </w:r>
            <w:proofErr w:type="spellEnd"/>
            <w:r w:rsidRPr="008955BE">
              <w:rPr>
                <w:rFonts w:asciiTheme="majorHAnsi" w:hAnsiTheme="majorHAnsi" w:cstheme="majorHAnsi"/>
              </w:rPr>
              <w:t xml:space="preserve"> traditional Chinese music is based on the five-note pentatonic scale.</w:t>
            </w:r>
          </w:p>
        </w:tc>
      </w:tr>
      <w:tr w:rsidR="002E608C" w:rsidRPr="00C948D2" w14:paraId="20C33E42"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B2A1C1C" w14:textId="77777777" w:rsidR="002E608C" w:rsidRDefault="002E608C"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Notation</w:t>
            </w:r>
          </w:p>
          <w:p w14:paraId="09852FC6" w14:textId="77777777" w:rsidR="002E608C" w:rsidRPr="000E27AE" w:rsidRDefault="002E608C" w:rsidP="00A01235">
            <w:pPr>
              <w:pStyle w:val="ListParagraph"/>
              <w:numPr>
                <w:ilvl w:val="0"/>
                <w:numId w:val="13"/>
              </w:numPr>
              <w:spacing w:after="0" w:line="240" w:lineRule="auto"/>
              <w:textAlignment w:val="baseline"/>
              <w:rPr>
                <w:rFonts w:asciiTheme="majorHAnsi" w:hAnsiTheme="majorHAnsi" w:cstheme="majorHAnsi"/>
                <w:b/>
                <w:bCs/>
              </w:rPr>
            </w:pPr>
            <w:r w:rsidRPr="008955BE">
              <w:rPr>
                <w:rFonts w:asciiTheme="majorHAnsi" w:hAnsiTheme="majorHAnsi" w:cstheme="majorHAnsi"/>
              </w:rPr>
              <w:t>To understand that 'reading' music means using how the written note symbols look and their position to know what notes to play.</w:t>
            </w:r>
          </w:p>
          <w:p w14:paraId="55866AFD" w14:textId="77777777" w:rsidR="002E608C" w:rsidRPr="00166B1F" w:rsidRDefault="002E608C" w:rsidP="00A01235">
            <w:pPr>
              <w:pStyle w:val="ListParagraph"/>
              <w:spacing w:after="0" w:line="240" w:lineRule="auto"/>
              <w:textAlignment w:val="baseline"/>
              <w:rPr>
                <w:rFonts w:asciiTheme="majorHAnsi" w:hAnsiTheme="majorHAnsi" w:cstheme="majorHAnsi"/>
                <w:b/>
                <w:bCs/>
              </w:rPr>
            </w:pPr>
          </w:p>
        </w:tc>
      </w:tr>
    </w:tbl>
    <w:p w14:paraId="00A1EA2F" w14:textId="77777777" w:rsidR="002E608C" w:rsidRDefault="002E608C" w:rsidP="002E608C">
      <w:pPr>
        <w:spacing w:after="0"/>
      </w:pPr>
    </w:p>
    <w:p w14:paraId="56E20426" w14:textId="175BD15D" w:rsidR="002E608C" w:rsidRDefault="002E608C" w:rsidP="00DC3823">
      <w:pPr>
        <w:spacing w:after="0"/>
      </w:pPr>
    </w:p>
    <w:p w14:paraId="387B8B64" w14:textId="769F546A" w:rsidR="00A86920" w:rsidRDefault="00A86920" w:rsidP="00DC3823">
      <w:pPr>
        <w:spacing w:after="0"/>
      </w:pPr>
    </w:p>
    <w:p w14:paraId="59766596" w14:textId="2E2407BB" w:rsidR="00A86920" w:rsidRDefault="00A86920" w:rsidP="00DC3823">
      <w:pPr>
        <w:spacing w:after="0"/>
      </w:pPr>
    </w:p>
    <w:p w14:paraId="37495B6A" w14:textId="1444BA1E" w:rsidR="00A86920" w:rsidRDefault="00A86920" w:rsidP="00DC3823">
      <w:pPr>
        <w:spacing w:after="0"/>
      </w:pPr>
    </w:p>
    <w:p w14:paraId="2BA4C4C0" w14:textId="6B1CC7E6" w:rsidR="00A86920" w:rsidRDefault="00A86920" w:rsidP="00DC3823">
      <w:pPr>
        <w:spacing w:after="0"/>
      </w:pPr>
    </w:p>
    <w:p w14:paraId="4A2DADB4" w14:textId="556DA2A3" w:rsidR="00A86920" w:rsidRDefault="00A86920" w:rsidP="00DC3823">
      <w:pPr>
        <w:spacing w:after="0"/>
      </w:pPr>
    </w:p>
    <w:p w14:paraId="6A0535A8" w14:textId="64E86431" w:rsidR="00A86920" w:rsidRDefault="00A86920" w:rsidP="00DC3823">
      <w:pPr>
        <w:spacing w:after="0"/>
      </w:pPr>
    </w:p>
    <w:p w14:paraId="425896CC" w14:textId="5B9DF8A2" w:rsidR="00A86920" w:rsidRDefault="00A86920" w:rsidP="00DC3823">
      <w:pPr>
        <w:spacing w:after="0"/>
      </w:pPr>
    </w:p>
    <w:p w14:paraId="5658479A" w14:textId="13BFB63D" w:rsidR="00A86920" w:rsidRDefault="00A86920" w:rsidP="00DC3823">
      <w:pPr>
        <w:spacing w:after="0"/>
      </w:pPr>
    </w:p>
    <w:p w14:paraId="3CBF0D17" w14:textId="0865F769" w:rsidR="00A86920" w:rsidRDefault="00A86920" w:rsidP="00DC3823">
      <w:pPr>
        <w:spacing w:after="0"/>
      </w:pPr>
    </w:p>
    <w:p w14:paraId="4AD138A2" w14:textId="57766F40" w:rsidR="00A86920" w:rsidRDefault="00A86920" w:rsidP="00DC3823">
      <w:pPr>
        <w:spacing w:after="0"/>
      </w:pPr>
    </w:p>
    <w:p w14:paraId="7596C044" w14:textId="335ADEA0" w:rsidR="00A86920" w:rsidRDefault="00A86920" w:rsidP="00DC3823">
      <w:pPr>
        <w:spacing w:after="0"/>
      </w:pPr>
    </w:p>
    <w:p w14:paraId="401B6595" w14:textId="7614ED93" w:rsidR="00A86920" w:rsidRDefault="00A86920" w:rsidP="00DC3823">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820"/>
        <w:gridCol w:w="5892"/>
      </w:tblGrid>
      <w:tr w:rsidR="00A86920" w:rsidRPr="00C948D2" w14:paraId="302DC78F" w14:textId="77777777" w:rsidTr="003A550A">
        <w:trPr>
          <w:trHeight w:val="60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tcPr>
          <w:p w14:paraId="277F5E59" w14:textId="77777777" w:rsidR="00A86920" w:rsidRPr="00C948D2" w:rsidRDefault="00A86920"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Suggested Composers/Artists</w:t>
            </w:r>
          </w:p>
        </w:tc>
        <w:tc>
          <w:tcPr>
            <w:tcW w:w="4820" w:type="dxa"/>
            <w:tcBorders>
              <w:top w:val="single" w:sz="6" w:space="0" w:color="auto"/>
              <w:left w:val="single" w:sz="6" w:space="0" w:color="auto"/>
              <w:bottom w:val="single" w:sz="6" w:space="0" w:color="auto"/>
              <w:right w:val="single" w:sz="6" w:space="0" w:color="auto"/>
            </w:tcBorders>
            <w:shd w:val="clear" w:color="auto" w:fill="E2EFD9"/>
            <w:vAlign w:val="center"/>
          </w:tcPr>
          <w:p w14:paraId="5C534DDA" w14:textId="77777777" w:rsidR="00A86920" w:rsidRPr="00C948D2" w:rsidRDefault="00A86920"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Piece of Music</w:t>
            </w:r>
          </w:p>
        </w:tc>
        <w:tc>
          <w:tcPr>
            <w:tcW w:w="5892" w:type="dxa"/>
            <w:tcBorders>
              <w:top w:val="single" w:sz="6" w:space="0" w:color="auto"/>
              <w:left w:val="single" w:sz="6" w:space="0" w:color="auto"/>
              <w:bottom w:val="single" w:sz="6" w:space="0" w:color="auto"/>
              <w:right w:val="single" w:sz="6" w:space="0" w:color="auto"/>
            </w:tcBorders>
            <w:shd w:val="clear" w:color="auto" w:fill="E2EFD9"/>
            <w:vAlign w:val="center"/>
          </w:tcPr>
          <w:p w14:paraId="02DE9604" w14:textId="77777777" w:rsidR="00A86920" w:rsidRDefault="00A86920"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Period/Tradition/Style</w:t>
            </w:r>
          </w:p>
        </w:tc>
      </w:tr>
      <w:tr w:rsidR="00A86920" w:rsidRPr="00C948D2" w14:paraId="04B75BC5"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74D83F4"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David Bowie </w:t>
            </w:r>
          </w:p>
          <w:p w14:paraId="23CC11AB"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The Righteous Brothers </w:t>
            </w:r>
          </w:p>
          <w:p w14:paraId="66CE816B"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Bryan Adams </w:t>
            </w:r>
          </w:p>
          <w:p w14:paraId="1B47DDD5"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Performed by Samantha Barks </w:t>
            </w:r>
          </w:p>
          <w:p w14:paraId="2F1606CD"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Whitney Houston </w:t>
            </w:r>
          </w:p>
          <w:p w14:paraId="7B0FB8D1"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Sam Smith </w:t>
            </w:r>
          </w:p>
          <w:p w14:paraId="25321BAB"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 xml:space="preserve">Rihanna </w:t>
            </w:r>
          </w:p>
          <w:p w14:paraId="0E5C3EC6" w14:textId="77777777" w:rsidR="00A86920" w:rsidRDefault="00A86920" w:rsidP="003A550A">
            <w:pPr>
              <w:shd w:val="clear" w:color="auto" w:fill="FFFFFF"/>
              <w:spacing w:after="0" w:line="240" w:lineRule="auto"/>
              <w:jc w:val="center"/>
              <w:textAlignment w:val="baseline"/>
            </w:pPr>
            <w:r w:rsidRPr="00BC0E82">
              <w:rPr>
                <w:rFonts w:asciiTheme="majorHAnsi" w:hAnsiTheme="majorHAnsi" w:cstheme="majorHAnsi"/>
              </w:rPr>
              <w:t>Leona Lewis</w:t>
            </w:r>
            <w:r>
              <w:t xml:space="preserve"> </w:t>
            </w:r>
          </w:p>
          <w:p w14:paraId="03E0E8A2"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The Scorpions</w:t>
            </w:r>
          </w:p>
          <w:p w14:paraId="664932E4"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Adele</w:t>
            </w:r>
          </w:p>
          <w:p w14:paraId="21323CD5"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 xml:space="preserve">Eiffel 65 </w:t>
            </w:r>
          </w:p>
          <w:p w14:paraId="1F546F5A"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proofErr w:type="spellStart"/>
            <w:r w:rsidRPr="006B78EB">
              <w:rPr>
                <w:rFonts w:asciiTheme="majorHAnsi" w:hAnsiTheme="majorHAnsi" w:cstheme="majorHAnsi"/>
              </w:rPr>
              <w:t>Petrovich</w:t>
            </w:r>
            <w:proofErr w:type="spellEnd"/>
            <w:r w:rsidRPr="006B78EB">
              <w:rPr>
                <w:rFonts w:asciiTheme="majorHAnsi" w:hAnsiTheme="majorHAnsi" w:cstheme="majorHAnsi"/>
              </w:rPr>
              <w:t xml:space="preserve"> Mussorgsky </w:t>
            </w:r>
          </w:p>
          <w:p w14:paraId="05409D7A"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 xml:space="preserve">Wolfgang Amadeus Mozart </w:t>
            </w:r>
          </w:p>
          <w:p w14:paraId="1AE5F344"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Unknown (Traditional Chinese song) </w:t>
            </w:r>
          </w:p>
          <w:p w14:paraId="02B2360C"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Scott Joplin </w:t>
            </w:r>
          </w:p>
          <w:p w14:paraId="09D022A2"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Scott Joplin </w:t>
            </w:r>
          </w:p>
          <w:p w14:paraId="10CD6425"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Terry Gilkyson </w:t>
            </w:r>
          </w:p>
          <w:p w14:paraId="328787E5"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David W. Guion </w:t>
            </w:r>
          </w:p>
          <w:p w14:paraId="14752A15"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lastRenderedPageBreak/>
              <w:t xml:space="preserve">The New Orleans Jazz Band </w:t>
            </w:r>
          </w:p>
          <w:p w14:paraId="6DDC2734"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Ella Fitzgerald </w:t>
            </w:r>
          </w:p>
          <w:p w14:paraId="31D8E798"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Hugh Laurie &amp; Stephen Fry </w:t>
            </w:r>
          </w:p>
          <w:p w14:paraId="69399173"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Cab Calloway </w:t>
            </w:r>
          </w:p>
          <w:p w14:paraId="608DE3CF"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Oscar Peterson </w:t>
            </w:r>
          </w:p>
          <w:p w14:paraId="3E695FC8"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Benny Goodman </w:t>
            </w:r>
          </w:p>
          <w:p w14:paraId="6B8C3E7D" w14:textId="77777777" w:rsidR="00A86920" w:rsidRDefault="00A86920" w:rsidP="003A550A">
            <w:pPr>
              <w:shd w:val="clear" w:color="auto" w:fill="FFFFFF"/>
              <w:spacing w:after="0" w:line="240" w:lineRule="auto"/>
              <w:jc w:val="center"/>
              <w:textAlignment w:val="baseline"/>
            </w:pPr>
            <w:r w:rsidRPr="00AF0EEE">
              <w:rPr>
                <w:rFonts w:asciiTheme="majorHAnsi" w:hAnsiTheme="majorHAnsi" w:cstheme="majorHAnsi"/>
              </w:rPr>
              <w:t>Wolfgang Amadeus Mozart</w:t>
            </w:r>
            <w:r>
              <w:t xml:space="preserve"> </w:t>
            </w:r>
          </w:p>
          <w:p w14:paraId="7E464282"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 xml:space="preserve">James Hook &amp; Samuel Arnold </w:t>
            </w:r>
          </w:p>
          <w:p w14:paraId="6872743A"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proofErr w:type="spellStart"/>
            <w:r w:rsidRPr="00B23736">
              <w:rPr>
                <w:rFonts w:asciiTheme="majorHAnsi" w:hAnsiTheme="majorHAnsi" w:cstheme="majorHAnsi"/>
              </w:rPr>
              <w:t>Daler</w:t>
            </w:r>
            <w:proofErr w:type="spellEnd"/>
            <w:r w:rsidRPr="00B23736">
              <w:rPr>
                <w:rFonts w:asciiTheme="majorHAnsi" w:hAnsiTheme="majorHAnsi" w:cstheme="majorHAnsi"/>
              </w:rPr>
              <w:t xml:space="preserve"> Mehndi </w:t>
            </w:r>
          </w:p>
          <w:p w14:paraId="09E1D0C8"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 xml:space="preserve">Punjabi MC </w:t>
            </w:r>
          </w:p>
          <w:p w14:paraId="371337DD"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 xml:space="preserve">Udit Narayan </w:t>
            </w:r>
          </w:p>
          <w:p w14:paraId="7752DD64" w14:textId="77777777" w:rsidR="00A86920" w:rsidRPr="008955BE" w:rsidRDefault="00A86920" w:rsidP="003A550A">
            <w:pPr>
              <w:shd w:val="clear" w:color="auto" w:fill="FFFFFF"/>
              <w:spacing w:after="0" w:line="240" w:lineRule="auto"/>
              <w:jc w:val="center"/>
              <w:textAlignment w:val="baseline"/>
              <w:rPr>
                <w:rFonts w:asciiTheme="majorHAnsi" w:eastAsia="Times New Roman" w:hAnsiTheme="majorHAnsi" w:cstheme="majorHAnsi"/>
                <w:lang w:eastAsia="en-GB"/>
              </w:rPr>
            </w:pPr>
            <w:proofErr w:type="spellStart"/>
            <w:r w:rsidRPr="00B23736">
              <w:rPr>
                <w:rFonts w:asciiTheme="majorHAnsi" w:hAnsiTheme="majorHAnsi" w:cstheme="majorHAnsi"/>
              </w:rPr>
              <w:t>Talavya</w:t>
            </w:r>
            <w:proofErr w:type="spellEnd"/>
            <w:r>
              <w:t xml:space="preserve"> </w:t>
            </w:r>
          </w:p>
        </w:tc>
        <w:tc>
          <w:tcPr>
            <w:tcW w:w="4820" w:type="dxa"/>
            <w:tcBorders>
              <w:top w:val="single" w:sz="6" w:space="0" w:color="auto"/>
              <w:left w:val="single" w:sz="6" w:space="0" w:color="auto"/>
              <w:bottom w:val="single" w:sz="6" w:space="0" w:color="auto"/>
              <w:right w:val="single" w:sz="6" w:space="0" w:color="auto"/>
            </w:tcBorders>
            <w:shd w:val="clear" w:color="auto" w:fill="auto"/>
            <w:hideMark/>
          </w:tcPr>
          <w:p w14:paraId="410449CD"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lastRenderedPageBreak/>
              <w:t>Space Oddity</w:t>
            </w:r>
          </w:p>
          <w:p w14:paraId="5C901CB5"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Unchained Melody</w:t>
            </w:r>
          </w:p>
          <w:p w14:paraId="1FAA206D"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Everything I Do</w:t>
            </w:r>
          </w:p>
          <w:p w14:paraId="5CAAB2D0"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On my Own (from Les Misérables)</w:t>
            </w:r>
          </w:p>
          <w:p w14:paraId="1B9ABEC4"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I Will Always Love You</w:t>
            </w:r>
          </w:p>
          <w:p w14:paraId="1A951995"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Writing on The Wall</w:t>
            </w:r>
          </w:p>
          <w:p w14:paraId="65031B54"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Diamonds</w:t>
            </w:r>
          </w:p>
          <w:p w14:paraId="433C5A2E"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Run</w:t>
            </w:r>
          </w:p>
          <w:p w14:paraId="7D5C696E"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Winds of Change</w:t>
            </w:r>
          </w:p>
          <w:p w14:paraId="5D458F2E"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Hello</w:t>
            </w:r>
          </w:p>
          <w:p w14:paraId="5092B90B"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Blue (Da Ba Dee)</w:t>
            </w:r>
          </w:p>
          <w:p w14:paraId="27D1B2F7"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Night on the Bare Mountain</w:t>
            </w:r>
          </w:p>
          <w:p w14:paraId="32CB6AA6"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Horn Concerto No 4 In E flat Major (Rondo)</w:t>
            </w:r>
          </w:p>
          <w:p w14:paraId="40C72FA2"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Jasmine Flower</w:t>
            </w:r>
          </w:p>
          <w:p w14:paraId="347B1EB6"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Maple Leaf Rag</w:t>
            </w:r>
          </w:p>
          <w:p w14:paraId="7256032E"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The Entertainer</w:t>
            </w:r>
          </w:p>
          <w:p w14:paraId="68C4FE75"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The Bare Necessities</w:t>
            </w:r>
          </w:p>
          <w:p w14:paraId="6862CD5B"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Turkey in the Straw</w:t>
            </w:r>
          </w:p>
          <w:p w14:paraId="316D09C1"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lastRenderedPageBreak/>
              <w:t>When the Saints Go Marching in</w:t>
            </w:r>
          </w:p>
          <w:p w14:paraId="3F1C07F5"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Scat Singing</w:t>
            </w:r>
          </w:p>
          <w:p w14:paraId="316A097D"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Minnie the Moocher</w:t>
            </w:r>
          </w:p>
          <w:p w14:paraId="4BFABED3"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Minnie the Moocher</w:t>
            </w:r>
          </w:p>
          <w:p w14:paraId="6D778A41"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Jazz-Blues Lick</w:t>
            </w:r>
          </w:p>
          <w:p w14:paraId="1DFFC525"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Sing </w:t>
            </w:r>
            <w:proofErr w:type="spellStart"/>
            <w:r w:rsidRPr="00AF0EEE">
              <w:rPr>
                <w:rFonts w:asciiTheme="majorHAnsi" w:hAnsiTheme="majorHAnsi" w:cstheme="majorHAnsi"/>
              </w:rPr>
              <w:t>Sing</w:t>
            </w:r>
            <w:proofErr w:type="spellEnd"/>
            <w:r w:rsidRPr="00AF0EEE">
              <w:rPr>
                <w:rFonts w:asciiTheme="majorHAnsi" w:hAnsiTheme="majorHAnsi" w:cstheme="majorHAnsi"/>
              </w:rPr>
              <w:t xml:space="preserve"> </w:t>
            </w:r>
            <w:proofErr w:type="spellStart"/>
            <w:r w:rsidRPr="00AF0EEE">
              <w:rPr>
                <w:rFonts w:asciiTheme="majorHAnsi" w:hAnsiTheme="majorHAnsi" w:cstheme="majorHAnsi"/>
              </w:rPr>
              <w:t>Sing</w:t>
            </w:r>
            <w:proofErr w:type="spellEnd"/>
          </w:p>
          <w:p w14:paraId="783AD4B6"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 xml:space="preserve">Twinkle </w:t>
            </w:r>
            <w:proofErr w:type="spellStart"/>
            <w:r w:rsidRPr="00AF0EEE">
              <w:rPr>
                <w:rFonts w:asciiTheme="majorHAnsi" w:hAnsiTheme="majorHAnsi" w:cstheme="majorHAnsi"/>
              </w:rPr>
              <w:t>Twinkle</w:t>
            </w:r>
            <w:proofErr w:type="spellEnd"/>
            <w:r w:rsidRPr="00AF0EEE">
              <w:rPr>
                <w:rFonts w:asciiTheme="majorHAnsi" w:hAnsiTheme="majorHAnsi" w:cstheme="majorHAnsi"/>
              </w:rPr>
              <w:t xml:space="preserve"> Little Star</w:t>
            </w:r>
          </w:p>
          <w:p w14:paraId="03FF33C5"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 xml:space="preserve">Baa </w:t>
            </w:r>
            <w:proofErr w:type="spellStart"/>
            <w:r w:rsidRPr="00B23736">
              <w:rPr>
                <w:rFonts w:asciiTheme="majorHAnsi" w:hAnsiTheme="majorHAnsi" w:cstheme="majorHAnsi"/>
              </w:rPr>
              <w:t>baa</w:t>
            </w:r>
            <w:proofErr w:type="spellEnd"/>
            <w:r w:rsidRPr="00B23736">
              <w:rPr>
                <w:rFonts w:asciiTheme="majorHAnsi" w:hAnsiTheme="majorHAnsi" w:cstheme="majorHAnsi"/>
              </w:rPr>
              <w:t xml:space="preserve"> black sheep</w:t>
            </w:r>
          </w:p>
          <w:p w14:paraId="7071C489"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proofErr w:type="spellStart"/>
            <w:r w:rsidRPr="00B23736">
              <w:rPr>
                <w:rFonts w:asciiTheme="majorHAnsi" w:hAnsiTheme="majorHAnsi" w:cstheme="majorHAnsi"/>
              </w:rPr>
              <w:t>Tunak</w:t>
            </w:r>
            <w:proofErr w:type="spellEnd"/>
            <w:r w:rsidRPr="00B23736">
              <w:rPr>
                <w:rFonts w:asciiTheme="majorHAnsi" w:hAnsiTheme="majorHAnsi" w:cstheme="majorHAnsi"/>
              </w:rPr>
              <w:t xml:space="preserve"> </w:t>
            </w:r>
            <w:proofErr w:type="spellStart"/>
            <w:r w:rsidRPr="00B23736">
              <w:rPr>
                <w:rFonts w:asciiTheme="majorHAnsi" w:hAnsiTheme="majorHAnsi" w:cstheme="majorHAnsi"/>
              </w:rPr>
              <w:t>Tunak</w:t>
            </w:r>
            <w:proofErr w:type="spellEnd"/>
            <w:r w:rsidRPr="00B23736">
              <w:rPr>
                <w:rFonts w:asciiTheme="majorHAnsi" w:hAnsiTheme="majorHAnsi" w:cstheme="majorHAnsi"/>
              </w:rPr>
              <w:t xml:space="preserve"> Tun</w:t>
            </w:r>
          </w:p>
          <w:p w14:paraId="578DAFE8"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Knight Rider Bhangra</w:t>
            </w:r>
          </w:p>
          <w:p w14:paraId="71A24619"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 xml:space="preserve">Mubarak Ho </w:t>
            </w:r>
            <w:proofErr w:type="spellStart"/>
            <w:r w:rsidRPr="00B23736">
              <w:rPr>
                <w:rFonts w:asciiTheme="majorHAnsi" w:hAnsiTheme="majorHAnsi" w:cstheme="majorHAnsi"/>
              </w:rPr>
              <w:t>Tumko</w:t>
            </w:r>
            <w:proofErr w:type="spellEnd"/>
            <w:r w:rsidRPr="00B23736">
              <w:rPr>
                <w:rFonts w:asciiTheme="majorHAnsi" w:hAnsiTheme="majorHAnsi" w:cstheme="majorHAnsi"/>
              </w:rPr>
              <w:t xml:space="preserve"> Ye Shaadi</w:t>
            </w:r>
          </w:p>
          <w:p w14:paraId="79681FB8" w14:textId="77777777" w:rsidR="00A86920" w:rsidRPr="008955BE" w:rsidRDefault="00A86920" w:rsidP="003A550A">
            <w:pPr>
              <w:shd w:val="clear" w:color="auto" w:fill="FFFFFF"/>
              <w:spacing w:after="0" w:line="240" w:lineRule="auto"/>
              <w:jc w:val="center"/>
              <w:textAlignment w:val="baseline"/>
              <w:rPr>
                <w:rFonts w:asciiTheme="majorHAnsi" w:eastAsia="Times New Roman" w:hAnsiTheme="majorHAnsi" w:cstheme="majorHAnsi"/>
                <w:lang w:eastAsia="en-GB"/>
              </w:rPr>
            </w:pPr>
            <w:proofErr w:type="spellStart"/>
            <w:r w:rsidRPr="00B23736">
              <w:rPr>
                <w:rFonts w:asciiTheme="majorHAnsi" w:hAnsiTheme="majorHAnsi" w:cstheme="majorHAnsi"/>
              </w:rPr>
              <w:t>Tabla</w:t>
            </w:r>
            <w:proofErr w:type="spellEnd"/>
            <w:r w:rsidRPr="00B23736">
              <w:rPr>
                <w:rFonts w:asciiTheme="majorHAnsi" w:hAnsiTheme="majorHAnsi" w:cstheme="majorHAnsi"/>
              </w:rPr>
              <w:t xml:space="preserve"> Ecstasy</w:t>
            </w:r>
          </w:p>
        </w:tc>
        <w:tc>
          <w:tcPr>
            <w:tcW w:w="5892" w:type="dxa"/>
            <w:tcBorders>
              <w:top w:val="single" w:sz="6" w:space="0" w:color="auto"/>
              <w:left w:val="single" w:sz="6" w:space="0" w:color="auto"/>
              <w:bottom w:val="single" w:sz="6" w:space="0" w:color="auto"/>
              <w:right w:val="single" w:sz="6" w:space="0" w:color="auto"/>
            </w:tcBorders>
            <w:shd w:val="clear" w:color="auto" w:fill="auto"/>
            <w:hideMark/>
          </w:tcPr>
          <w:p w14:paraId="2A95D2C0"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lastRenderedPageBreak/>
              <w:t xml:space="preserve">Popular music </w:t>
            </w:r>
          </w:p>
          <w:p w14:paraId="50C2E1CC"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5F5D24FA"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13606ACE"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Musical theatre</w:t>
            </w:r>
          </w:p>
          <w:p w14:paraId="74EE2E75"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70794599"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776FEB9A" w14:textId="77777777" w:rsidR="00A86920" w:rsidRPr="00BC0E82"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1BAE57E0"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0A6DF9A1"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BC0E82">
              <w:rPr>
                <w:rFonts w:asciiTheme="majorHAnsi" w:hAnsiTheme="majorHAnsi" w:cstheme="majorHAnsi"/>
              </w:rPr>
              <w:t>Popular music</w:t>
            </w:r>
          </w:p>
          <w:p w14:paraId="380E5361"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Popular music</w:t>
            </w:r>
          </w:p>
          <w:p w14:paraId="18A18B6E"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Popular music</w:t>
            </w:r>
          </w:p>
          <w:p w14:paraId="086EB09D" w14:textId="77777777" w:rsidR="00A86920" w:rsidRPr="006B78EB"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Romantic</w:t>
            </w:r>
          </w:p>
          <w:p w14:paraId="197A2C9D"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6B78EB">
              <w:rPr>
                <w:rFonts w:asciiTheme="majorHAnsi" w:hAnsiTheme="majorHAnsi" w:cstheme="majorHAnsi"/>
              </w:rPr>
              <w:t>Classical</w:t>
            </w:r>
          </w:p>
          <w:p w14:paraId="7F0E31A3"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Traditional Chinese</w:t>
            </w:r>
          </w:p>
          <w:p w14:paraId="5E9339AB"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Ragtime</w:t>
            </w:r>
          </w:p>
          <w:p w14:paraId="51182DE9"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Ragtime</w:t>
            </w:r>
          </w:p>
          <w:p w14:paraId="27A626DA"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Musical theatre</w:t>
            </w:r>
          </w:p>
          <w:p w14:paraId="2C2D3F8E"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Modern classical</w:t>
            </w:r>
          </w:p>
          <w:p w14:paraId="5EEBF391"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lastRenderedPageBreak/>
              <w:t>Traditional gospel</w:t>
            </w:r>
          </w:p>
          <w:p w14:paraId="1CEBD85F"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Jazz</w:t>
            </w:r>
          </w:p>
          <w:p w14:paraId="1ED86E0F"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Jazz</w:t>
            </w:r>
          </w:p>
          <w:p w14:paraId="7002FC1B"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Jazz</w:t>
            </w:r>
          </w:p>
          <w:p w14:paraId="3D8E7CAA"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Jazz</w:t>
            </w:r>
          </w:p>
          <w:p w14:paraId="1E514C1E" w14:textId="77777777" w:rsidR="00A86920" w:rsidRPr="00AF0EEE"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Jazz</w:t>
            </w:r>
          </w:p>
          <w:p w14:paraId="2FE1E3E1" w14:textId="77777777" w:rsidR="00A86920" w:rsidRDefault="00A86920" w:rsidP="003A550A">
            <w:pPr>
              <w:shd w:val="clear" w:color="auto" w:fill="FFFFFF"/>
              <w:spacing w:after="0" w:line="240" w:lineRule="auto"/>
              <w:jc w:val="center"/>
              <w:textAlignment w:val="baseline"/>
              <w:rPr>
                <w:rFonts w:asciiTheme="majorHAnsi" w:hAnsiTheme="majorHAnsi" w:cstheme="majorHAnsi"/>
              </w:rPr>
            </w:pPr>
            <w:r w:rsidRPr="00AF0EEE">
              <w:rPr>
                <w:rFonts w:asciiTheme="majorHAnsi" w:hAnsiTheme="majorHAnsi" w:cstheme="majorHAnsi"/>
              </w:rPr>
              <w:t>Classical</w:t>
            </w:r>
          </w:p>
          <w:p w14:paraId="07F0056F"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Nursery rhyme</w:t>
            </w:r>
          </w:p>
          <w:p w14:paraId="1E0D2CDF"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Bhangra</w:t>
            </w:r>
          </w:p>
          <w:p w14:paraId="7A7F2DAA"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Bhangra</w:t>
            </w:r>
          </w:p>
          <w:p w14:paraId="7C07DDF9" w14:textId="77777777" w:rsidR="00A86920" w:rsidRPr="00B23736" w:rsidRDefault="00A86920" w:rsidP="003A550A">
            <w:pPr>
              <w:shd w:val="clear" w:color="auto" w:fill="FFFFFF"/>
              <w:spacing w:after="0" w:line="240" w:lineRule="auto"/>
              <w:jc w:val="center"/>
              <w:textAlignment w:val="baseline"/>
              <w:rPr>
                <w:rFonts w:asciiTheme="majorHAnsi" w:hAnsiTheme="majorHAnsi" w:cstheme="majorHAnsi"/>
              </w:rPr>
            </w:pPr>
            <w:r w:rsidRPr="00B23736">
              <w:rPr>
                <w:rFonts w:asciiTheme="majorHAnsi" w:hAnsiTheme="majorHAnsi" w:cstheme="majorHAnsi"/>
              </w:rPr>
              <w:t>Bollywood film soundtrack</w:t>
            </w:r>
          </w:p>
          <w:p w14:paraId="54DB862D" w14:textId="77777777" w:rsidR="00A86920" w:rsidRPr="008955BE" w:rsidRDefault="00A86920" w:rsidP="003A550A">
            <w:pPr>
              <w:shd w:val="clear" w:color="auto" w:fill="FFFFFF"/>
              <w:spacing w:after="0" w:line="240" w:lineRule="auto"/>
              <w:jc w:val="center"/>
              <w:textAlignment w:val="baseline"/>
              <w:rPr>
                <w:rFonts w:asciiTheme="majorHAnsi" w:eastAsia="Times New Roman" w:hAnsiTheme="majorHAnsi" w:cstheme="majorHAnsi"/>
                <w:lang w:eastAsia="en-GB"/>
              </w:rPr>
            </w:pPr>
            <w:r w:rsidRPr="00B23736">
              <w:rPr>
                <w:rFonts w:asciiTheme="majorHAnsi" w:hAnsiTheme="majorHAnsi" w:cstheme="majorHAnsi"/>
              </w:rPr>
              <w:t>Traditional Indian</w:t>
            </w:r>
          </w:p>
        </w:tc>
      </w:tr>
    </w:tbl>
    <w:p w14:paraId="09484BDE" w14:textId="77777777" w:rsidR="00A86920" w:rsidRDefault="00A86920" w:rsidP="00A86920">
      <w:pPr>
        <w:spacing w:after="0"/>
      </w:pPr>
    </w:p>
    <w:p w14:paraId="35933913" w14:textId="77777777" w:rsidR="00A86920" w:rsidRDefault="00A86920" w:rsidP="00A86920">
      <w:pPr>
        <w:spacing w:after="0"/>
      </w:pPr>
    </w:p>
    <w:p w14:paraId="6C0154EF" w14:textId="77777777" w:rsidR="00A86920" w:rsidRDefault="00A86920" w:rsidP="00A86920">
      <w:pPr>
        <w:spacing w:after="0"/>
      </w:pPr>
    </w:p>
    <w:p w14:paraId="0A243629" w14:textId="77777777" w:rsidR="00A86920" w:rsidRDefault="00A86920" w:rsidP="00A86920">
      <w:pPr>
        <w:spacing w:after="0"/>
      </w:pPr>
    </w:p>
    <w:p w14:paraId="1BEB288D" w14:textId="77777777" w:rsidR="00A86920" w:rsidRDefault="00A86920" w:rsidP="00DC3823">
      <w:pPr>
        <w:spacing w:after="0"/>
      </w:pPr>
    </w:p>
    <w:sectPr w:rsidR="00A86920" w:rsidSect="00DC382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5CF9"/>
    <w:multiLevelType w:val="multilevel"/>
    <w:tmpl w:val="EA8EE92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2A56D8"/>
    <w:multiLevelType w:val="hybridMultilevel"/>
    <w:tmpl w:val="D0A4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AE0941"/>
    <w:multiLevelType w:val="hybridMultilevel"/>
    <w:tmpl w:val="5BAA1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B1153"/>
    <w:multiLevelType w:val="hybridMultilevel"/>
    <w:tmpl w:val="AD064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D754E0"/>
    <w:multiLevelType w:val="hybridMultilevel"/>
    <w:tmpl w:val="E0EA1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65A5B"/>
    <w:multiLevelType w:val="multilevel"/>
    <w:tmpl w:val="62FCB71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D00275"/>
    <w:multiLevelType w:val="multilevel"/>
    <w:tmpl w:val="DB88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1697C"/>
    <w:multiLevelType w:val="hybridMultilevel"/>
    <w:tmpl w:val="5B02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B0CFB"/>
    <w:multiLevelType w:val="hybridMultilevel"/>
    <w:tmpl w:val="72828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C22DF9"/>
    <w:multiLevelType w:val="hybridMultilevel"/>
    <w:tmpl w:val="C0F63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721FC"/>
    <w:multiLevelType w:val="hybridMultilevel"/>
    <w:tmpl w:val="0DFC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AA0498"/>
    <w:multiLevelType w:val="hybridMultilevel"/>
    <w:tmpl w:val="18C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FA6044"/>
    <w:multiLevelType w:val="hybridMultilevel"/>
    <w:tmpl w:val="A3600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82365"/>
    <w:multiLevelType w:val="hybridMultilevel"/>
    <w:tmpl w:val="385A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BC599C"/>
    <w:multiLevelType w:val="hybridMultilevel"/>
    <w:tmpl w:val="C3B8F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FB457E"/>
    <w:multiLevelType w:val="hybridMultilevel"/>
    <w:tmpl w:val="4B1C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2E24BC"/>
    <w:multiLevelType w:val="hybridMultilevel"/>
    <w:tmpl w:val="DFA69C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6707D2B"/>
    <w:multiLevelType w:val="hybridMultilevel"/>
    <w:tmpl w:val="8E4EC3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6554B9"/>
    <w:multiLevelType w:val="hybridMultilevel"/>
    <w:tmpl w:val="0EECE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11"/>
  </w:num>
  <w:num w:numId="5">
    <w:abstractNumId w:val="10"/>
  </w:num>
  <w:num w:numId="6">
    <w:abstractNumId w:val="15"/>
  </w:num>
  <w:num w:numId="7">
    <w:abstractNumId w:val="12"/>
  </w:num>
  <w:num w:numId="8">
    <w:abstractNumId w:val="1"/>
  </w:num>
  <w:num w:numId="9">
    <w:abstractNumId w:val="2"/>
  </w:num>
  <w:num w:numId="10">
    <w:abstractNumId w:val="13"/>
  </w:num>
  <w:num w:numId="11">
    <w:abstractNumId w:val="8"/>
  </w:num>
  <w:num w:numId="12">
    <w:abstractNumId w:val="3"/>
  </w:num>
  <w:num w:numId="13">
    <w:abstractNumId w:val="14"/>
  </w:num>
  <w:num w:numId="14">
    <w:abstractNumId w:val="16"/>
  </w:num>
  <w:num w:numId="15">
    <w:abstractNumId w:val="18"/>
  </w:num>
  <w:num w:numId="16">
    <w:abstractNumId w:val="6"/>
  </w:num>
  <w:num w:numId="17">
    <w:abstractNumId w:val="5"/>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25"/>
    <w:rsid w:val="0003092F"/>
    <w:rsid w:val="000478A7"/>
    <w:rsid w:val="000636E5"/>
    <w:rsid w:val="00085571"/>
    <w:rsid w:val="000E27AE"/>
    <w:rsid w:val="00140BF9"/>
    <w:rsid w:val="00156A7E"/>
    <w:rsid w:val="00166B1F"/>
    <w:rsid w:val="00171315"/>
    <w:rsid w:val="00175972"/>
    <w:rsid w:val="00285D5D"/>
    <w:rsid w:val="002B051A"/>
    <w:rsid w:val="002C422E"/>
    <w:rsid w:val="002E5373"/>
    <w:rsid w:val="002E608C"/>
    <w:rsid w:val="00304A8F"/>
    <w:rsid w:val="00307707"/>
    <w:rsid w:val="00315835"/>
    <w:rsid w:val="00333272"/>
    <w:rsid w:val="0033506F"/>
    <w:rsid w:val="0037783B"/>
    <w:rsid w:val="00387946"/>
    <w:rsid w:val="003C7A95"/>
    <w:rsid w:val="003E2218"/>
    <w:rsid w:val="00407CE0"/>
    <w:rsid w:val="00421294"/>
    <w:rsid w:val="00481AEE"/>
    <w:rsid w:val="004A7026"/>
    <w:rsid w:val="004B7403"/>
    <w:rsid w:val="004D708D"/>
    <w:rsid w:val="00534BB7"/>
    <w:rsid w:val="00571823"/>
    <w:rsid w:val="00587BC1"/>
    <w:rsid w:val="005A1B0B"/>
    <w:rsid w:val="005B5F92"/>
    <w:rsid w:val="005C6525"/>
    <w:rsid w:val="005F4EB7"/>
    <w:rsid w:val="00601A09"/>
    <w:rsid w:val="00610785"/>
    <w:rsid w:val="006B78EB"/>
    <w:rsid w:val="006D7104"/>
    <w:rsid w:val="006E1B99"/>
    <w:rsid w:val="006F1514"/>
    <w:rsid w:val="00700466"/>
    <w:rsid w:val="007074A2"/>
    <w:rsid w:val="00707586"/>
    <w:rsid w:val="007513E0"/>
    <w:rsid w:val="007776DD"/>
    <w:rsid w:val="007944E6"/>
    <w:rsid w:val="00795653"/>
    <w:rsid w:val="007A380C"/>
    <w:rsid w:val="007E1020"/>
    <w:rsid w:val="007E1F90"/>
    <w:rsid w:val="007E3033"/>
    <w:rsid w:val="00846455"/>
    <w:rsid w:val="00863863"/>
    <w:rsid w:val="00892400"/>
    <w:rsid w:val="008955BE"/>
    <w:rsid w:val="008B573D"/>
    <w:rsid w:val="008C4380"/>
    <w:rsid w:val="008C4931"/>
    <w:rsid w:val="008C541B"/>
    <w:rsid w:val="00930891"/>
    <w:rsid w:val="00957EDE"/>
    <w:rsid w:val="00987F45"/>
    <w:rsid w:val="009A071B"/>
    <w:rsid w:val="009D713E"/>
    <w:rsid w:val="009D7248"/>
    <w:rsid w:val="009F4A08"/>
    <w:rsid w:val="00A16627"/>
    <w:rsid w:val="00A17693"/>
    <w:rsid w:val="00A57B14"/>
    <w:rsid w:val="00A86920"/>
    <w:rsid w:val="00A967B8"/>
    <w:rsid w:val="00AA4412"/>
    <w:rsid w:val="00AB2F48"/>
    <w:rsid w:val="00AB65A4"/>
    <w:rsid w:val="00AC2150"/>
    <w:rsid w:val="00AF0EEE"/>
    <w:rsid w:val="00B17F45"/>
    <w:rsid w:val="00B23736"/>
    <w:rsid w:val="00B27835"/>
    <w:rsid w:val="00BA2E54"/>
    <w:rsid w:val="00BC0E82"/>
    <w:rsid w:val="00BE3830"/>
    <w:rsid w:val="00BF4045"/>
    <w:rsid w:val="00C6431C"/>
    <w:rsid w:val="00C72AC0"/>
    <w:rsid w:val="00CC6DBE"/>
    <w:rsid w:val="00CE1FB4"/>
    <w:rsid w:val="00CE52A0"/>
    <w:rsid w:val="00D3529F"/>
    <w:rsid w:val="00D733C3"/>
    <w:rsid w:val="00DC3823"/>
    <w:rsid w:val="00DF25AD"/>
    <w:rsid w:val="00ED75BF"/>
    <w:rsid w:val="00EE6751"/>
    <w:rsid w:val="00EF065A"/>
    <w:rsid w:val="00F516D3"/>
    <w:rsid w:val="00F82737"/>
    <w:rsid w:val="00F8354F"/>
    <w:rsid w:val="00FA38EB"/>
    <w:rsid w:val="00FA58BE"/>
    <w:rsid w:val="00FB4886"/>
    <w:rsid w:val="00FD3454"/>
    <w:rsid w:val="00FD4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2CED"/>
  <w15:chartTrackingRefBased/>
  <w15:docId w15:val="{540331E3-5863-48CB-91A8-93A1A153A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8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823"/>
    <w:pPr>
      <w:ind w:left="720"/>
      <w:contextualSpacing/>
    </w:pPr>
  </w:style>
  <w:style w:type="character" w:customStyle="1" w:styleId="normaltextrun">
    <w:name w:val="normaltextrun"/>
    <w:basedOn w:val="DefaultParagraphFont"/>
    <w:rsid w:val="00601A09"/>
  </w:style>
  <w:style w:type="paragraph" w:customStyle="1" w:styleId="paragraph">
    <w:name w:val="paragraph"/>
    <w:basedOn w:val="Normal"/>
    <w:rsid w:val="00BE38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E3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9375152">
      <w:bodyDiv w:val="1"/>
      <w:marLeft w:val="0"/>
      <w:marRight w:val="0"/>
      <w:marTop w:val="0"/>
      <w:marBottom w:val="0"/>
      <w:divBdr>
        <w:top w:val="none" w:sz="0" w:space="0" w:color="auto"/>
        <w:left w:val="none" w:sz="0" w:space="0" w:color="auto"/>
        <w:bottom w:val="none" w:sz="0" w:space="0" w:color="auto"/>
        <w:right w:val="none" w:sz="0" w:space="0" w:color="auto"/>
      </w:divBdr>
    </w:div>
    <w:div w:id="1728916235">
      <w:bodyDiv w:val="1"/>
      <w:marLeft w:val="0"/>
      <w:marRight w:val="0"/>
      <w:marTop w:val="0"/>
      <w:marBottom w:val="0"/>
      <w:divBdr>
        <w:top w:val="none" w:sz="0" w:space="0" w:color="auto"/>
        <w:left w:val="none" w:sz="0" w:space="0" w:color="auto"/>
        <w:bottom w:val="none" w:sz="0" w:space="0" w:color="auto"/>
        <w:right w:val="none" w:sz="0" w:space="0" w:color="auto"/>
      </w:divBdr>
    </w:div>
    <w:div w:id="1893925747">
      <w:bodyDiv w:val="1"/>
      <w:marLeft w:val="0"/>
      <w:marRight w:val="0"/>
      <w:marTop w:val="0"/>
      <w:marBottom w:val="0"/>
      <w:divBdr>
        <w:top w:val="none" w:sz="0" w:space="0" w:color="auto"/>
        <w:left w:val="none" w:sz="0" w:space="0" w:color="auto"/>
        <w:bottom w:val="none" w:sz="0" w:space="0" w:color="auto"/>
        <w:right w:val="none" w:sz="0" w:space="0" w:color="auto"/>
      </w:divBdr>
    </w:div>
    <w:div w:id="2095123485">
      <w:bodyDiv w:val="1"/>
      <w:marLeft w:val="0"/>
      <w:marRight w:val="0"/>
      <w:marTop w:val="0"/>
      <w:marBottom w:val="0"/>
      <w:divBdr>
        <w:top w:val="none" w:sz="0" w:space="0" w:color="auto"/>
        <w:left w:val="none" w:sz="0" w:space="0" w:color="auto"/>
        <w:bottom w:val="none" w:sz="0" w:space="0" w:color="auto"/>
        <w:right w:val="none" w:sz="0" w:space="0" w:color="auto"/>
      </w:divBdr>
      <w:divsChild>
        <w:div w:id="479887053">
          <w:marLeft w:val="0"/>
          <w:marRight w:val="0"/>
          <w:marTop w:val="0"/>
          <w:marBottom w:val="0"/>
          <w:divBdr>
            <w:top w:val="none" w:sz="0" w:space="0" w:color="auto"/>
            <w:left w:val="none" w:sz="0" w:space="0" w:color="auto"/>
            <w:bottom w:val="none" w:sz="0" w:space="0" w:color="auto"/>
            <w:right w:val="none" w:sz="0" w:space="0" w:color="auto"/>
          </w:divBdr>
        </w:div>
        <w:div w:id="554582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6997</TotalTime>
  <Pages>14</Pages>
  <Words>4012</Words>
  <Characters>22875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104</cp:revision>
  <dcterms:created xsi:type="dcterms:W3CDTF">2022-01-11T16:47:00Z</dcterms:created>
  <dcterms:modified xsi:type="dcterms:W3CDTF">2022-04-12T15:21:00Z</dcterms:modified>
</cp:coreProperties>
</file>